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0B21" w14:textId="77777777" w:rsidR="00DD1F30" w:rsidRPr="00DD1F30" w:rsidRDefault="00DD1F30" w:rsidP="00DD1F30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D1F3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 </w:t>
      </w:r>
      <w:r w:rsidRPr="00DD1F3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04a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633"/>
      </w:tblGrid>
      <w:tr w:rsidR="00DD1F30" w:rsidRPr="00DD1F30" w14:paraId="746C184F" w14:textId="77777777" w:rsidTr="00DD1F30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50995B4" w14:textId="77777777" w:rsidR="00DD1F30" w:rsidRPr="00DD1F30" w:rsidRDefault="00DD1F30" w:rsidP="00DD1F3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DD1F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2450" w:type="pct"/>
            <w:shd w:val="clear" w:color="auto" w:fill="FFFFFF"/>
            <w:hideMark/>
          </w:tcPr>
          <w:p w14:paraId="3BC0F462" w14:textId="77777777" w:rsidR="00DD1F30" w:rsidRPr="00DD1F30" w:rsidRDefault="00DD1F30" w:rsidP="00DD1F3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D1F30" w:rsidRPr="00DD1F30" w14:paraId="3DDD0DB4" w14:textId="77777777" w:rsidTr="00DD1F30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71ED7E31" w14:textId="77777777" w:rsidR="00DD1F30" w:rsidRPr="00DD1F30" w:rsidRDefault="00DD1F30" w:rsidP="00DD1F3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50" w:type="pct"/>
            <w:shd w:val="clear" w:color="auto" w:fill="FFFFFF"/>
            <w:hideMark/>
          </w:tcPr>
          <w:p w14:paraId="3F0F026E" w14:textId="77777777" w:rsidR="00DD1F30" w:rsidRPr="00DD1F30" w:rsidRDefault="00DD1F30" w:rsidP="00DD1F3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</w:t>
            </w:r>
            <w:r w:rsidRPr="00DD1F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DD1F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DD1F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DD1F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DD1F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646380C4" w14:textId="77777777" w:rsidR="00DD1F30" w:rsidRPr="00DD1F30" w:rsidRDefault="00DD1F30" w:rsidP="00DD1F3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D1F3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584FB8E4" w14:textId="77777777" w:rsidR="00DD1F30" w:rsidRPr="00DD1F30" w:rsidRDefault="00DD1F30" w:rsidP="00DD1F3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D1F3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Vụ trưởng/Phó Vụ trưởng...</w:t>
      </w:r>
    </w:p>
    <w:p w14:paraId="0574ECEE" w14:textId="77777777" w:rsidR="00DD1F30" w:rsidRPr="00DD1F30" w:rsidRDefault="00DD1F30" w:rsidP="00DD1F3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D1F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chủ chốt)</w:t>
      </w:r>
    </w:p>
    <w:p w14:paraId="71B221BA" w14:textId="77777777" w:rsidR="00DD1F30" w:rsidRPr="00DD1F30" w:rsidRDefault="00DD1F30" w:rsidP="00DD1F3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F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 .../QĐ-BYT ngày..../..../2021 của Bộ trưởng Bộ Y tế; Căn cứ Nghị quyết Ban Cán sự họp ngày…/…/20… và danh sách nhân sự giới thiệu tại Bước 3, đề nghị đồng chí cho ý kiến về việc bổ nhiệm đồng chí có tên sau đây giữ chức vụ Vụ trưởng/Phó Vụ trưởng...: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2110"/>
        <w:gridCol w:w="1438"/>
        <w:gridCol w:w="3358"/>
        <w:gridCol w:w="959"/>
        <w:gridCol w:w="1055"/>
      </w:tblGrid>
      <w:tr w:rsidR="00DD1F30" w:rsidRPr="00DD1F30" w14:paraId="2150C464" w14:textId="77777777" w:rsidTr="00DD1F30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C4D069" w14:textId="77777777" w:rsidR="00DD1F30" w:rsidRPr="00DD1F30" w:rsidRDefault="00DD1F30" w:rsidP="00DD1F3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7C1F16" w14:textId="77777777" w:rsidR="00DD1F30" w:rsidRPr="00DD1F30" w:rsidRDefault="00DD1F30" w:rsidP="00DD1F3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C1921E" w14:textId="77777777" w:rsidR="00DD1F30" w:rsidRPr="00DD1F30" w:rsidRDefault="00DD1F30" w:rsidP="00DD1F3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0F5DF1" w14:textId="77777777" w:rsidR="00DD1F30" w:rsidRPr="00DD1F30" w:rsidRDefault="00DD1F30" w:rsidP="00DD1F3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93C69B" w14:textId="77777777" w:rsidR="00DD1F30" w:rsidRPr="00DD1F30" w:rsidRDefault="00DD1F30" w:rsidP="00DD1F3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372345" w14:textId="77777777" w:rsidR="00DD1F30" w:rsidRPr="00DD1F30" w:rsidRDefault="00DD1F30" w:rsidP="00DD1F3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DD1F30" w:rsidRPr="00DD1F30" w14:paraId="2E1D9DE3" w14:textId="77777777" w:rsidTr="00DD1F3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8AFE41" w14:textId="77777777" w:rsidR="00DD1F30" w:rsidRPr="00DD1F30" w:rsidRDefault="00DD1F30" w:rsidP="00DD1F3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48D9DC" w14:textId="77777777" w:rsidR="00DD1F30" w:rsidRPr="00DD1F30" w:rsidRDefault="00DD1F30" w:rsidP="00DD1F3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DD1F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DA8306" w14:textId="77777777" w:rsidR="00DD1F30" w:rsidRPr="00DD1F30" w:rsidRDefault="00DD1F30" w:rsidP="00DD1F3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E13633" w14:textId="77777777" w:rsidR="00DD1F30" w:rsidRPr="00DD1F30" w:rsidRDefault="00DD1F30" w:rsidP="00DD1F3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F3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khoa </w:t>
            </w:r>
            <w:r w:rsidRPr="00DD1F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E92523" w14:textId="77777777" w:rsidR="00DD1F30" w:rsidRPr="00DD1F30" w:rsidRDefault="00DD1F30" w:rsidP="00DD1F3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4264B1" w14:textId="77777777" w:rsidR="00DD1F30" w:rsidRPr="00DD1F30" w:rsidRDefault="00DD1F30" w:rsidP="00DD1F3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13EE129" w14:textId="77777777" w:rsidR="00DD1F30" w:rsidRPr="00DD1F30" w:rsidRDefault="00DD1F30" w:rsidP="00DD1F3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F30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DD1F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đồng chí đồng ý hoặc không đồng ý thì đánh dấu X vào ô tương ứng.</w:t>
      </w:r>
    </w:p>
    <w:p w14:paraId="2450B79D" w14:textId="77777777" w:rsidR="00DD1F30" w:rsidRPr="00DD1F30" w:rsidRDefault="00DD1F30" w:rsidP="00DD1F3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F30">
        <w:rPr>
          <w:rFonts w:ascii="Times New Roman" w:eastAsia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DD1F30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DD1F3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DD1F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không đồng ý, đồng chí có thể giới thiệu nhân sự khác </w:t>
      </w:r>
      <w:r w:rsidRPr="00DD1F3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</w:t>
      </w:r>
    </w:p>
    <w:p w14:paraId="47A0D415" w14:textId="77777777" w:rsidR="00DD1F30" w:rsidRPr="00DD1F30" w:rsidRDefault="00DD1F30" w:rsidP="00DD1F3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F3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………………………………………………………………………………………………….</w:t>
      </w:r>
    </w:p>
    <w:p w14:paraId="7FF4FF7E" w14:textId="77777777" w:rsidR="00DD1F30" w:rsidRPr="00DD1F30" w:rsidRDefault="00DD1F30" w:rsidP="00DD1F30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D1F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proofErr w:type="spellStart"/>
      <w:r w:rsidRPr="00DD1F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Ký</w:t>
      </w:r>
      <w:proofErr w:type="spellEnd"/>
      <w:r w:rsidRPr="00DD1F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DD1F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DD1F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DD1F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hoặc không phải ký tên)</w:t>
      </w:r>
    </w:p>
    <w:p w14:paraId="74FA8B1E" w14:textId="77777777" w:rsidR="00513385" w:rsidRPr="00DD1F30" w:rsidRDefault="00513385" w:rsidP="00DD1F3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DD1F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1F30"/>
    <w:rsid w:val="00513385"/>
    <w:rsid w:val="00C53AC9"/>
    <w:rsid w:val="00DD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B32B27"/>
  <w15:chartTrackingRefBased/>
  <w15:docId w15:val="{AF4A3BE9-C819-4E86-A9C6-2F03804C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F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