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054D" w14:textId="77777777" w:rsidR="004D5067" w:rsidRPr="004D5067" w:rsidRDefault="004D5067" w:rsidP="004D506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D506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04b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4D5067" w:rsidRPr="004D5067" w14:paraId="3264B16C" w14:textId="77777777" w:rsidTr="004D5067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51F74" w14:textId="77777777" w:rsidR="004D5067" w:rsidRPr="004D5067" w:rsidRDefault="004D5067" w:rsidP="004D50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4D50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4A618" w14:textId="77777777" w:rsidR="004D5067" w:rsidRPr="004D5067" w:rsidRDefault="004D5067" w:rsidP="004D506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D5067" w:rsidRPr="004D5067" w14:paraId="583A6D6F" w14:textId="77777777" w:rsidTr="004D5067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759BE" w14:textId="77777777" w:rsidR="004D5067" w:rsidRPr="004D5067" w:rsidRDefault="004D5067" w:rsidP="004D50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AC23D" w14:textId="77777777" w:rsidR="004D5067" w:rsidRPr="004D5067" w:rsidRDefault="004D5067" w:rsidP="004D506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….….</w:t>
            </w:r>
            <w:r w:rsidRPr="004D50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4D50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4D50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4D50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4D50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54851BE8" w14:textId="77777777" w:rsidR="004D5067" w:rsidRPr="004D5067" w:rsidRDefault="004D5067" w:rsidP="004D506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D50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118C724B" w14:textId="77777777" w:rsidR="004D5067" w:rsidRPr="004D5067" w:rsidRDefault="004D5067" w:rsidP="004D506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D50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Vụ trưởng/Phó Vụ trưởng...</w:t>
      </w:r>
    </w:p>
    <w:p w14:paraId="54096702" w14:textId="77777777" w:rsidR="004D5067" w:rsidRPr="004D5067" w:rsidRDefault="004D5067" w:rsidP="004D506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D50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chủ chốt)</w:t>
      </w:r>
    </w:p>
    <w:p w14:paraId="07C1A7AC" w14:textId="77777777" w:rsidR="004D5067" w:rsidRPr="004D5067" w:rsidRDefault="004D5067" w:rsidP="004D50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50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</w:t>
      </w:r>
      <w:r w:rsidRPr="004D5067">
        <w:rPr>
          <w:rFonts w:ascii="Times New Roman" w:eastAsia="Times New Roman" w:hAnsi="Times New Roman"/>
          <w:color w:val="000000"/>
          <w:sz w:val="24"/>
          <w:szCs w:val="24"/>
        </w:rPr>
        <w:t>….</w:t>
      </w:r>
      <w:r w:rsidRPr="004D50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/QĐ-BYT ngày..../..../2021 của Bộ trưởng Bộ Y tế; Căn cứ Nghị quyết Ban Cán sự họp ngày.</w:t>
      </w:r>
      <w:r w:rsidRPr="004D5067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4D50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</w:t>
      </w:r>
      <w:r w:rsidRPr="004D5067">
        <w:rPr>
          <w:rFonts w:ascii="Times New Roman" w:eastAsia="Times New Roman" w:hAnsi="Times New Roman"/>
          <w:color w:val="000000"/>
          <w:sz w:val="24"/>
          <w:szCs w:val="24"/>
        </w:rPr>
        <w:t>..</w:t>
      </w:r>
      <w:r w:rsidRPr="004D50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./20.</w:t>
      </w:r>
      <w:r w:rsidRPr="004D5067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4D50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và danh sách nhân sự giới thiệu tại Bước 3, đề nghị đồng chí cho ý kiến giới thiệu 01 trong 02 đồng chí có tên sau đây để bổ nhiệm giữ chức vụ Vụ trưởng/Phó Vụ </w:t>
      </w:r>
      <w:proofErr w:type="spellStart"/>
      <w:r w:rsidRPr="004D5067">
        <w:rPr>
          <w:rFonts w:ascii="Times New Roman" w:eastAsia="Times New Roman" w:hAnsi="Times New Roman"/>
          <w:color w:val="000000"/>
          <w:sz w:val="24"/>
          <w:szCs w:val="24"/>
        </w:rPr>
        <w:t>trưởng</w:t>
      </w:r>
      <w:proofErr w:type="spellEnd"/>
      <w:r w:rsidRPr="004D5067">
        <w:rPr>
          <w:rFonts w:ascii="Times New Roman" w:eastAsia="Times New Roman" w:hAnsi="Times New Roman"/>
          <w:color w:val="000000"/>
          <w:sz w:val="24"/>
          <w:szCs w:val="24"/>
        </w:rPr>
        <w:t>…: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342"/>
        <w:gridCol w:w="3358"/>
        <w:gridCol w:w="959"/>
        <w:gridCol w:w="1055"/>
      </w:tblGrid>
      <w:tr w:rsidR="004D5067" w:rsidRPr="004D5067" w14:paraId="394D219E" w14:textId="77777777" w:rsidTr="004D5067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4A3333" w14:textId="77777777" w:rsidR="004D5067" w:rsidRPr="004D5067" w:rsidRDefault="004D5067" w:rsidP="004D50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9AEA77" w14:textId="77777777" w:rsidR="004D5067" w:rsidRPr="004D5067" w:rsidRDefault="004D5067" w:rsidP="004D50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21C73F" w14:textId="77777777" w:rsidR="004D5067" w:rsidRPr="004D5067" w:rsidRDefault="004D5067" w:rsidP="004D50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E5AAEF" w14:textId="77777777" w:rsidR="004D5067" w:rsidRPr="004D5067" w:rsidRDefault="004D5067" w:rsidP="004D50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DB4DA4" w14:textId="77777777" w:rsidR="004D5067" w:rsidRPr="004D5067" w:rsidRDefault="004D5067" w:rsidP="004D50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3E7CF9" w14:textId="77777777" w:rsidR="004D5067" w:rsidRPr="004D5067" w:rsidRDefault="004D5067" w:rsidP="004D50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4D5067" w:rsidRPr="004D5067" w14:paraId="4620A6DD" w14:textId="77777777" w:rsidTr="004D506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0F76F9" w14:textId="77777777" w:rsidR="004D5067" w:rsidRPr="004D5067" w:rsidRDefault="004D5067" w:rsidP="004D50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5420B8" w14:textId="77777777" w:rsidR="004D5067" w:rsidRPr="004D5067" w:rsidRDefault="004D5067" w:rsidP="004D50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4D50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783320" w14:textId="77777777" w:rsidR="004D5067" w:rsidRPr="004D5067" w:rsidRDefault="004D5067" w:rsidP="004D50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4E04E6" w14:textId="77777777" w:rsidR="004D5067" w:rsidRPr="004D5067" w:rsidRDefault="004D5067" w:rsidP="004D50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phòng </w:t>
            </w:r>
            <w:r w:rsidRPr="004D50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1EE730" w14:textId="77777777" w:rsidR="004D5067" w:rsidRPr="004D5067" w:rsidRDefault="004D5067" w:rsidP="004D506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97EB0A" w14:textId="77777777" w:rsidR="004D5067" w:rsidRPr="004D5067" w:rsidRDefault="004D5067" w:rsidP="004D50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D5067" w:rsidRPr="004D5067" w14:paraId="53776BEC" w14:textId="77777777" w:rsidTr="004D506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AE4A05" w14:textId="77777777" w:rsidR="004D5067" w:rsidRPr="004D5067" w:rsidRDefault="004D5067" w:rsidP="004D50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5A8492" w14:textId="77777777" w:rsidR="004D5067" w:rsidRPr="004D5067" w:rsidRDefault="004D5067" w:rsidP="004D50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9CBE76" w14:textId="77777777" w:rsidR="004D5067" w:rsidRPr="004D5067" w:rsidRDefault="004D5067" w:rsidP="004D50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43A483" w14:textId="77777777" w:rsidR="004D5067" w:rsidRPr="004D5067" w:rsidRDefault="004D5067" w:rsidP="004D50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50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phòng 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0B01F1" w14:textId="77777777" w:rsidR="004D5067" w:rsidRPr="004D5067" w:rsidRDefault="004D5067" w:rsidP="004D506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5657E9" w14:textId="77777777" w:rsidR="004D5067" w:rsidRPr="004D5067" w:rsidRDefault="004D5067" w:rsidP="004D50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7741441" w14:textId="77777777" w:rsidR="004D5067" w:rsidRPr="004D5067" w:rsidRDefault="004D5067" w:rsidP="004D50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5067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4D50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đồng chí đồng ý hoặc không đồng ý thì đánh dấu X vào ô tương ứng.</w:t>
      </w:r>
    </w:p>
    <w:p w14:paraId="2B39BB16" w14:textId="77777777" w:rsidR="004D5067" w:rsidRPr="004D5067" w:rsidRDefault="004D5067" w:rsidP="004D50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5067">
        <w:rPr>
          <w:rFonts w:ascii="Times New Roman" w:eastAsia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4D5067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4D506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4D50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không đồng ý, đồng chí có thể giới thiệu nhân sự khác</w:t>
      </w:r>
      <w:r w:rsidRPr="004D506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</w:t>
      </w:r>
    </w:p>
    <w:p w14:paraId="60CAFAAE" w14:textId="77777777" w:rsidR="004D5067" w:rsidRPr="004D5067" w:rsidRDefault="004D5067" w:rsidP="004D50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50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………………………………………………………………………………………….………..</w:t>
      </w:r>
    </w:p>
    <w:p w14:paraId="65FFCE2F" w14:textId="77777777" w:rsidR="004D5067" w:rsidRPr="004D5067" w:rsidRDefault="004D5067" w:rsidP="004D5067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D50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2195CD46" w14:textId="77777777" w:rsidR="00513385" w:rsidRPr="004D5067" w:rsidRDefault="00513385" w:rsidP="004D506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D50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067"/>
    <w:rsid w:val="004D5067"/>
    <w:rsid w:val="00513385"/>
    <w:rsid w:val="008D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F42B24"/>
  <w15:chartTrackingRefBased/>
  <w15:docId w15:val="{85A825D6-5F35-4EFE-9202-0939212A4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50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