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73D4" w14:textId="77777777" w:rsidR="005C3453" w:rsidRPr="005C3453" w:rsidRDefault="005C3453" w:rsidP="005C345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C345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05a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5C3453" w:rsidRPr="005C3453" w14:paraId="426A3856" w14:textId="77777777" w:rsidTr="005C3453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C5F56" w14:textId="77777777" w:rsidR="005C3453" w:rsidRPr="005C3453" w:rsidRDefault="005C3453" w:rsidP="005C3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5C3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23F7B" w14:textId="77777777" w:rsidR="005C3453" w:rsidRPr="005C3453" w:rsidRDefault="005C3453" w:rsidP="005C345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C3453" w:rsidRPr="005C3453" w14:paraId="6FAC57E4" w14:textId="77777777" w:rsidTr="005C3453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00F3E" w14:textId="77777777" w:rsidR="005C3453" w:rsidRPr="005C3453" w:rsidRDefault="005C3453" w:rsidP="005C345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56264" w14:textId="77777777" w:rsidR="005C3453" w:rsidRPr="005C3453" w:rsidRDefault="005C3453" w:rsidP="005C345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….….</w:t>
            </w:r>
            <w:r w:rsidRPr="005C34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5C34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5C34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5C34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5C345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41B4AAFB" w14:textId="77777777" w:rsidR="005C3453" w:rsidRPr="005C3453" w:rsidRDefault="005C3453" w:rsidP="005C345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4B10416A" w14:textId="77777777" w:rsidR="005C3453" w:rsidRPr="005C3453" w:rsidRDefault="005C3453" w:rsidP="005C345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bổ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nhiệm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chức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trưởng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Phó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Vụ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trưởng</w:t>
      </w:r>
      <w:proofErr w:type="spellEnd"/>
      <w:r w:rsidRPr="005C345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...</w:t>
      </w:r>
    </w:p>
    <w:p w14:paraId="49AA5E5E" w14:textId="77777777" w:rsidR="005C3453" w:rsidRPr="005C3453" w:rsidRDefault="005C3453" w:rsidP="005C345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345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tập thể lãnh đạo đơn vị lần 3)</w:t>
      </w:r>
    </w:p>
    <w:p w14:paraId="27F31457" w14:textId="77777777" w:rsidR="005C3453" w:rsidRPr="005C3453" w:rsidRDefault="005C3453" w:rsidP="005C3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3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 ..../QĐ-BYT ngày..../..../2021 của Bộ trưởng Bộ Y tế; Căn cứ Nghị quyết Ban Cán sự họp ngày .</w:t>
      </w:r>
      <w:r w:rsidRPr="005C3453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5C3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</w:t>
      </w:r>
      <w:r w:rsidRPr="005C3453">
        <w:rPr>
          <w:rFonts w:ascii="Times New Roman" w:eastAsia="Times New Roman" w:hAnsi="Times New Roman"/>
          <w:color w:val="000000"/>
          <w:sz w:val="24"/>
          <w:szCs w:val="24"/>
        </w:rPr>
        <w:t>..</w:t>
      </w:r>
      <w:r w:rsidRPr="005C3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./20.</w:t>
      </w:r>
      <w:r w:rsidRPr="005C3453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5C3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và danh sách nhân sự giới thiệu tại Bước 3, đề nghị đồng chí cho ý kiến về việc bổ nhiệm đồng chí có tên sau đây giữ chức vụ Vụ trưởng/Phó Vụ trưởng</w:t>
      </w:r>
      <w:r w:rsidRPr="005C3453">
        <w:rPr>
          <w:rFonts w:ascii="Times New Roman" w:eastAsia="Times New Roman" w:hAnsi="Times New Roman"/>
          <w:color w:val="000000"/>
          <w:sz w:val="24"/>
          <w:szCs w:val="24"/>
        </w:rPr>
        <w:t> ....................</w:t>
      </w:r>
      <w:r w:rsidRPr="005C3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132"/>
        <w:gridCol w:w="1357"/>
        <w:gridCol w:w="3392"/>
        <w:gridCol w:w="968"/>
        <w:gridCol w:w="1066"/>
      </w:tblGrid>
      <w:tr w:rsidR="005C3453" w:rsidRPr="005C3453" w14:paraId="34D131DA" w14:textId="77777777" w:rsidTr="005C3453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601F6E" w14:textId="77777777" w:rsidR="005C3453" w:rsidRPr="005C3453" w:rsidRDefault="005C3453" w:rsidP="005C3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A27FED" w14:textId="77777777" w:rsidR="005C3453" w:rsidRPr="005C3453" w:rsidRDefault="005C3453" w:rsidP="005C3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126D15" w14:textId="77777777" w:rsidR="005C3453" w:rsidRPr="005C3453" w:rsidRDefault="005C3453" w:rsidP="005C3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EF8B21" w14:textId="77777777" w:rsidR="005C3453" w:rsidRPr="005C3453" w:rsidRDefault="005C3453" w:rsidP="005C3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B95C49" w14:textId="77777777" w:rsidR="005C3453" w:rsidRPr="005C3453" w:rsidRDefault="005C3453" w:rsidP="005C3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163A8F" w14:textId="77777777" w:rsidR="005C3453" w:rsidRPr="005C3453" w:rsidRDefault="005C3453" w:rsidP="005C3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5C3453" w:rsidRPr="005C3453" w14:paraId="412ED8F6" w14:textId="77777777" w:rsidTr="005C3453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7250FC" w14:textId="77777777" w:rsidR="005C3453" w:rsidRPr="005C3453" w:rsidRDefault="005C3453" w:rsidP="005C3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99B6C1" w14:textId="77777777" w:rsidR="005C3453" w:rsidRPr="005C3453" w:rsidRDefault="005C3453" w:rsidP="005C34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5C345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04D07A" w14:textId="77777777" w:rsidR="005C3453" w:rsidRPr="005C3453" w:rsidRDefault="005C3453" w:rsidP="005C345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BE7AF0" w14:textId="77777777" w:rsidR="005C3453" w:rsidRPr="005C3453" w:rsidRDefault="005C3453" w:rsidP="005C345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345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phòng </w:t>
            </w:r>
            <w:r w:rsidRPr="005C345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7F1FE2" w14:textId="77777777" w:rsidR="005C3453" w:rsidRPr="005C3453" w:rsidRDefault="005C3453" w:rsidP="005C345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F6DAA5" w14:textId="77777777" w:rsidR="005C3453" w:rsidRPr="005C3453" w:rsidRDefault="005C3453" w:rsidP="005C345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D463A39" w14:textId="77777777" w:rsidR="005C3453" w:rsidRPr="005C3453" w:rsidRDefault="005C3453" w:rsidP="005C3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3453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5C3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đồng chí đồng ý hoặc không đồng ý thì đánh dấu X vào ô tương ứng.</w:t>
      </w:r>
    </w:p>
    <w:p w14:paraId="4A3462EA" w14:textId="77777777" w:rsidR="005C3453" w:rsidRPr="005C3453" w:rsidRDefault="005C3453" w:rsidP="005C3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3453">
        <w:rPr>
          <w:rFonts w:ascii="Times New Roman" w:eastAsia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5C3453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5C3453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5C345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đồng ý, đồng chí có thể giới thiệu nhân sự khác</w:t>
      </w:r>
      <w:r w:rsidRPr="005C345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</w:t>
      </w:r>
    </w:p>
    <w:p w14:paraId="56C38C6A" w14:textId="77777777" w:rsidR="005C3453" w:rsidRPr="005C3453" w:rsidRDefault="005C3453" w:rsidP="005C345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3453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</w:t>
      </w:r>
    </w:p>
    <w:p w14:paraId="26EE9D72" w14:textId="77777777" w:rsidR="005C3453" w:rsidRPr="005C3453" w:rsidRDefault="005C3453" w:rsidP="005C3453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C345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2B1AD736" w14:textId="77777777" w:rsidR="00513385" w:rsidRPr="005C3453" w:rsidRDefault="00513385" w:rsidP="005C345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5C34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453"/>
    <w:rsid w:val="00252EBD"/>
    <w:rsid w:val="00513385"/>
    <w:rsid w:val="005C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8210B"/>
  <w15:chartTrackingRefBased/>
  <w15:docId w15:val="{DCF000E1-7652-47D0-8566-DC0CA4CE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34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