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14BF" w14:textId="77777777" w:rsidR="003D57D7" w:rsidRPr="003D57D7" w:rsidRDefault="003D57D7" w:rsidP="003D57D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D57D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05b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3D57D7" w:rsidRPr="003D57D7" w14:paraId="29BEDA83" w14:textId="77777777" w:rsidTr="003D57D7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5EDC7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3D57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FD804" w14:textId="77777777" w:rsidR="003D57D7" w:rsidRPr="003D57D7" w:rsidRDefault="003D57D7" w:rsidP="003D57D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D57D7" w:rsidRPr="003D57D7" w14:paraId="5EC53EA5" w14:textId="77777777" w:rsidTr="003D57D7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18AE4" w14:textId="77777777" w:rsidR="003D57D7" w:rsidRPr="003D57D7" w:rsidRDefault="003D57D7" w:rsidP="003D57D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A0241" w14:textId="77777777" w:rsidR="003D57D7" w:rsidRPr="003D57D7" w:rsidRDefault="003D57D7" w:rsidP="003D57D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3D57D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3D57D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3D57D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3D57D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3D57D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50012146" w14:textId="77777777" w:rsidR="003D57D7" w:rsidRPr="003D57D7" w:rsidRDefault="003D57D7" w:rsidP="003D57D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57D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56665265" w14:textId="77777777" w:rsidR="003D57D7" w:rsidRPr="003D57D7" w:rsidRDefault="003D57D7" w:rsidP="003D57D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57D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Vụ trưởng/Phó Vụ trưởng...</w:t>
      </w:r>
    </w:p>
    <w:p w14:paraId="2E73CFF9" w14:textId="77777777" w:rsidR="003D57D7" w:rsidRPr="003D57D7" w:rsidRDefault="003D57D7" w:rsidP="003D57D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57D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tập thể lãnh đạo đơn vị lần 3)</w:t>
      </w:r>
    </w:p>
    <w:p w14:paraId="2BFE50C9" w14:textId="77777777" w:rsidR="003D57D7" w:rsidRPr="003D57D7" w:rsidRDefault="003D57D7" w:rsidP="003D57D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57D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</w:t>
      </w:r>
      <w:r w:rsidRPr="003D57D7">
        <w:rPr>
          <w:rFonts w:ascii="Times New Roman" w:eastAsia="Times New Roman" w:hAnsi="Times New Roman"/>
          <w:color w:val="000000"/>
          <w:sz w:val="24"/>
          <w:szCs w:val="24"/>
        </w:rPr>
        <w:t> …</w:t>
      </w:r>
      <w:r w:rsidRPr="003D57D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/QĐ-BYT ngày..../..../2021 của Bộ trưởng Bộ Y tế; Căn cứ Nghị quyết Ban Cán sự họp ngày</w:t>
      </w:r>
      <w:r w:rsidRPr="003D57D7">
        <w:rPr>
          <w:rFonts w:ascii="Times New Roman" w:eastAsia="Times New Roman" w:hAnsi="Times New Roman"/>
          <w:color w:val="000000"/>
          <w:sz w:val="24"/>
          <w:szCs w:val="24"/>
        </w:rPr>
        <w:t> .</w:t>
      </w:r>
      <w:r w:rsidRPr="003D57D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../…/20.</w:t>
      </w:r>
      <w:r w:rsidRPr="003D57D7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3D57D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và danh sách nhân sự giới thiệu tại Bước 3, đề nghị đồng chí cho ý kiến về việc bổ nhiệm 01 trong 02 đồng chí có tên sau đây giữ chức vụ Vụ trưởng/Phó Vụ trưởng....: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132"/>
        <w:gridCol w:w="1357"/>
        <w:gridCol w:w="3392"/>
        <w:gridCol w:w="968"/>
        <w:gridCol w:w="1066"/>
      </w:tblGrid>
      <w:tr w:rsidR="003D57D7" w:rsidRPr="003D57D7" w14:paraId="4F615A5A" w14:textId="77777777" w:rsidTr="003D57D7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6DF3E1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31D5CE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E41C39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1B8F1E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4E7EFD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6A8AF2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3D57D7" w:rsidRPr="003D57D7" w14:paraId="3FD3C2F1" w14:textId="77777777" w:rsidTr="003D57D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D412DF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E4EF98" w14:textId="77777777" w:rsidR="003D57D7" w:rsidRPr="003D57D7" w:rsidRDefault="003D57D7" w:rsidP="003D57D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3D57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C87A5B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0AAA42" w14:textId="77777777" w:rsidR="003D57D7" w:rsidRPr="003D57D7" w:rsidRDefault="003D57D7" w:rsidP="003D57D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phòng </w:t>
            </w:r>
            <w:r w:rsidRPr="003D57D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327E79" w14:textId="77777777" w:rsidR="003D57D7" w:rsidRPr="003D57D7" w:rsidRDefault="003D57D7" w:rsidP="003D57D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2A88EE" w14:textId="77777777" w:rsidR="003D57D7" w:rsidRPr="003D57D7" w:rsidRDefault="003D57D7" w:rsidP="003D57D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D57D7" w:rsidRPr="003D57D7" w14:paraId="49FBDBA1" w14:textId="77777777" w:rsidTr="003D57D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EA6A89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02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05D6CB" w14:textId="77777777" w:rsidR="003D57D7" w:rsidRPr="003D57D7" w:rsidRDefault="003D57D7" w:rsidP="003D57D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0E1F76" w14:textId="77777777" w:rsidR="003D57D7" w:rsidRPr="003D57D7" w:rsidRDefault="003D57D7" w:rsidP="003D57D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20/5/1970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D9B322" w14:textId="77777777" w:rsidR="003D57D7" w:rsidRPr="003D57D7" w:rsidRDefault="003D57D7" w:rsidP="003D57D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57D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phòng 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B9DAD8" w14:textId="77777777" w:rsidR="003D57D7" w:rsidRPr="003D57D7" w:rsidRDefault="003D57D7" w:rsidP="003D57D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0D72DA" w14:textId="77777777" w:rsidR="003D57D7" w:rsidRPr="003D57D7" w:rsidRDefault="003D57D7" w:rsidP="003D57D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E257F6F" w14:textId="77777777" w:rsidR="003D57D7" w:rsidRPr="003D57D7" w:rsidRDefault="003D57D7" w:rsidP="003D57D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57D7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3D57D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thì đánh dấu X vào ô tương ứng.</w:t>
      </w:r>
    </w:p>
    <w:p w14:paraId="5F96BE42" w14:textId="77777777" w:rsidR="003D57D7" w:rsidRPr="003D57D7" w:rsidRDefault="003D57D7" w:rsidP="003D57D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57D7">
        <w:rPr>
          <w:rFonts w:ascii="Times New Roman" w:eastAsia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3D57D7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3D57D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D57D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đồng ý, đồng chí có thể giới thiệu nhân sự khác </w:t>
      </w:r>
      <w:r w:rsidRPr="003D57D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</w:t>
      </w:r>
    </w:p>
    <w:p w14:paraId="350DCA43" w14:textId="77777777" w:rsidR="003D57D7" w:rsidRPr="003D57D7" w:rsidRDefault="003D57D7" w:rsidP="003D57D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57D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</w:t>
      </w:r>
    </w:p>
    <w:p w14:paraId="6D152F79" w14:textId="77777777" w:rsidR="003D57D7" w:rsidRPr="003D57D7" w:rsidRDefault="003D57D7" w:rsidP="003D57D7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D57D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60CB2B91" w14:textId="77777777" w:rsidR="00513385" w:rsidRPr="003D57D7" w:rsidRDefault="00513385" w:rsidP="003D57D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D57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57D7"/>
    <w:rsid w:val="003D57D7"/>
    <w:rsid w:val="00513385"/>
    <w:rsid w:val="00A8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494E2"/>
  <w15:chartTrackingRefBased/>
  <w15:docId w15:val="{629EB67D-8346-48B9-8B71-32ABC8A9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7D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