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C320" w14:textId="77777777" w:rsidR="00BF4D23" w:rsidRPr="00BF4D23" w:rsidRDefault="00BF4D23" w:rsidP="00BF4D2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F4D2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09b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BF4D23" w:rsidRPr="00BF4D23" w14:paraId="36CD2AD3" w14:textId="77777777" w:rsidTr="00BF4D23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A6B14" w14:textId="77777777" w:rsidR="00BF4D23" w:rsidRPr="00BF4D23" w:rsidRDefault="00BF4D23" w:rsidP="00BF4D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BF4D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AD0E9" w14:textId="77777777" w:rsidR="00BF4D23" w:rsidRPr="00BF4D23" w:rsidRDefault="00BF4D23" w:rsidP="00BF4D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F4D23" w:rsidRPr="00BF4D23" w14:paraId="1E190995" w14:textId="77777777" w:rsidTr="00BF4D23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0B2A0" w14:textId="77777777" w:rsidR="00BF4D23" w:rsidRPr="00BF4D23" w:rsidRDefault="00BF4D23" w:rsidP="00BF4D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18A06" w14:textId="77777777" w:rsidR="00BF4D23" w:rsidRPr="00BF4D23" w:rsidRDefault="00BF4D23" w:rsidP="00BF4D2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BF4D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BF4D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BF4D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41916734" w14:textId="77777777" w:rsidR="00BF4D23" w:rsidRPr="00BF4D23" w:rsidRDefault="00BF4D23" w:rsidP="00BF4D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F4D2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02311A13" w14:textId="77777777" w:rsidR="00BF4D23" w:rsidRPr="00BF4D23" w:rsidRDefault="00BF4D23" w:rsidP="00BF4D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F4D2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phòng...</w:t>
      </w:r>
    </w:p>
    <w:p w14:paraId="30C1F8C2" w14:textId="77777777" w:rsidR="00BF4D23" w:rsidRPr="00BF4D23" w:rsidRDefault="00BF4D23" w:rsidP="00BF4D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F4D2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cấp Phòng)</w:t>
      </w:r>
    </w:p>
    <w:p w14:paraId="1C710A9D" w14:textId="77777777" w:rsidR="00BF4D23" w:rsidRPr="00BF4D23" w:rsidRDefault="00BF4D23" w:rsidP="00BF4D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4D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</w:t>
      </w:r>
      <w:r w:rsidRPr="00BF4D23">
        <w:rPr>
          <w:rFonts w:ascii="Times New Roman" w:eastAsia="Times New Roman" w:hAnsi="Times New Roman"/>
          <w:color w:val="000000"/>
          <w:sz w:val="24"/>
          <w:szCs w:val="24"/>
        </w:rPr>
        <w:t> ….</w:t>
      </w:r>
      <w:r w:rsidRPr="00BF4D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/QĐ-BYT ngày ..../..../2021 của Bộ trưởng Bộ Y tế; Căn cứ Nghị quyết của Tập thể lãnh đạo đơn vị họp ngày .</w:t>
      </w:r>
      <w:r w:rsidRPr="00BF4D23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BF4D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./.</w:t>
      </w:r>
      <w:r w:rsidRPr="00BF4D23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BF4D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./.</w:t>
      </w:r>
      <w:r w:rsidRPr="00BF4D23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BF4D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., đề nghị đồng chí cho ý kiến về việc bổ nhiệm 01 trong 02 đồng chí có tên dưới đây giữ chức vụ </w:t>
      </w:r>
      <w:r w:rsidRPr="00BF4D23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BF4D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rưởng/Phó Trưởng phòng.....: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132"/>
        <w:gridCol w:w="1551"/>
        <w:gridCol w:w="3198"/>
        <w:gridCol w:w="968"/>
        <w:gridCol w:w="1066"/>
      </w:tblGrid>
      <w:tr w:rsidR="00BF4D23" w:rsidRPr="00BF4D23" w14:paraId="6C11B402" w14:textId="77777777" w:rsidTr="00BF4D23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B0F53D" w14:textId="77777777" w:rsidR="00BF4D23" w:rsidRPr="00BF4D23" w:rsidRDefault="00BF4D23" w:rsidP="00BF4D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BCF496" w14:textId="77777777" w:rsidR="00BF4D23" w:rsidRPr="00BF4D23" w:rsidRDefault="00BF4D23" w:rsidP="00BF4D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FFE6A6" w14:textId="77777777" w:rsidR="00BF4D23" w:rsidRPr="00BF4D23" w:rsidRDefault="00BF4D23" w:rsidP="00BF4D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404512" w14:textId="77777777" w:rsidR="00BF4D23" w:rsidRPr="00BF4D23" w:rsidRDefault="00BF4D23" w:rsidP="00BF4D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A6AA6A" w14:textId="77777777" w:rsidR="00BF4D23" w:rsidRPr="00BF4D23" w:rsidRDefault="00BF4D23" w:rsidP="00BF4D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E48D68" w14:textId="77777777" w:rsidR="00BF4D23" w:rsidRPr="00BF4D23" w:rsidRDefault="00BF4D23" w:rsidP="00BF4D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BF4D23" w:rsidRPr="00BF4D23" w14:paraId="19A81CF2" w14:textId="77777777" w:rsidTr="00BF4D23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3399C6" w14:textId="77777777" w:rsidR="00BF4D23" w:rsidRPr="00BF4D23" w:rsidRDefault="00BF4D23" w:rsidP="00BF4D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9F343F" w14:textId="77777777" w:rsidR="00BF4D23" w:rsidRPr="00BF4D23" w:rsidRDefault="00BF4D23" w:rsidP="00BF4D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BF4D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A41D58" w14:textId="77777777" w:rsidR="00BF4D23" w:rsidRPr="00BF4D23" w:rsidRDefault="00BF4D23" w:rsidP="00BF4D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068540" w14:textId="77777777" w:rsidR="00BF4D23" w:rsidRPr="00BF4D23" w:rsidRDefault="00BF4D23" w:rsidP="00BF4D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chức phòng </w:t>
            </w:r>
            <w:r w:rsidRPr="00BF4D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329847" w14:textId="77777777" w:rsidR="00BF4D23" w:rsidRPr="00BF4D23" w:rsidRDefault="00BF4D23" w:rsidP="00BF4D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08C632" w14:textId="77777777" w:rsidR="00BF4D23" w:rsidRPr="00BF4D23" w:rsidRDefault="00BF4D23" w:rsidP="00BF4D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F4D23" w:rsidRPr="00BF4D23" w14:paraId="4C935A63" w14:textId="77777777" w:rsidTr="00BF4D23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6B2CE7" w14:textId="77777777" w:rsidR="00BF4D23" w:rsidRPr="00BF4D23" w:rsidRDefault="00BF4D23" w:rsidP="00BF4D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A69493" w14:textId="77777777" w:rsidR="00BF4D23" w:rsidRPr="00BF4D23" w:rsidRDefault="00BF4D23" w:rsidP="00BF4D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9EB280" w14:textId="77777777" w:rsidR="00BF4D23" w:rsidRPr="00BF4D23" w:rsidRDefault="00BF4D23" w:rsidP="00BF4D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32D64D" w14:textId="77777777" w:rsidR="00BF4D23" w:rsidRPr="00BF4D23" w:rsidRDefault="00BF4D23" w:rsidP="00BF4D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4D2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chức phòng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544748" w14:textId="77777777" w:rsidR="00BF4D23" w:rsidRPr="00BF4D23" w:rsidRDefault="00BF4D23" w:rsidP="00BF4D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3F39A6" w14:textId="77777777" w:rsidR="00BF4D23" w:rsidRPr="00BF4D23" w:rsidRDefault="00BF4D23" w:rsidP="00BF4D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BFF73F0" w14:textId="77777777" w:rsidR="00BF4D23" w:rsidRPr="00BF4D23" w:rsidRDefault="00BF4D23" w:rsidP="00BF4D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4D23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BF4D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thì đánh dấu X vào ô tương ứng.</w:t>
      </w:r>
    </w:p>
    <w:p w14:paraId="220F8E37" w14:textId="77777777" w:rsidR="00BF4D23" w:rsidRPr="00BF4D23" w:rsidRDefault="00BF4D23" w:rsidP="00BF4D2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4D23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BF4D2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không đồng ý thì đồng chí có thể giới thiệu nhân sự khác có đủ tiêu chuẩn, điều kiện</w:t>
      </w:r>
      <w:r w:rsidRPr="00BF4D2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</w:t>
      </w:r>
    </w:p>
    <w:p w14:paraId="49CF8728" w14:textId="77777777" w:rsidR="00BF4D23" w:rsidRPr="00BF4D23" w:rsidRDefault="00BF4D23" w:rsidP="00BF4D23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F4D2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3980E5B2" w14:textId="77777777" w:rsidR="00513385" w:rsidRPr="00BF4D23" w:rsidRDefault="00513385" w:rsidP="00BF4D2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F4D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4D23"/>
    <w:rsid w:val="00513385"/>
    <w:rsid w:val="00962B74"/>
    <w:rsid w:val="00BF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E33CC5"/>
  <w15:chartTrackingRefBased/>
  <w15:docId w15:val="{444C46DD-AE99-42A1-817D-8993DD3B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4D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