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0CFB" w14:textId="77777777" w:rsidR="00B95FDC" w:rsidRPr="00081DDA" w:rsidRDefault="00B95FDC" w:rsidP="00B95FDC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 xml:space="preserve">1.1.1. </w:t>
      </w:r>
      <w:proofErr w:type="spellStart"/>
      <w:r w:rsidRPr="00081DDA">
        <w:rPr>
          <w:sz w:val="26"/>
          <w:szCs w:val="26"/>
        </w:rPr>
        <w:t>Mẫu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phiếu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bầu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miễn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bãi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một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hoặc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nhiều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người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cùng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một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chức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B95FDC" w:rsidRPr="00081DDA" w14:paraId="32A408E5" w14:textId="77777777" w:rsidTr="00B95FDC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B95FDC" w:rsidRPr="00081DDA" w14:paraId="3943BE54" w14:textId="77777777" w:rsidTr="00B95FDC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6DDF89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xã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phường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đặc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khu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>)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KHÓA….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256941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B95FDC" w:rsidRPr="00081DDA" w14:paraId="75CA5F15" w14:textId="77777777" w:rsidTr="00B95FDC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E95C94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917F37" w14:textId="77777777" w:rsidR="00B95FDC" w:rsidRPr="00081DDA" w:rsidRDefault="00B95FDC" w:rsidP="00B95FDC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081DDA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6FAE9D71" w14:textId="77777777" w:rsidR="00B95FDC" w:rsidRPr="00081DDA" w:rsidRDefault="00B95FDC" w:rsidP="00B95F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 </w:t>
            </w:r>
          </w:p>
          <w:p w14:paraId="18DAD8C9" w14:textId="77777777" w:rsidR="00B95FDC" w:rsidRPr="00081DDA" w:rsidRDefault="00B95FDC" w:rsidP="00B95F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PHIẾU BẦU/MIỄN NHIỆM/BÃI NHIỆM...</w:t>
            </w:r>
            <w:r w:rsidRPr="00081DDA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7"/>
              <w:gridCol w:w="2025"/>
              <w:gridCol w:w="2038"/>
            </w:tblGrid>
            <w:tr w:rsidR="00B95FDC" w:rsidRPr="00081DDA" w14:paraId="69061BFD" w14:textId="77777777" w:rsidTr="00B95FDC">
              <w:tc>
                <w:tcPr>
                  <w:tcW w:w="2825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BB5DAE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084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59AB4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091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CB19A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B95FDC" w:rsidRPr="00081DDA" w14:paraId="51776723" w14:textId="77777777" w:rsidTr="00B95FDC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2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6C97D9" w14:textId="77777777" w:rsidR="00B95FDC" w:rsidRPr="00081DDA" w:rsidRDefault="00B95FDC" w:rsidP="00B95FD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)…………………..</w:t>
                  </w:r>
                </w:p>
              </w:tc>
              <w:tc>
                <w:tcPr>
                  <w:tcW w:w="108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0A18A1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FA630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B95FDC" w:rsidRPr="00081DDA" w14:paraId="665125AB" w14:textId="77777777" w:rsidTr="00B95FDC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2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C928A" w14:textId="77777777" w:rsidR="00B95FDC" w:rsidRPr="00081DDA" w:rsidRDefault="00B95FDC" w:rsidP="00B95FD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)…………………..</w:t>
                  </w:r>
                </w:p>
              </w:tc>
              <w:tc>
                <w:tcPr>
                  <w:tcW w:w="108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4E9665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EC67A5" w14:textId="77777777" w:rsidR="00B95FDC" w:rsidRPr="00081DDA" w:rsidRDefault="00B95FDC" w:rsidP="00B95FD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521EED5B" w14:textId="77777777" w:rsidR="00B95FDC" w:rsidRPr="00081DDA" w:rsidRDefault="00B95FDC" w:rsidP="00B95FD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>:</w:t>
            </w:r>
          </w:p>
          <w:p w14:paraId="0784ACE8" w14:textId="77777777" w:rsidR="00B95FDC" w:rsidRPr="00081DDA" w:rsidRDefault="00B95FDC" w:rsidP="00B95FDC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Đại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thể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hiện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chính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kiến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bằng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đánh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dấu</w:t>
            </w:r>
            <w:proofErr w:type="spellEnd"/>
            <w:r w:rsidRPr="00081DDA">
              <w:rPr>
                <w:sz w:val="26"/>
                <w:szCs w:val="26"/>
              </w:rPr>
              <w:t xml:space="preserve"> “X” </w:t>
            </w:r>
            <w:proofErr w:type="spellStart"/>
            <w:r w:rsidRPr="00081DDA">
              <w:rPr>
                <w:sz w:val="26"/>
                <w:szCs w:val="26"/>
              </w:rPr>
              <w:t>vào</w:t>
            </w:r>
            <w:proofErr w:type="spellEnd"/>
            <w:r w:rsidRPr="00081DDA">
              <w:rPr>
                <w:sz w:val="26"/>
                <w:szCs w:val="26"/>
              </w:rPr>
              <w:t xml:space="preserve"> 1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2 ô “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“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đối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với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mỗi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  <w:p w14:paraId="07E9E287" w14:textId="77777777" w:rsidR="00B95FDC" w:rsidRPr="00081DDA" w:rsidRDefault="00B95FDC" w:rsidP="00B95FDC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ghi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thêm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ngoài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xóa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</w:tc>
      </w:tr>
    </w:tbl>
    <w:p w14:paraId="59F60757" w14:textId="77777777" w:rsidR="00B95FDC" w:rsidRPr="00081DDA" w:rsidRDefault="00B95FDC" w:rsidP="00B95FDC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  <w:vertAlign w:val="superscript"/>
        </w:rPr>
        <w:t>1</w:t>
      </w:r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Ghi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chức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được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bầu</w:t>
      </w:r>
      <w:proofErr w:type="spellEnd"/>
      <w:r w:rsidRPr="00081DDA">
        <w:rPr>
          <w:sz w:val="26"/>
          <w:szCs w:val="26"/>
        </w:rPr>
        <w:t>/</w:t>
      </w:r>
      <w:proofErr w:type="spellStart"/>
      <w:r w:rsidRPr="00081DDA">
        <w:rPr>
          <w:sz w:val="26"/>
          <w:szCs w:val="26"/>
        </w:rPr>
        <w:t>miễn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>/</w:t>
      </w:r>
      <w:proofErr w:type="spellStart"/>
      <w:r w:rsidRPr="00081DDA">
        <w:rPr>
          <w:sz w:val="26"/>
          <w:szCs w:val="26"/>
        </w:rPr>
        <w:t>bãi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</w:p>
    <w:p w14:paraId="4E847FC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FDC"/>
    <w:rsid w:val="004A4E12"/>
    <w:rsid w:val="004C0B60"/>
    <w:rsid w:val="007505E3"/>
    <w:rsid w:val="00811438"/>
    <w:rsid w:val="00973909"/>
    <w:rsid w:val="00A5330B"/>
    <w:rsid w:val="00B95FDC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4AE02"/>
  <w15:chartTrackingRefBased/>
  <w15:docId w15:val="{CB76203A-B6C5-4033-A502-F1788125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F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