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8B32" w14:textId="77777777" w:rsidR="00D2127B" w:rsidRPr="00081DDA" w:rsidRDefault="00D2127B" w:rsidP="00D2127B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</w:rPr>
        <w:t xml:space="preserve">1.2. </w:t>
      </w:r>
      <w:proofErr w:type="spellStart"/>
      <w:r w:rsidRPr="00081DDA">
        <w:rPr>
          <w:sz w:val="26"/>
          <w:szCs w:val="26"/>
        </w:rPr>
        <w:t>Mẫu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phiếu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cho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thôi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làm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vụ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đại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biểu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Hội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đồng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nhân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dân</w:t>
      </w:r>
      <w:proofErr w:type="spellEnd"/>
      <w:r w:rsidRPr="00081DDA">
        <w:rPr>
          <w:sz w:val="26"/>
          <w:szCs w:val="26"/>
        </w:rPr>
        <w:t xml:space="preserve">, </w:t>
      </w:r>
      <w:proofErr w:type="spellStart"/>
      <w:r w:rsidRPr="00081DDA">
        <w:rPr>
          <w:sz w:val="26"/>
          <w:szCs w:val="26"/>
        </w:rPr>
        <w:t>bãi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đại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biểu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Hội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đồng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nhân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dân</w:t>
      </w:r>
      <w:proofErr w:type="spellEnd"/>
      <w:r w:rsidRPr="00081DDA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D2127B" w:rsidRPr="00081DDA" w14:paraId="3E3B6C72" w14:textId="77777777" w:rsidTr="00D2127B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5824"/>
            </w:tblGrid>
            <w:tr w:rsidR="00D2127B" w:rsidRPr="00081DDA" w14:paraId="76E152A5" w14:textId="77777777" w:rsidTr="00D2127B"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BEDFEB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HỘI ĐỒNG NHÂN DÂN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xã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phường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đặc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khu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>)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KHÓA….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A123A6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D2127B" w:rsidRPr="00081DDA" w14:paraId="0827B6AC" w14:textId="77777777" w:rsidTr="00D2127B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2C7EC0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đóng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dấu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treo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HĐND)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075A7F" w14:textId="77777777" w:rsidR="00D2127B" w:rsidRPr="00081DDA" w:rsidRDefault="00D2127B" w:rsidP="00D2127B">
                  <w:pPr>
                    <w:spacing w:before="120"/>
                    <w:jc w:val="right"/>
                    <w:rPr>
                      <w:sz w:val="26"/>
                      <w:szCs w:val="26"/>
                    </w:rPr>
                  </w:pPr>
                  <w:r w:rsidRPr="00081DDA"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769793C3" w14:textId="77777777" w:rsidR="00D2127B" w:rsidRPr="00081DDA" w:rsidRDefault="00D2127B" w:rsidP="00D2127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 </w:t>
            </w:r>
          </w:p>
          <w:p w14:paraId="300C9148" w14:textId="77777777" w:rsidR="00D2127B" w:rsidRPr="00081DDA" w:rsidRDefault="00D2127B" w:rsidP="00D2127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PHIẾU CHO THÔI LÀM NHIỆM VỤ ĐẠI BIỂU HỘI ĐỒNG NHÂN DÂN/BÃI NHIỆM ĐẠI BIỂU HỘI ĐỒNG NHÂN DÂN KHÓA..., NHIỆM KỲ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55"/>
              <w:gridCol w:w="1550"/>
              <w:gridCol w:w="2135"/>
            </w:tblGrid>
            <w:tr w:rsidR="00D2127B" w:rsidRPr="00081DDA" w14:paraId="6AC00921" w14:textId="77777777" w:rsidTr="00D2127B">
              <w:tc>
                <w:tcPr>
                  <w:tcW w:w="3027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2E514B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83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F197CB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  <w:tc>
                <w:tcPr>
                  <w:tcW w:w="1144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590FCD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Không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</w:tr>
            <w:tr w:rsidR="00D2127B" w:rsidRPr="00081DDA" w14:paraId="2D46BCD5" w14:textId="77777777" w:rsidTr="00D2127B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027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2B3923" w14:textId="77777777" w:rsidR="00D2127B" w:rsidRPr="00081DDA" w:rsidRDefault="00D2127B" w:rsidP="00D2127B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>)…………………</w:t>
                  </w:r>
                </w:p>
              </w:tc>
              <w:tc>
                <w:tcPr>
                  <w:tcW w:w="83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3BE11C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14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37D081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</w:tr>
            <w:tr w:rsidR="00D2127B" w:rsidRPr="00081DDA" w14:paraId="789B636C" w14:textId="77777777" w:rsidTr="00D2127B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027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C6F44D" w14:textId="77777777" w:rsidR="00D2127B" w:rsidRPr="00081DDA" w:rsidRDefault="00D2127B" w:rsidP="00D2127B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>)…………………</w:t>
                  </w:r>
                </w:p>
              </w:tc>
              <w:tc>
                <w:tcPr>
                  <w:tcW w:w="83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96D4F0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14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73C00C" w14:textId="77777777" w:rsidR="00D2127B" w:rsidRPr="00081DDA" w:rsidRDefault="00D2127B" w:rsidP="00D2127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</w:tr>
          </w:tbl>
          <w:p w14:paraId="7C4228FB" w14:textId="77777777" w:rsidR="00D2127B" w:rsidRPr="00081DDA" w:rsidRDefault="00D2127B" w:rsidP="00D2127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  <w:u w:val="single"/>
              </w:rPr>
              <w:t>Ghi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  <w:u w:val="single"/>
              </w:rPr>
              <w:t>chú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>:</w:t>
            </w:r>
          </w:p>
          <w:p w14:paraId="112B240A" w14:textId="77777777" w:rsidR="00D2127B" w:rsidRPr="00081DDA" w:rsidRDefault="00D2127B" w:rsidP="00D2127B">
            <w:pPr>
              <w:spacing w:before="120" w:after="280" w:afterAutospacing="1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sz w:val="26"/>
                <w:szCs w:val="26"/>
              </w:rPr>
              <w:t>Đại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biểu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thể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hiện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chính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kiến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bằng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cách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đánh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dấu</w:t>
            </w:r>
            <w:proofErr w:type="spellEnd"/>
            <w:r w:rsidRPr="00081DDA">
              <w:rPr>
                <w:sz w:val="26"/>
                <w:szCs w:val="26"/>
              </w:rPr>
              <w:t xml:space="preserve"> “X” </w:t>
            </w:r>
            <w:proofErr w:type="spellStart"/>
            <w:r w:rsidRPr="00081DDA">
              <w:rPr>
                <w:sz w:val="26"/>
                <w:szCs w:val="26"/>
              </w:rPr>
              <w:t>vào</w:t>
            </w:r>
            <w:proofErr w:type="spellEnd"/>
            <w:r w:rsidRPr="00081DDA">
              <w:rPr>
                <w:sz w:val="26"/>
                <w:szCs w:val="26"/>
              </w:rPr>
              <w:t xml:space="preserve"> 1 </w:t>
            </w:r>
            <w:proofErr w:type="spellStart"/>
            <w:r w:rsidRPr="00081DDA">
              <w:rPr>
                <w:sz w:val="26"/>
                <w:szCs w:val="26"/>
              </w:rPr>
              <w:t>trong</w:t>
            </w:r>
            <w:proofErr w:type="spellEnd"/>
            <w:r w:rsidRPr="00081DDA">
              <w:rPr>
                <w:sz w:val="26"/>
                <w:szCs w:val="26"/>
              </w:rPr>
              <w:t xml:space="preserve"> 2 ô “</w:t>
            </w:r>
            <w:proofErr w:type="spellStart"/>
            <w:r w:rsidRPr="00081DDA">
              <w:rPr>
                <w:sz w:val="26"/>
                <w:szCs w:val="26"/>
              </w:rPr>
              <w:t>Tán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thành</w:t>
            </w:r>
            <w:proofErr w:type="spellEnd"/>
            <w:r w:rsidRPr="00081DDA">
              <w:rPr>
                <w:sz w:val="26"/>
                <w:szCs w:val="26"/>
              </w:rPr>
              <w:t xml:space="preserve">” </w:t>
            </w:r>
            <w:proofErr w:type="spellStart"/>
            <w:r w:rsidRPr="00081DDA">
              <w:rPr>
                <w:sz w:val="26"/>
                <w:szCs w:val="26"/>
              </w:rPr>
              <w:t>hoặc</w:t>
            </w:r>
            <w:proofErr w:type="spellEnd"/>
            <w:r w:rsidRPr="00081DDA">
              <w:rPr>
                <w:sz w:val="26"/>
                <w:szCs w:val="26"/>
              </w:rPr>
              <w:t xml:space="preserve"> “</w:t>
            </w:r>
            <w:proofErr w:type="spellStart"/>
            <w:r w:rsidRPr="00081DDA">
              <w:rPr>
                <w:sz w:val="26"/>
                <w:szCs w:val="26"/>
              </w:rPr>
              <w:t>Không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tán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thành</w:t>
            </w:r>
            <w:proofErr w:type="spellEnd"/>
            <w:r w:rsidRPr="00081DDA">
              <w:rPr>
                <w:sz w:val="26"/>
                <w:szCs w:val="26"/>
              </w:rPr>
              <w:t xml:space="preserve">” </w:t>
            </w:r>
            <w:proofErr w:type="spellStart"/>
            <w:r w:rsidRPr="00081DDA">
              <w:rPr>
                <w:sz w:val="26"/>
                <w:szCs w:val="26"/>
              </w:rPr>
              <w:t>đối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với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mỗi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>.</w:t>
            </w:r>
          </w:p>
          <w:p w14:paraId="3F125B0A" w14:textId="77777777" w:rsidR="00D2127B" w:rsidRPr="00081DDA" w:rsidRDefault="00D2127B" w:rsidP="00D2127B">
            <w:pPr>
              <w:spacing w:before="120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sz w:val="26"/>
                <w:szCs w:val="26"/>
              </w:rPr>
              <w:t>Không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ghi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thêm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tên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của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ngoài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danh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sách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hoặc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xóa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tên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của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trong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danh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sách</w:t>
            </w:r>
            <w:proofErr w:type="spellEnd"/>
            <w:r w:rsidRPr="00081DDA">
              <w:rPr>
                <w:sz w:val="26"/>
                <w:szCs w:val="26"/>
              </w:rPr>
              <w:t>.</w:t>
            </w:r>
          </w:p>
        </w:tc>
      </w:tr>
    </w:tbl>
    <w:p w14:paraId="08BC14C7" w14:textId="77777777" w:rsidR="00D2127B" w:rsidRPr="00081DDA" w:rsidRDefault="00D2127B" w:rsidP="00D2127B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</w:rPr>
        <w:t> </w:t>
      </w:r>
    </w:p>
    <w:p w14:paraId="3275D51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127B"/>
    <w:rsid w:val="004A4E12"/>
    <w:rsid w:val="004C0B60"/>
    <w:rsid w:val="007505E3"/>
    <w:rsid w:val="007D12CF"/>
    <w:rsid w:val="00973909"/>
    <w:rsid w:val="00A5330B"/>
    <w:rsid w:val="00D2127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B5440"/>
  <w15:chartTrackingRefBased/>
  <w15:docId w15:val="{DB9981AE-FBD9-4144-873A-63E7A7DD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27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