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579A" w14:textId="77777777" w:rsidR="006D6D31" w:rsidRPr="006D6D31" w:rsidRDefault="006D6D31" w:rsidP="006D6D31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D6D3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 </w:t>
      </w:r>
      <w:r w:rsidRPr="006D6D3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10a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6D6D31" w:rsidRPr="006D6D31" w14:paraId="122A1BC4" w14:textId="77777777" w:rsidTr="006D6D31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C8783" w14:textId="77777777" w:rsidR="006D6D31" w:rsidRPr="006D6D31" w:rsidRDefault="006D6D31" w:rsidP="006D6D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D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6D6D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7865A" w14:textId="77777777" w:rsidR="006D6D31" w:rsidRPr="006D6D31" w:rsidRDefault="006D6D31" w:rsidP="006D6D3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D6D31" w:rsidRPr="006D6D31" w14:paraId="2BDE7936" w14:textId="77777777" w:rsidTr="006D6D31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7E559" w14:textId="77777777" w:rsidR="006D6D31" w:rsidRPr="006D6D31" w:rsidRDefault="006D6D31" w:rsidP="006D6D3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67B8C" w14:textId="77777777" w:rsidR="006D6D31" w:rsidRPr="006D6D31" w:rsidRDefault="006D6D31" w:rsidP="006D6D3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D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6D6D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</w:t>
            </w:r>
            <w:r w:rsidRPr="006D6D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6D6D3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10DCCDCF" w14:textId="77777777" w:rsidR="006D6D31" w:rsidRPr="006D6D31" w:rsidRDefault="006D6D31" w:rsidP="006D6D3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6D3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01D032BA" w14:textId="77777777" w:rsidR="006D6D31" w:rsidRPr="006D6D31" w:rsidRDefault="006D6D31" w:rsidP="006D6D3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6D3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phòng...</w:t>
      </w:r>
    </w:p>
    <w:p w14:paraId="2B36C9B6" w14:textId="77777777" w:rsidR="006D6D31" w:rsidRPr="006D6D31" w:rsidRDefault="006D6D31" w:rsidP="006D6D3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6D3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cấp Phòng)</w:t>
      </w:r>
    </w:p>
    <w:p w14:paraId="6FE5112D" w14:textId="77777777" w:rsidR="006D6D31" w:rsidRPr="006D6D31" w:rsidRDefault="006D6D31" w:rsidP="006D6D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D3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</w:t>
      </w:r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 …</w:t>
      </w:r>
      <w:r w:rsidRPr="006D6D3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/QĐ-BYT ngày..../..../2021 của Bộ trưởng Bộ Y tế; Căn cứ Nghị quyết của Tập thể lãnh đạo đơn vị họp ngày</w:t>
      </w:r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 .</w:t>
      </w:r>
      <w:r w:rsidRPr="006D6D3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../.</w:t>
      </w:r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6D6D3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./.</w:t>
      </w:r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6D6D3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., đề nghị đồng chí cho ý kiến về việc bổ nhiệm đồng chí có tên dưới đây giữ </w:t>
      </w:r>
      <w:proofErr w:type="spellStart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Trưởng</w:t>
      </w:r>
      <w:proofErr w:type="spellEnd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Phó</w:t>
      </w:r>
      <w:proofErr w:type="spellEnd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Trưởng</w:t>
      </w:r>
      <w:proofErr w:type="spellEnd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…: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2132"/>
        <w:gridCol w:w="1551"/>
        <w:gridCol w:w="3198"/>
        <w:gridCol w:w="968"/>
        <w:gridCol w:w="1066"/>
      </w:tblGrid>
      <w:tr w:rsidR="006D6D31" w:rsidRPr="006D6D31" w14:paraId="6FC22F20" w14:textId="77777777" w:rsidTr="006D6D31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D0D5D2" w14:textId="77777777" w:rsidR="006D6D31" w:rsidRPr="006D6D31" w:rsidRDefault="006D6D31" w:rsidP="006D6D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D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A7B77A" w14:textId="77777777" w:rsidR="006D6D31" w:rsidRPr="006D6D31" w:rsidRDefault="006D6D31" w:rsidP="006D6D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D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368329" w14:textId="77777777" w:rsidR="006D6D31" w:rsidRPr="006D6D31" w:rsidRDefault="006D6D31" w:rsidP="006D6D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D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528C71" w14:textId="77777777" w:rsidR="006D6D31" w:rsidRPr="006D6D31" w:rsidRDefault="006D6D31" w:rsidP="006D6D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D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E2AF01" w14:textId="77777777" w:rsidR="006D6D31" w:rsidRPr="006D6D31" w:rsidRDefault="006D6D31" w:rsidP="006D6D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D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609F0B" w14:textId="77777777" w:rsidR="006D6D31" w:rsidRPr="006D6D31" w:rsidRDefault="006D6D31" w:rsidP="006D6D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D3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6D6D31" w:rsidRPr="006D6D31" w14:paraId="53CB4F17" w14:textId="77777777" w:rsidTr="006D6D3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96DF6E" w14:textId="77777777" w:rsidR="006D6D31" w:rsidRPr="006D6D31" w:rsidRDefault="006D6D31" w:rsidP="006D6D3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D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063BBA" w14:textId="77777777" w:rsidR="006D6D31" w:rsidRPr="006D6D31" w:rsidRDefault="006D6D31" w:rsidP="006D6D3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D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6D6D3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2E3454" w14:textId="77777777" w:rsidR="006D6D31" w:rsidRPr="006D6D31" w:rsidRDefault="006D6D31" w:rsidP="006D6D3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D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9A2140" w14:textId="77777777" w:rsidR="006D6D31" w:rsidRPr="006D6D31" w:rsidRDefault="006D6D31" w:rsidP="006D6D3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D3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chức phòng </w:t>
            </w:r>
            <w:r w:rsidRPr="006D6D3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FA90EE" w14:textId="77777777" w:rsidR="006D6D31" w:rsidRPr="006D6D31" w:rsidRDefault="006D6D31" w:rsidP="006D6D3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96DDE4" w14:textId="77777777" w:rsidR="006D6D31" w:rsidRPr="006D6D31" w:rsidRDefault="006D6D31" w:rsidP="006D6D3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9A60856" w14:textId="77777777" w:rsidR="006D6D31" w:rsidRPr="006D6D31" w:rsidRDefault="006D6D31" w:rsidP="006D6D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6D6D3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đồng chí đồng ý hoặc không đồng ý thì đánh dấu X vào ô tương ứng.</w:t>
      </w:r>
    </w:p>
    <w:p w14:paraId="319AA30F" w14:textId="77777777" w:rsidR="006D6D31" w:rsidRPr="006D6D31" w:rsidRDefault="006D6D31" w:rsidP="006D6D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D31">
        <w:rPr>
          <w:rFonts w:ascii="Times New Roman" w:eastAsia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6D6D3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không đồng ý, đồng chí có thể giới thiệu nhân sự khác</w:t>
      </w:r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</w:t>
      </w:r>
    </w:p>
    <w:p w14:paraId="146E4BCC" w14:textId="77777777" w:rsidR="006D6D31" w:rsidRPr="006D6D31" w:rsidRDefault="006D6D31" w:rsidP="006D6D3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D3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665E8050" w14:textId="77777777" w:rsidR="006D6D31" w:rsidRPr="006D6D31" w:rsidRDefault="006D6D31" w:rsidP="006D6D31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D6D3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526D6789" w14:textId="77777777" w:rsidR="00513385" w:rsidRPr="006D6D31" w:rsidRDefault="00513385" w:rsidP="006D6D3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6D6D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6D31"/>
    <w:rsid w:val="003700F5"/>
    <w:rsid w:val="00513385"/>
    <w:rsid w:val="006D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9F635"/>
  <w15:chartTrackingRefBased/>
  <w15:docId w15:val="{6A0367AC-900F-4A26-A18C-34EDF4AE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6D3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3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