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202F" w14:textId="77777777" w:rsidR="00391C9B" w:rsidRPr="00391C9B" w:rsidRDefault="00391C9B" w:rsidP="00391C9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 </w:t>
      </w:r>
      <w:r w:rsidRPr="00391C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10b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391C9B" w:rsidRPr="00391C9B" w14:paraId="7376BBFF" w14:textId="77777777" w:rsidTr="00391C9B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095C6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E9995" w14:textId="77777777" w:rsidR="00391C9B" w:rsidRPr="00391C9B" w:rsidRDefault="00391C9B" w:rsidP="00391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1C9B" w:rsidRPr="00391C9B" w14:paraId="7F828774" w14:textId="77777777" w:rsidTr="00391C9B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721CB" w14:textId="77777777" w:rsidR="00391C9B" w:rsidRPr="00391C9B" w:rsidRDefault="00391C9B" w:rsidP="00391C9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841D5" w14:textId="77777777" w:rsidR="00391C9B" w:rsidRPr="00391C9B" w:rsidRDefault="00391C9B" w:rsidP="00391C9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…….….</w:t>
            </w:r>
            <w:r w:rsidRPr="00391C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391C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391C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4D936FBD" w14:textId="77777777" w:rsidR="00391C9B" w:rsidRPr="00391C9B" w:rsidRDefault="00391C9B" w:rsidP="00391C9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2C329694" w14:textId="77777777" w:rsidR="00391C9B" w:rsidRPr="00391C9B" w:rsidRDefault="00391C9B" w:rsidP="00391C9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bổ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nhiệm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391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</w:t>
      </w:r>
    </w:p>
    <w:p w14:paraId="2BC77B57" w14:textId="77777777" w:rsidR="00391C9B" w:rsidRPr="00391C9B" w:rsidRDefault="00391C9B" w:rsidP="00391C9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cấp Phòng)</w:t>
      </w:r>
    </w:p>
    <w:p w14:paraId="1ED38EB3" w14:textId="77777777" w:rsidR="00391C9B" w:rsidRPr="00391C9B" w:rsidRDefault="00391C9B" w:rsidP="00391C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 …/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.../2021 của Bộ trưởng Bộ Y tế; Căn cứ Nghị quyết của Tập thể lãnh đạo đơn vị họp ngày .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./.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./.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., đề nghị đồng chí cho ý kiến về việc bổ nhiệm 01 trong 02 đồng chí có tên dưới đây giữ chức vụ trưởng/Phó Trưởng phòng....: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391C9B" w:rsidRPr="00391C9B" w14:paraId="7D6C9899" w14:textId="77777777" w:rsidTr="00391C9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16378E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5E03DA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C67DB1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D0AB51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492F39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A56DA7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391C9B" w:rsidRPr="00391C9B" w14:paraId="0B97A323" w14:textId="77777777" w:rsidTr="00391C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272C61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DE5662" w14:textId="77777777" w:rsidR="00391C9B" w:rsidRPr="00391C9B" w:rsidRDefault="00391C9B" w:rsidP="00391C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A4E2F0" w14:textId="77777777" w:rsidR="00391C9B" w:rsidRPr="00391C9B" w:rsidRDefault="00391C9B" w:rsidP="00391C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A2FC42" w14:textId="77777777" w:rsidR="00391C9B" w:rsidRPr="00391C9B" w:rsidRDefault="00391C9B" w:rsidP="00391C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 </w:t>
            </w: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B45F8C" w14:textId="77777777" w:rsidR="00391C9B" w:rsidRPr="00391C9B" w:rsidRDefault="00391C9B" w:rsidP="00391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C2432B" w14:textId="77777777" w:rsidR="00391C9B" w:rsidRPr="00391C9B" w:rsidRDefault="00391C9B" w:rsidP="00391C9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91C9B" w:rsidRPr="00391C9B" w14:paraId="5D12DF43" w14:textId="77777777" w:rsidTr="00391C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5A3960" w14:textId="77777777" w:rsidR="00391C9B" w:rsidRPr="00391C9B" w:rsidRDefault="00391C9B" w:rsidP="00391C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57F28A" w14:textId="77777777" w:rsidR="00391C9B" w:rsidRPr="00391C9B" w:rsidRDefault="00391C9B" w:rsidP="00391C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0069BC" w14:textId="77777777" w:rsidR="00391C9B" w:rsidRPr="00391C9B" w:rsidRDefault="00391C9B" w:rsidP="00391C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E4FD5A" w14:textId="77777777" w:rsidR="00391C9B" w:rsidRPr="00391C9B" w:rsidRDefault="00391C9B" w:rsidP="00391C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1C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D85E67" w14:textId="77777777" w:rsidR="00391C9B" w:rsidRPr="00391C9B" w:rsidRDefault="00391C9B" w:rsidP="00391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AA873C" w14:textId="77777777" w:rsidR="00391C9B" w:rsidRPr="00391C9B" w:rsidRDefault="00391C9B" w:rsidP="00391C9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80BFEB5" w14:textId="77777777" w:rsidR="00391C9B" w:rsidRPr="00391C9B" w:rsidRDefault="00391C9B" w:rsidP="00391C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3F3738C6" w14:textId="77777777" w:rsidR="00391C9B" w:rsidRPr="00391C9B" w:rsidRDefault="00391C9B" w:rsidP="00391C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không đồng ý, đồng chí có thể giới thiệu nh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391C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sự khác</w:t>
      </w: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</w:t>
      </w:r>
    </w:p>
    <w:p w14:paraId="4489E7A9" w14:textId="77777777" w:rsidR="00391C9B" w:rsidRPr="00391C9B" w:rsidRDefault="00391C9B" w:rsidP="00391C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9890F2A" w14:textId="77777777" w:rsidR="00391C9B" w:rsidRPr="00391C9B" w:rsidRDefault="00391C9B" w:rsidP="00391C9B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91C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1A17B71F" w14:textId="77777777" w:rsidR="00513385" w:rsidRPr="00391C9B" w:rsidRDefault="00513385" w:rsidP="00391C9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91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1C9B"/>
    <w:rsid w:val="00391C9B"/>
    <w:rsid w:val="00513385"/>
    <w:rsid w:val="00BE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22514"/>
  <w15:chartTrackingRefBased/>
  <w15:docId w15:val="{63540E77-3FD7-4442-9AC2-6C98F784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C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