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0482" w:rsidRPr="006B0482" w:rsidRDefault="006B0482" w:rsidP="006B048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B048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6B0482" w:rsidRPr="006B0482" w:rsidTr="006B0482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0482" w:rsidRPr="006B0482" w:rsidRDefault="006B0482" w:rsidP="006B04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6B0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0482" w:rsidRPr="006B0482" w:rsidRDefault="006B0482" w:rsidP="006B048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B0482" w:rsidRPr="006B0482" w:rsidTr="006B0482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0482" w:rsidRPr="006B0482" w:rsidRDefault="006B0482" w:rsidP="006B048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0482" w:rsidRPr="006B0482" w:rsidRDefault="006B0482" w:rsidP="006B048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</w:t>
            </w:r>
            <w:r w:rsidRPr="006B04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</w:t>
            </w:r>
            <w:r w:rsidRPr="006B04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6B04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:rsidR="006B0482" w:rsidRPr="006B0482" w:rsidRDefault="006B0482" w:rsidP="006B048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048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:rsidR="006B0482" w:rsidRPr="006B0482" w:rsidRDefault="006B0482" w:rsidP="006B048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048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điều động/tiếp nhận, bổ nhiệm chức vụ Trưởng/Phó Trưởng phòng </w:t>
      </w:r>
      <w:r w:rsidRPr="006B04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…..</w:t>
      </w:r>
    </w:p>
    <w:p w:rsidR="006B0482" w:rsidRPr="006B0482" w:rsidRDefault="006B0482" w:rsidP="006B048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04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cấp Phòng)</w:t>
      </w:r>
    </w:p>
    <w:p w:rsidR="006B0482" w:rsidRPr="006B0482" w:rsidRDefault="006B0482" w:rsidP="006B04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04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 </w:t>
      </w:r>
      <w:r w:rsidRPr="006B0482">
        <w:rPr>
          <w:rFonts w:ascii="Times New Roman" w:eastAsia="Times New Roman" w:hAnsi="Times New Roman"/>
          <w:color w:val="000000"/>
          <w:sz w:val="24"/>
          <w:szCs w:val="24"/>
        </w:rPr>
        <w:t>…</w:t>
      </w:r>
      <w:r w:rsidRPr="006B04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/QĐ-BYT ngày..../..../2021 của Bộ trưởng Bộ Y tế; Căn cứ Nghị quyết Tập thể lãnh đạo đơn vị họp ngày .</w:t>
      </w:r>
      <w:r w:rsidRPr="006B0482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6B04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</w:t>
      </w:r>
      <w:r w:rsidRPr="006B0482">
        <w:rPr>
          <w:rFonts w:ascii="Times New Roman" w:eastAsia="Times New Roman" w:hAnsi="Times New Roman"/>
          <w:color w:val="000000"/>
          <w:sz w:val="24"/>
          <w:szCs w:val="24"/>
        </w:rPr>
        <w:t>..</w:t>
      </w:r>
      <w:r w:rsidRPr="006B04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./20</w:t>
      </w:r>
      <w:r w:rsidRPr="006B0482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6B04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.., đề nghị đồng chí cho ý kiến về việc điều động/tiếp nhận, bổ nhiệm đồng chí có</w:t>
      </w:r>
      <w:r w:rsidRPr="006B04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  <w:t>tên sau giữ chức vụ trưởng/Phó Trưởng phòng ...</w:t>
      </w:r>
      <w:r w:rsidRPr="006B0482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1938"/>
        <w:gridCol w:w="1357"/>
        <w:gridCol w:w="3877"/>
        <w:gridCol w:w="775"/>
        <w:gridCol w:w="968"/>
      </w:tblGrid>
      <w:tr w:rsidR="006B0482" w:rsidRPr="006B0482" w:rsidTr="006B0482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6B0482" w:rsidRPr="006B0482" w:rsidRDefault="006B0482" w:rsidP="006B04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6B0482" w:rsidRPr="006B0482" w:rsidRDefault="006B0482" w:rsidP="006B04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6B0482" w:rsidRPr="006B0482" w:rsidRDefault="006B0482" w:rsidP="006B04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2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6B0482" w:rsidRPr="006B0482" w:rsidRDefault="006B0482" w:rsidP="006B04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6B0482" w:rsidRPr="006B0482" w:rsidRDefault="006B0482" w:rsidP="006B04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6B0482" w:rsidRPr="006B0482" w:rsidRDefault="006B0482" w:rsidP="006B04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6B0482" w:rsidRPr="006B0482" w:rsidTr="006B0482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6B0482" w:rsidRPr="006B0482" w:rsidRDefault="006B0482" w:rsidP="006B04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6B0482" w:rsidRPr="006B0482" w:rsidRDefault="006B0482" w:rsidP="006B04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6B04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6B0482" w:rsidRPr="006B0482" w:rsidRDefault="006B0482" w:rsidP="006B04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2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6B0482" w:rsidRPr="006B0482" w:rsidRDefault="006B0482" w:rsidP="006B04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4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chức phòng A, Đơn vị B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6B0482" w:rsidRPr="006B0482" w:rsidRDefault="006B0482" w:rsidP="006B048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6B0482" w:rsidRPr="006B0482" w:rsidRDefault="006B0482" w:rsidP="006B048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6B0482" w:rsidRPr="006B0482" w:rsidRDefault="006B0482" w:rsidP="006B04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0482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6B04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đồng chí đồng ý hoặc không đồng ý giới thiệu thì đánh dấu X vào ô tương ứng.</w:t>
      </w:r>
    </w:p>
    <w:p w:rsidR="006B0482" w:rsidRPr="006B0482" w:rsidRDefault="006B0482" w:rsidP="006B0482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B04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(Ký tên hoặc không phải ký tên)</w:t>
      </w:r>
    </w:p>
    <w:p w:rsidR="00513385" w:rsidRPr="006B0482" w:rsidRDefault="00513385" w:rsidP="006B048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6B0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0AAA"/>
    <w:rsid w:val="002B44CB"/>
    <w:rsid w:val="00513385"/>
    <w:rsid w:val="006B0482"/>
    <w:rsid w:val="0094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2747285-C378-43A4-944C-AFB8768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04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4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