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005F46" w:rsidRPr="00131919" w14:paraId="213F3594" w14:textId="77777777" w:rsidTr="00005F46">
        <w:tc>
          <w:tcPr>
            <w:tcW w:w="3348" w:type="dxa"/>
          </w:tcPr>
          <w:p w14:paraId="362A2250" w14:textId="77777777" w:rsidR="00005F46" w:rsidRPr="00131919" w:rsidRDefault="00005F46" w:rsidP="00005F46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1919">
              <w:rPr>
                <w:rFonts w:ascii="Times New Roman" w:hAnsi="Times New Roman"/>
                <w:sz w:val="24"/>
                <w:szCs w:val="24"/>
              </w:rPr>
              <w:t>TRUNG TÂM QUẢN LÝ LUỒNG KHÔNG LƯU</w:t>
            </w:r>
            <w:r w:rsidRPr="00131919">
              <w:rPr>
                <w:rFonts w:ascii="Times New Roman" w:hAnsi="Times New Roman"/>
                <w:sz w:val="24"/>
                <w:szCs w:val="24"/>
              </w:rPr>
              <w:br/>
            </w:r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(ĐƠN VỊ ĐỀ NGHỊ)</w:t>
            </w:r>
            <w:r w:rsidRPr="00131919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0973242B" w14:textId="77777777" w:rsidR="00005F46" w:rsidRPr="00131919" w:rsidRDefault="00005F46" w:rsidP="00005F4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1919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131919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131919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</w:tbl>
    <w:p w14:paraId="10F72BD6" w14:textId="77777777" w:rsidR="00005F46" w:rsidRPr="00131919" w:rsidRDefault="00005F46" w:rsidP="00005F46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55965A3" w14:textId="77777777" w:rsidR="00005F46" w:rsidRPr="00131919" w:rsidRDefault="00005F46" w:rsidP="00005F46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131919">
        <w:rPr>
          <w:rFonts w:ascii="Times New Roman" w:hAnsi="Times New Roman"/>
          <w:b/>
          <w:bCs/>
          <w:sz w:val="24"/>
          <w:szCs w:val="24"/>
        </w:rPr>
        <w:t>PHIẾU ĐỀ NGHỊ CUNG CẤP VẬT TƯ, THIẾT BỊ</w:t>
      </w:r>
    </w:p>
    <w:p w14:paraId="019D2790" w14:textId="77777777" w:rsidR="00005F46" w:rsidRPr="00131919" w:rsidRDefault="00005F46" w:rsidP="00005F4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131919">
        <w:rPr>
          <w:rFonts w:ascii="Times New Roman" w:hAnsi="Times New Roman"/>
          <w:sz w:val="24"/>
          <w:szCs w:val="24"/>
        </w:rPr>
        <w:t>Kính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gửi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31919">
        <w:rPr>
          <w:rFonts w:ascii="Times New Roman" w:hAnsi="Times New Roman"/>
          <w:sz w:val="24"/>
          <w:szCs w:val="24"/>
        </w:rPr>
        <w:t>Giám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đốc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Trung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tâm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Quản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lý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luồng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không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lưu</w:t>
      </w:r>
      <w:proofErr w:type="spellEnd"/>
    </w:p>
    <w:p w14:paraId="050370D8" w14:textId="77777777" w:rsidR="00005F46" w:rsidRPr="00131919" w:rsidRDefault="00005F46" w:rsidP="00005F4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131919">
        <w:rPr>
          <w:rFonts w:ascii="Times New Roman" w:hAnsi="Times New Roman"/>
          <w:sz w:val="24"/>
          <w:szCs w:val="24"/>
        </w:rPr>
        <w:t>Tên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tôi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là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:…………………………. </w:t>
      </w:r>
      <w:proofErr w:type="spellStart"/>
      <w:r w:rsidRPr="00131919">
        <w:rPr>
          <w:rFonts w:ascii="Times New Roman" w:hAnsi="Times New Roman"/>
          <w:sz w:val="24"/>
          <w:szCs w:val="24"/>
        </w:rPr>
        <w:t>Chức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vụ</w:t>
      </w:r>
      <w:proofErr w:type="spellEnd"/>
      <w:r w:rsidRPr="00131919">
        <w:rPr>
          <w:rFonts w:ascii="Times New Roman" w:hAnsi="Times New Roman"/>
          <w:sz w:val="24"/>
          <w:szCs w:val="24"/>
        </w:rPr>
        <w:t>:…………………………</w:t>
      </w:r>
    </w:p>
    <w:p w14:paraId="700CC46A" w14:textId="77777777" w:rsidR="00005F46" w:rsidRPr="00131919" w:rsidRDefault="00005F46" w:rsidP="00005F4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131919">
        <w:rPr>
          <w:rFonts w:ascii="Times New Roman" w:hAnsi="Times New Roman"/>
          <w:sz w:val="24"/>
          <w:szCs w:val="24"/>
        </w:rPr>
        <w:t>Bộ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phận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công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tác</w:t>
      </w:r>
      <w:proofErr w:type="spellEnd"/>
      <w:r w:rsidRPr="00131919">
        <w:rPr>
          <w:rFonts w:ascii="Times New Roman" w:hAnsi="Times New Roman"/>
          <w:sz w:val="24"/>
          <w:szCs w:val="24"/>
        </w:rPr>
        <w:t>:</w:t>
      </w:r>
    </w:p>
    <w:p w14:paraId="34D819D1" w14:textId="77777777" w:rsidR="00005F46" w:rsidRPr="00131919" w:rsidRDefault="00005F46" w:rsidP="00005F4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131919">
        <w:rPr>
          <w:rFonts w:ascii="Times New Roman" w:hAnsi="Times New Roman"/>
          <w:sz w:val="24"/>
          <w:szCs w:val="24"/>
        </w:rPr>
        <w:t>Lý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do:</w:t>
      </w:r>
    </w:p>
    <w:p w14:paraId="61633287" w14:textId="77777777" w:rsidR="00005F46" w:rsidRPr="00131919" w:rsidRDefault="00005F46" w:rsidP="00005F4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131919">
        <w:rPr>
          <w:rFonts w:ascii="Times New Roman" w:hAnsi="Times New Roman"/>
          <w:sz w:val="24"/>
          <w:szCs w:val="24"/>
        </w:rPr>
        <w:t>Đề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nghị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Giám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đốc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xem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xét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và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duyệt</w:t>
      </w:r>
      <w:proofErr w:type="spellEnd"/>
      <w:r w:rsidRPr="0013191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31919">
        <w:rPr>
          <w:rFonts w:ascii="Times New Roman" w:hAnsi="Times New Roman"/>
          <w:sz w:val="24"/>
          <w:szCs w:val="24"/>
        </w:rPr>
        <w:t>cấp</w:t>
      </w:r>
      <w:proofErr w:type="spellEnd"/>
      <w:r w:rsidRPr="00131919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3"/>
        <w:gridCol w:w="2582"/>
        <w:gridCol w:w="928"/>
        <w:gridCol w:w="795"/>
        <w:gridCol w:w="1192"/>
        <w:gridCol w:w="1192"/>
        <w:gridCol w:w="1988"/>
      </w:tblGrid>
      <w:tr w:rsidR="00005F46" w:rsidRPr="00131919" w14:paraId="086EADB6" w14:textId="77777777" w:rsidTr="00005F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64973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37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C8389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nhãn</w:t>
            </w:r>
            <w:proofErr w:type="spellEnd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hiệu</w:t>
            </w:r>
            <w:proofErr w:type="spellEnd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quy</w:t>
            </w:r>
            <w:proofErr w:type="spellEnd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cách</w:t>
            </w:r>
            <w:proofErr w:type="spellEnd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vật</w:t>
            </w:r>
            <w:proofErr w:type="spellEnd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tư</w:t>
            </w:r>
            <w:proofErr w:type="spellEnd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thiết</w:t>
            </w:r>
            <w:proofErr w:type="spellEnd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49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F18E7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42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B329C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ĐVT</w:t>
            </w:r>
          </w:p>
        </w:tc>
        <w:tc>
          <w:tcPr>
            <w:tcW w:w="1272" w:type="pct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721323B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06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0FE0A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005F46" w:rsidRPr="00131919" w14:paraId="30C16F34" w14:textId="77777777" w:rsidTr="00005F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ADE0F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5AF1A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B677C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E0797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61C53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Yêu</w:t>
            </w:r>
            <w:proofErr w:type="spellEnd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9685A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Duyệt</w:t>
            </w:r>
            <w:proofErr w:type="spellEnd"/>
          </w:p>
        </w:tc>
        <w:tc>
          <w:tcPr>
            <w:tcW w:w="106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53A7B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5F46" w:rsidRPr="00131919" w14:paraId="7DD32FD1" w14:textId="77777777" w:rsidTr="00005F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3F4BC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097C7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B9212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FA225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C249C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52CDE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72355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5F46" w:rsidRPr="00131919" w14:paraId="28C47BF7" w14:textId="77777777" w:rsidTr="00005F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E711E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6600B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5F29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8794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810E2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78F4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91418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05F46" w:rsidRPr="00131919" w14:paraId="3B97B451" w14:textId="77777777" w:rsidTr="00005F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482C2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0E0A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C6CFF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E6AE7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C190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97A25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FA633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5ED4D55" w14:textId="77777777" w:rsidR="00005F46" w:rsidRPr="00131919" w:rsidRDefault="00005F46" w:rsidP="00005F4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i/>
          <w:iCs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1872"/>
        <w:gridCol w:w="932"/>
        <w:gridCol w:w="940"/>
        <w:gridCol w:w="1872"/>
        <w:gridCol w:w="1874"/>
      </w:tblGrid>
      <w:tr w:rsidR="00005F46" w:rsidRPr="00131919" w14:paraId="158DEBFF" w14:textId="77777777" w:rsidTr="00005F46">
        <w:tc>
          <w:tcPr>
            <w:tcW w:w="2497" w:type="pct"/>
            <w:gridSpan w:val="3"/>
          </w:tcPr>
          <w:p w14:paraId="3BBCA1C7" w14:textId="77777777" w:rsidR="00005F46" w:rsidRPr="00131919" w:rsidRDefault="00005F46" w:rsidP="00005F4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3" w:type="pct"/>
            <w:gridSpan w:val="3"/>
          </w:tcPr>
          <w:p w14:paraId="4E971859" w14:textId="77777777" w:rsidR="00005F46" w:rsidRPr="00131919" w:rsidRDefault="00005F46" w:rsidP="00005F46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…., 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  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  </w:t>
            </w:r>
            <w:proofErr w:type="spellStart"/>
            <w:r w:rsidRPr="00131919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</w:p>
        </w:tc>
      </w:tr>
      <w:tr w:rsidR="00005F46" w:rsidRPr="00131919" w14:paraId="66893AAC" w14:textId="77777777" w:rsidTr="00005F46">
        <w:tc>
          <w:tcPr>
            <w:tcW w:w="999" w:type="pct"/>
          </w:tcPr>
          <w:p w14:paraId="00A34B11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GIÁM ĐỐC</w:t>
            </w:r>
          </w:p>
        </w:tc>
        <w:tc>
          <w:tcPr>
            <w:tcW w:w="1000" w:type="pct"/>
          </w:tcPr>
          <w:p w14:paraId="13836BD9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PHÒNG KẾ</w:t>
            </w:r>
            <w:r w:rsidRPr="0013191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HOẠCH</w:t>
            </w:r>
          </w:p>
        </w:tc>
        <w:tc>
          <w:tcPr>
            <w:tcW w:w="1000" w:type="pct"/>
            <w:gridSpan w:val="2"/>
          </w:tcPr>
          <w:p w14:paraId="33CD1ECE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PHÒNG</w:t>
            </w:r>
            <w:r w:rsidRPr="0013191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NGHIỆP VỤ</w:t>
            </w:r>
          </w:p>
        </w:tc>
        <w:tc>
          <w:tcPr>
            <w:tcW w:w="1000" w:type="pct"/>
          </w:tcPr>
          <w:p w14:paraId="5F2381F0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TRƯỞNG BỘ</w:t>
            </w:r>
            <w:r w:rsidRPr="0013191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PHẬN</w:t>
            </w:r>
          </w:p>
        </w:tc>
        <w:tc>
          <w:tcPr>
            <w:tcW w:w="1001" w:type="pct"/>
          </w:tcPr>
          <w:p w14:paraId="703CC61D" w14:textId="77777777" w:rsidR="00005F46" w:rsidRPr="00131919" w:rsidRDefault="00005F46" w:rsidP="00005F4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NGƯỜI ĐỀ</w:t>
            </w:r>
            <w:r w:rsidRPr="0013191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31919">
              <w:rPr>
                <w:rFonts w:ascii="Times New Roman" w:hAnsi="Times New Roman"/>
                <w:b/>
                <w:bCs/>
                <w:sz w:val="24"/>
                <w:szCs w:val="24"/>
              </w:rPr>
              <w:t>NGHỊ</w:t>
            </w:r>
          </w:p>
        </w:tc>
      </w:tr>
    </w:tbl>
    <w:p w14:paraId="399CC74E" w14:textId="77777777" w:rsidR="00005F46" w:rsidRPr="00131919" w:rsidRDefault="00005F46" w:rsidP="00005F46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4E96C79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5F46"/>
    <w:rsid w:val="00005F46"/>
    <w:rsid w:val="002964F6"/>
    <w:rsid w:val="005B122C"/>
    <w:rsid w:val="00C1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A52DA6"/>
  <w15:chartTrackingRefBased/>
  <w15:docId w15:val="{09F9B4F0-2F56-4A6A-BC17-BDA28FC42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2026-05-20T18:24:00Z</dcterms:created>
  <dcterms:modified xsi:type="dcterms:W3CDTF">2026-05-20T18:24:00Z</dcterms:modified>
</cp:coreProperties>
</file>