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4F10E" w14:textId="77777777" w:rsidR="000415DA" w:rsidRPr="000415DA" w:rsidRDefault="000415DA" w:rsidP="000415DA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415DA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07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415DA" w:rsidRPr="000415DA" w14:paraId="41B6E1A3" w14:textId="77777777" w:rsidTr="000415D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0A2EB" w14:textId="77777777" w:rsidR="000415DA" w:rsidRPr="000415DA" w:rsidRDefault="000415DA" w:rsidP="00041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1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041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6DC86" w14:textId="77777777" w:rsidR="000415DA" w:rsidRPr="000415DA" w:rsidRDefault="000415DA" w:rsidP="000415D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0415DA" w:rsidRPr="000415DA" w14:paraId="0A682B77" w14:textId="77777777" w:rsidTr="000415D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B05B4" w14:textId="77777777" w:rsidR="000415DA" w:rsidRPr="000415DA" w:rsidRDefault="000415DA" w:rsidP="000415D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69BE9" w14:textId="77777777" w:rsidR="000415DA" w:rsidRPr="000415DA" w:rsidRDefault="000415DA" w:rsidP="000415D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15D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59582468" w14:textId="77777777" w:rsidR="000415DA" w:rsidRPr="000415DA" w:rsidRDefault="000415DA" w:rsidP="000415D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415D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2579A21E" w14:textId="77777777" w:rsidR="000415DA" w:rsidRPr="000415DA" w:rsidRDefault="000415DA" w:rsidP="000415D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415D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lại chức vụ Giám đốc/Phó Giám đốc...</w:t>
      </w:r>
      <w:r w:rsidRPr="000415D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0415D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cán bộ chủ chốt đơn vị)</w:t>
      </w:r>
    </w:p>
    <w:p w14:paraId="464D27CC" w14:textId="77777777" w:rsidR="000415DA" w:rsidRPr="000415DA" w:rsidRDefault="000415DA" w:rsidP="000415D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15D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số……/QĐ-BYT ngày.../.../2021 của Bộ trưởng Bộ Y tế, đề nghị đồng chí cho ý kiến về việc bổ nhiệm lại đồng chí có tên dưới đây giữ chức vụ Giám đốc/Phó Giám đốc....: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"/>
        <w:gridCol w:w="2132"/>
        <w:gridCol w:w="1357"/>
        <w:gridCol w:w="3198"/>
        <w:gridCol w:w="1066"/>
        <w:gridCol w:w="1066"/>
      </w:tblGrid>
      <w:tr w:rsidR="000415DA" w:rsidRPr="000415DA" w14:paraId="457D0B23" w14:textId="77777777" w:rsidTr="000415DA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FCA137" w14:textId="77777777" w:rsidR="000415DA" w:rsidRPr="000415DA" w:rsidRDefault="000415DA" w:rsidP="00041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1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C1883C" w14:textId="77777777" w:rsidR="000415DA" w:rsidRPr="000415DA" w:rsidRDefault="000415DA" w:rsidP="00041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1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9423B0" w14:textId="77777777" w:rsidR="000415DA" w:rsidRPr="000415DA" w:rsidRDefault="000415DA" w:rsidP="00041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1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29F220" w14:textId="77777777" w:rsidR="000415DA" w:rsidRPr="000415DA" w:rsidRDefault="000415DA" w:rsidP="00041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1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3A91A3" w14:textId="77777777" w:rsidR="000415DA" w:rsidRPr="000415DA" w:rsidRDefault="000415DA" w:rsidP="00041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1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F1F628" w14:textId="77777777" w:rsidR="000415DA" w:rsidRPr="000415DA" w:rsidRDefault="000415DA" w:rsidP="00041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15D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0415DA" w:rsidRPr="000415DA" w14:paraId="69283391" w14:textId="77777777" w:rsidTr="000415DA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2116CD" w14:textId="77777777" w:rsidR="000415DA" w:rsidRPr="000415DA" w:rsidRDefault="000415DA" w:rsidP="000415D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1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74B58D" w14:textId="77777777" w:rsidR="000415DA" w:rsidRPr="000415DA" w:rsidRDefault="000415DA" w:rsidP="000415D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1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65BE75" w14:textId="77777777" w:rsidR="000415DA" w:rsidRPr="000415DA" w:rsidRDefault="000415DA" w:rsidP="000415D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1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487F59" w14:textId="77777777" w:rsidR="000415DA" w:rsidRPr="000415DA" w:rsidRDefault="000415DA" w:rsidP="000415D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415D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Giám đốc Bệnh viện A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4A41F1" w14:textId="77777777" w:rsidR="000415DA" w:rsidRPr="000415DA" w:rsidRDefault="000415DA" w:rsidP="000415D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D06E67" w14:textId="77777777" w:rsidR="000415DA" w:rsidRPr="000415DA" w:rsidRDefault="000415DA" w:rsidP="000415D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64F2CD3" w14:textId="77777777" w:rsidR="000415DA" w:rsidRPr="000415DA" w:rsidRDefault="000415DA" w:rsidP="000415D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415D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66776AC0" w14:textId="77777777" w:rsidR="000415DA" w:rsidRPr="000415DA" w:rsidRDefault="000415DA" w:rsidP="000415DA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415D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0E472843" w14:textId="77777777" w:rsidR="00513385" w:rsidRPr="000415DA" w:rsidRDefault="00513385" w:rsidP="000415D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0415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15DA"/>
    <w:rsid w:val="000415DA"/>
    <w:rsid w:val="003C484D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355BD0"/>
  <w15:chartTrackingRefBased/>
  <w15:docId w15:val="{FC3CA82C-7B74-4BEF-A004-38282068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15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