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0741" w14:textId="77777777" w:rsidR="00A341AB" w:rsidRPr="00A341AB" w:rsidRDefault="00A341AB" w:rsidP="00A341A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10b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341AB" w:rsidRPr="00A341AB" w14:paraId="69D4FF1B" w14:textId="77777777" w:rsidTr="00A341A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B2466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04A73" w14:textId="77777777" w:rsidR="00A341AB" w:rsidRPr="00A341AB" w:rsidRDefault="00A341AB" w:rsidP="00A341A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341AB" w:rsidRPr="00A341AB" w14:paraId="11D2D5F7" w14:textId="77777777" w:rsidTr="00A341A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BAD24" w14:textId="77777777" w:rsidR="00A341AB" w:rsidRPr="00A341AB" w:rsidRDefault="00A341AB" w:rsidP="00A341A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DFAFF" w14:textId="77777777" w:rsidR="00A341AB" w:rsidRPr="00A341AB" w:rsidRDefault="00A341AB" w:rsidP="00A341A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60672997" w14:textId="77777777" w:rsidR="00A341AB" w:rsidRPr="00A341AB" w:rsidRDefault="00A341AB" w:rsidP="00A341A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0B35CEB" w14:textId="77777777" w:rsidR="00A341AB" w:rsidRPr="00A341AB" w:rsidRDefault="00A341AB" w:rsidP="00A341A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A341A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A341A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2C00A61F" w14:textId="77777777" w:rsidR="00A341AB" w:rsidRPr="00A341AB" w:rsidRDefault="00A341AB" w:rsidP="00A341A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số………./QĐ-BYT ngày.../.../2021 của Bộ trưởng Bộ Y tế; trên cơ sở kết quả phiếu giới thiệu ở Bước 2, đề nghị đồng chí cho ý kiến về việc bổ nhiệm 01 trong 02 đồng chí có tên dưới đây giữ chức vụ Trưởng/Phó Trưởng khoa, phòng…..: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A341AB" w:rsidRPr="00A341AB" w14:paraId="7021AD00" w14:textId="77777777" w:rsidTr="00A341A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F1CBC1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227271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D5642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32E976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331249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5139C2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A341AB" w:rsidRPr="00A341AB" w14:paraId="5D544DDE" w14:textId="77777777" w:rsidTr="00A341A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F6DDEC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AC8990" w14:textId="77777777" w:rsidR="00A341AB" w:rsidRPr="00A341AB" w:rsidRDefault="00A341AB" w:rsidP="00A341A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6498F" w14:textId="77777777" w:rsidR="00A341AB" w:rsidRPr="00A341AB" w:rsidRDefault="00A341AB" w:rsidP="00A341A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E0AA2D" w14:textId="77777777" w:rsidR="00A341AB" w:rsidRPr="00A341AB" w:rsidRDefault="00A341AB" w:rsidP="00A341A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D2ECE" w14:textId="77777777" w:rsidR="00A341AB" w:rsidRPr="00A341AB" w:rsidRDefault="00A341AB" w:rsidP="00A341A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295FFD" w14:textId="77777777" w:rsidR="00A341AB" w:rsidRPr="00A341AB" w:rsidRDefault="00A341AB" w:rsidP="00A341A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341AB" w:rsidRPr="00A341AB" w14:paraId="7E8066D9" w14:textId="77777777" w:rsidTr="00A341A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C1924" w14:textId="77777777" w:rsidR="00A341AB" w:rsidRPr="00A341AB" w:rsidRDefault="00A341AB" w:rsidP="00A341A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D253D" w14:textId="77777777" w:rsidR="00A341AB" w:rsidRPr="00A341AB" w:rsidRDefault="00A341AB" w:rsidP="00A341A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AA609E" w14:textId="77777777" w:rsidR="00A341AB" w:rsidRPr="00A341AB" w:rsidRDefault="00A341AB" w:rsidP="00A341A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493D80" w14:textId="77777777" w:rsidR="00A341AB" w:rsidRPr="00A341AB" w:rsidRDefault="00A341AB" w:rsidP="00A341A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41A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C948DD" w14:textId="77777777" w:rsidR="00A341AB" w:rsidRPr="00A341AB" w:rsidRDefault="00A341AB" w:rsidP="00A341A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D3FAC" w14:textId="77777777" w:rsidR="00A341AB" w:rsidRPr="00A341AB" w:rsidRDefault="00A341AB" w:rsidP="00A341A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EF689F8" w14:textId="77777777" w:rsidR="00A341AB" w:rsidRPr="00A341AB" w:rsidRDefault="00A341AB" w:rsidP="00A341A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7317C1BD" w14:textId="77777777" w:rsidR="00A341AB" w:rsidRPr="00A341AB" w:rsidRDefault="00A341AB" w:rsidP="00A341A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717056E9" w14:textId="77777777" w:rsidR="00A341AB" w:rsidRPr="00A341AB" w:rsidRDefault="00A341AB" w:rsidP="00A341A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7DC30E2B" w14:textId="77777777" w:rsidR="00A341AB" w:rsidRPr="00A341AB" w:rsidRDefault="00A341AB" w:rsidP="00A341AB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341A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3F038C9F" w14:textId="77777777" w:rsidR="00513385" w:rsidRPr="00A341AB" w:rsidRDefault="00513385" w:rsidP="00A341A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341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1AB"/>
    <w:rsid w:val="00513385"/>
    <w:rsid w:val="007470D4"/>
    <w:rsid w:val="00A3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E3EDA"/>
  <w15:chartTrackingRefBased/>
  <w15:docId w15:val="{83BBD597-EE0A-4663-B765-DA2E11E6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