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D5F8" w14:textId="77777777" w:rsidR="007100D4" w:rsidRPr="007100D4" w:rsidRDefault="007100D4" w:rsidP="007100D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100D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100D4" w:rsidRPr="007100D4" w14:paraId="6509B8AD" w14:textId="77777777" w:rsidTr="007100D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669BA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2EE39" w14:textId="77777777" w:rsidR="007100D4" w:rsidRPr="007100D4" w:rsidRDefault="007100D4" w:rsidP="007100D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100D4" w:rsidRPr="007100D4" w14:paraId="60C244AF" w14:textId="77777777" w:rsidTr="007100D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EB8FD" w14:textId="77777777" w:rsidR="007100D4" w:rsidRPr="007100D4" w:rsidRDefault="007100D4" w:rsidP="007100D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B8A38" w14:textId="77777777" w:rsidR="007100D4" w:rsidRPr="007100D4" w:rsidRDefault="007100D4" w:rsidP="007100D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17D1CC36" w14:textId="77777777" w:rsidR="007100D4" w:rsidRPr="007100D4" w:rsidRDefault="007100D4" w:rsidP="007100D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00D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6693F6E7" w14:textId="77777777" w:rsidR="007100D4" w:rsidRPr="007100D4" w:rsidRDefault="007100D4" w:rsidP="007100D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100D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lại/kéo dài thời gian giữ/ thôi giữ chức/miễn nhiệm chức vụ Trưởng/Phó khoa/phòng...</w:t>
      </w:r>
      <w:r w:rsidRPr="007100D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7100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5573DA1A" w14:textId="77777777" w:rsidR="007100D4" w:rsidRPr="007100D4" w:rsidRDefault="007100D4" w:rsidP="007100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00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số……../QĐ-BYT ngày.../.../2021 của Bộ trưởng Bộ Y tế, đề nghị đồng chí cho ý kiến về việc bổ nhiệm lại/kéo dài thời gian giữ/thôi giữ chức/miễn nhiệm chức vụ Trưởng/Phó Trưởng khoa, phòng.... đối với đồng chí có tên dưới đây: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7100D4" w:rsidRPr="007100D4" w14:paraId="0FF4C1F0" w14:textId="77777777" w:rsidTr="007100D4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2FDA5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4999DB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A02427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97AB7B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9A7A2D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4E1127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7100D4" w:rsidRPr="007100D4" w14:paraId="49160068" w14:textId="77777777" w:rsidTr="007100D4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C0D394" w14:textId="77777777" w:rsidR="007100D4" w:rsidRPr="007100D4" w:rsidRDefault="007100D4" w:rsidP="007100D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81A1DD" w14:textId="77777777" w:rsidR="007100D4" w:rsidRPr="007100D4" w:rsidRDefault="007100D4" w:rsidP="007100D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2B97F7" w14:textId="77777777" w:rsidR="007100D4" w:rsidRPr="007100D4" w:rsidRDefault="007100D4" w:rsidP="007100D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71C229" w14:textId="77777777" w:rsidR="007100D4" w:rsidRPr="007100D4" w:rsidRDefault="007100D4" w:rsidP="007100D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00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Trưởng/Phó Trưởng khoa, phòng...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327A28" w14:textId="77777777" w:rsidR="007100D4" w:rsidRPr="007100D4" w:rsidRDefault="007100D4" w:rsidP="007100D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853384" w14:textId="77777777" w:rsidR="007100D4" w:rsidRPr="007100D4" w:rsidRDefault="007100D4" w:rsidP="007100D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C1A6B1F" w14:textId="77777777" w:rsidR="007100D4" w:rsidRPr="007100D4" w:rsidRDefault="007100D4" w:rsidP="007100D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100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4C8C8031" w14:textId="77777777" w:rsidR="007100D4" w:rsidRPr="007100D4" w:rsidRDefault="007100D4" w:rsidP="007100D4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100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451EC26C" w14:textId="77777777" w:rsidR="00513385" w:rsidRPr="007100D4" w:rsidRDefault="00513385" w:rsidP="007100D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100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0D4"/>
    <w:rsid w:val="003F7661"/>
    <w:rsid w:val="00513385"/>
    <w:rsid w:val="0071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8C43F"/>
  <w15:chartTrackingRefBased/>
  <w15:docId w15:val="{71D1C8E2-0732-4F1E-9D42-947D459E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00D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