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119EA" w:rsidRPr="004412DE" w14:paraId="5DFC722D" w14:textId="77777777" w:rsidTr="001119EA">
        <w:tc>
          <w:tcPr>
            <w:tcW w:w="4428" w:type="dxa"/>
          </w:tcPr>
          <w:p w14:paraId="3E7294B1" w14:textId="77777777" w:rsidR="001119EA" w:rsidRPr="004412DE" w:rsidRDefault="001119EA" w:rsidP="001119EA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CỤC HẢI QUAN TỈNH/THÀNH PHỐ: ………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  <w:t>CHI CỤC: …………………………………</w:t>
            </w:r>
          </w:p>
        </w:tc>
        <w:tc>
          <w:tcPr>
            <w:tcW w:w="4428" w:type="dxa"/>
          </w:tcPr>
          <w:p w14:paraId="4CBF3260" w14:textId="77777777" w:rsidR="001119EA" w:rsidRPr="004412DE" w:rsidRDefault="001119EA" w:rsidP="001119EA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03/KS-GPH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20 …</w:t>
            </w:r>
          </w:p>
        </w:tc>
      </w:tr>
    </w:tbl>
    <w:p w14:paraId="38B5185E" w14:textId="77777777" w:rsidR="001119EA" w:rsidRPr="004412DE" w:rsidRDefault="001119EA" w:rsidP="001119EA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67496D5" w14:textId="77777777" w:rsidR="001119EA" w:rsidRPr="004412DE" w:rsidRDefault="001119EA" w:rsidP="001119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>PHIẾU KHẢO SÁT Ý KIẾN</w:t>
      </w:r>
    </w:p>
    <w:p w14:paraId="11CB2433" w14:textId="77777777" w:rsidR="001119EA" w:rsidRPr="004412DE" w:rsidRDefault="001119EA" w:rsidP="001119EA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4412DE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lãnh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đạo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Đội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vụ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)</w:t>
      </w:r>
    </w:p>
    <w:p w14:paraId="3938828F" w14:textId="77777777" w:rsidR="001119EA" w:rsidRPr="004412DE" w:rsidRDefault="001119EA" w:rsidP="001119EA">
      <w:pPr>
        <w:spacing w:before="120"/>
        <w:rPr>
          <w:rFonts w:ascii="Times New Roman" w:hAnsi="Times New Roman"/>
          <w:b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 xml:space="preserve">A.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b/>
          <w:sz w:val="26"/>
          <w:szCs w:val="26"/>
        </w:rPr>
        <w:t>:</w:t>
      </w:r>
    </w:p>
    <w:p w14:paraId="47F56D1C" w14:textId="77777777" w:rsidR="001119EA" w:rsidRPr="004412DE" w:rsidRDefault="001119EA" w:rsidP="001119EA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4412DE">
        <w:rPr>
          <w:rFonts w:ascii="Times New Roman" w:hAnsi="Times New Roman"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tiếp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đăng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tờ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khai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đang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xét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thấy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vướng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mắc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yếu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gây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khăn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bị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kéo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dài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xử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412DE">
        <w:rPr>
          <w:rFonts w:ascii="Times New Roman" w:hAnsi="Times New Roman"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tiếp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hệ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thống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phân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luồng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xử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việc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luân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chuyển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chứng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từ</w:t>
      </w:r>
      <w:proofErr w:type="spellEnd"/>
      <w:r w:rsidRPr="004412DE">
        <w:rPr>
          <w:rFonts w:ascii="Times New Roman" w:hAnsi="Times New Roman"/>
          <w:sz w:val="26"/>
          <w:szCs w:val="26"/>
        </w:rPr>
        <w:t>, …)</w:t>
      </w:r>
    </w:p>
    <w:p w14:paraId="2D6797C0" w14:textId="77777777" w:rsidR="001119EA" w:rsidRPr="004412DE" w:rsidRDefault="001119EA" w:rsidP="001119EA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412DE">
        <w:rPr>
          <w:rFonts w:ascii="Times New Roman" w:hAnsi="Times New Roman"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truyền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thống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: </w:t>
      </w:r>
    </w:p>
    <w:p w14:paraId="7A356CA6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E961C94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FD358C6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A0152E9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FD68A36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481241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9526478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8E5087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58291E6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412DE">
        <w:rPr>
          <w:rFonts w:ascii="Times New Roman" w:hAnsi="Times New Roman"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sz w:val="26"/>
          <w:szCs w:val="26"/>
        </w:rPr>
        <w:t>:</w:t>
      </w:r>
    </w:p>
    <w:p w14:paraId="5D240822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A58E98D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004A0F6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C9FD5EE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ADF001F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8149E58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A0B8431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lastRenderedPageBreak/>
        <w:tab/>
      </w:r>
    </w:p>
    <w:p w14:paraId="16DB06B2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B9CABA9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 xml:space="preserve">2. </w:t>
      </w:r>
      <w:r w:rsidRPr="004412DE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tỷ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lệ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lô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tế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hóa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thấp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vừa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cao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747259CB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412DE">
        <w:rPr>
          <w:rFonts w:ascii="Times New Roman" w:hAnsi="Times New Roman"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tỷ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lệ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</w:p>
    <w:p w14:paraId="61EBB40F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A679245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2632D5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1CF5F5D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B8A36D2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065ED6E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1527851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412DE">
        <w:rPr>
          <w:rFonts w:ascii="Times New Roman" w:hAnsi="Times New Roman"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tỷ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lệ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tế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hóa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</w:p>
    <w:p w14:paraId="13DE8FB9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C3C6CF2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52C575C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12016EC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71C45E9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2B2BDE3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>3.</w:t>
      </w:r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kiến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nhằm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rút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ngắn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tối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phóng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4412DE">
        <w:rPr>
          <w:rFonts w:ascii="Times New Roman" w:hAnsi="Times New Roman"/>
          <w:sz w:val="26"/>
          <w:szCs w:val="26"/>
        </w:rPr>
        <w:t>lô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XNK </w:t>
      </w:r>
      <w:proofErr w:type="spellStart"/>
      <w:r w:rsidRPr="004412DE">
        <w:rPr>
          <w:rFonts w:ascii="Times New Roman" w:hAnsi="Times New Roman"/>
          <w:sz w:val="26"/>
          <w:szCs w:val="26"/>
        </w:rPr>
        <w:t>theo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hợp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đồng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thương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mại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1E2B5075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EBA6BAC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0C1AE2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142F3FF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09751B4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8265EF2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315742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9160151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C3D51B8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lastRenderedPageBreak/>
        <w:tab/>
      </w:r>
    </w:p>
    <w:p w14:paraId="5775031E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b/>
          <w:sz w:val="26"/>
          <w:szCs w:val="26"/>
          <w:lang w:val="fr-FR"/>
        </w:rPr>
      </w:pPr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B. </w:t>
      </w:r>
      <w:proofErr w:type="spellStart"/>
      <w:r w:rsidRPr="004412DE">
        <w:rPr>
          <w:rFonts w:ascii="Times New Roman" w:hAnsi="Times New Roman"/>
          <w:b/>
          <w:sz w:val="26"/>
          <w:szCs w:val="26"/>
          <w:lang w:val="fr-FR"/>
        </w:rPr>
        <w:t>Bộ</w:t>
      </w:r>
      <w:proofErr w:type="spellEnd"/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  <w:lang w:val="fr-FR"/>
        </w:rPr>
        <w:t>hồ</w:t>
      </w:r>
      <w:proofErr w:type="spellEnd"/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  <w:lang w:val="fr-FR"/>
        </w:rPr>
        <w:t>sơ</w:t>
      </w:r>
      <w:proofErr w:type="spellEnd"/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  <w:lang w:val="fr-FR"/>
        </w:rPr>
        <w:t>hải</w:t>
      </w:r>
      <w:proofErr w:type="spellEnd"/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b/>
          <w:sz w:val="26"/>
          <w:szCs w:val="26"/>
          <w:lang w:val="fr-FR"/>
        </w:rPr>
        <w:t>:</w:t>
      </w:r>
    </w:p>
    <w:p w14:paraId="3F0578BB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b/>
          <w:sz w:val="26"/>
          <w:szCs w:val="26"/>
          <w:lang w:val="fr-FR"/>
        </w:rPr>
        <w:t>1.</w:t>
      </w:r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thường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xuyên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phải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giải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quyết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vướng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mắc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gì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4412DE">
        <w:rPr>
          <w:rFonts w:ascii="Times New Roman" w:hAnsi="Times New Roman"/>
          <w:i/>
          <w:sz w:val="26"/>
          <w:szCs w:val="26"/>
          <w:lang w:val="fr-FR"/>
        </w:rPr>
        <w:t>(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các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lỗi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trong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hồ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sơ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của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Doanh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  <w:lang w:val="fr-FR"/>
        </w:rPr>
        <w:t>nghiệp</w:t>
      </w:r>
      <w:proofErr w:type="spellEnd"/>
      <w:r w:rsidRPr="004412DE">
        <w:rPr>
          <w:rFonts w:ascii="Times New Roman" w:hAnsi="Times New Roman"/>
          <w:i/>
          <w:sz w:val="26"/>
          <w:szCs w:val="26"/>
          <w:lang w:val="fr-FR"/>
        </w:rPr>
        <w:t xml:space="preserve">)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liên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tới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nộp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cho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cơ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>?</w:t>
      </w:r>
    </w:p>
    <w:p w14:paraId="4FF567D0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149C742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5120AA9F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6D3E8747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12D88FC1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190F9464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05BC796D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2A8B0DCF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339D956B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b/>
          <w:sz w:val="26"/>
          <w:szCs w:val="26"/>
          <w:lang w:val="fr-FR"/>
        </w:rPr>
        <w:t xml:space="preserve">2.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những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kiến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nghị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gì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về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bộ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hồ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sơ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cần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đơn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giản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hóa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nhưng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vẫn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đảm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bảo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hiệu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công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tác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tra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kiểm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soát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  <w:lang w:val="fr-FR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  <w:lang w:val="fr-FR"/>
        </w:rPr>
        <w:t>?</w:t>
      </w:r>
    </w:p>
    <w:p w14:paraId="3F79EDD5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43A5D48D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4BD80CB3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3A6C02F3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5CB9E889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631ABBD0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13A417EC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193667CB" w14:textId="77777777" w:rsidR="001119EA" w:rsidRPr="004412DE" w:rsidRDefault="001119EA" w:rsidP="001119EA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  <w:lang w:val="fr-FR"/>
        </w:rPr>
      </w:pPr>
      <w:r w:rsidRPr="004412DE">
        <w:rPr>
          <w:rFonts w:ascii="Times New Roman" w:hAnsi="Times New Roman"/>
          <w:sz w:val="26"/>
          <w:szCs w:val="26"/>
          <w:lang w:val="fr-FR"/>
        </w:rPr>
        <w:tab/>
      </w:r>
      <w:r w:rsidRPr="004412DE">
        <w:rPr>
          <w:rFonts w:ascii="Times New Roman" w:hAnsi="Times New Roman"/>
          <w:sz w:val="26"/>
          <w:szCs w:val="26"/>
          <w:lang w:val="fr-FR"/>
        </w:rPr>
        <w:tab/>
      </w:r>
    </w:p>
    <w:p w14:paraId="57388CEB" w14:textId="77777777" w:rsidR="001119EA" w:rsidRPr="004412DE" w:rsidRDefault="001119EA" w:rsidP="001119EA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i/>
          <w:sz w:val="26"/>
          <w:szCs w:val="26"/>
          <w:lang w:val="fr-FR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Xin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chân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thành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cảm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ơn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  <w:lang w:val="fr-FR"/>
        </w:rPr>
        <w:t>!</w:t>
      </w:r>
    </w:p>
    <w:p w14:paraId="2F82F9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9EA"/>
    <w:rsid w:val="001119EA"/>
    <w:rsid w:val="002964F6"/>
    <w:rsid w:val="0049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53068"/>
  <w15:chartTrackingRefBased/>
  <w15:docId w15:val="{49D5A417-C4C6-43EC-BAC5-83527031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