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8499" w14:textId="77777777" w:rsidR="00D3082B" w:rsidRPr="004C497E" w:rsidRDefault="00D3082B" w:rsidP="00D3082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PL1-PĐXNV</w:t>
      </w:r>
    </w:p>
    <w:p w14:paraId="60F8AC6F" w14:textId="77777777" w:rsidR="00D3082B" w:rsidRPr="004C497E" w:rsidRDefault="00D3082B" w:rsidP="00D308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ĐỀ XUẤT NHIỆM VỤ KH&amp;CN CẤP ....</w:t>
      </w:r>
    </w:p>
    <w:p w14:paraId="3EFC09C6" w14:textId="77777777" w:rsidR="00D3082B" w:rsidRPr="004C497E" w:rsidRDefault="00D3082B" w:rsidP="00D308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.....</w:t>
      </w:r>
    </w:p>
    <w:p w14:paraId="660FB689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cá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nhân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xuất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03DA9C29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4C497E">
        <w:rPr>
          <w:rFonts w:ascii="Times New Roman" w:hAnsi="Times New Roman"/>
          <w:sz w:val="26"/>
          <w:szCs w:val="26"/>
        </w:rPr>
        <w:t>thứ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nhất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74A58411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Hình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chương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tài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án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14:paraId="0CC882B4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Mục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tiêu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034AF70E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cấp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thiết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mới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6DF48862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chính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59210F90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645EF0BC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Địa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chỉ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ứng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dụng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:</w:t>
      </w:r>
    </w:p>
    <w:p w14:paraId="29464BF1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bắt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thúc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14:paraId="08DC28C2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phí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mong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muốn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14:paraId="0114438B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016FCD4B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4C497E">
        <w:rPr>
          <w:rFonts w:ascii="Times New Roman" w:hAnsi="Times New Roman"/>
          <w:sz w:val="26"/>
          <w:szCs w:val="26"/>
        </w:rPr>
        <w:t>thứ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hai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392366A7" w14:textId="77777777" w:rsidR="00D3082B" w:rsidRPr="004C497E" w:rsidRDefault="00D3082B" w:rsidP="00D308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3082B" w:rsidRPr="004C497E" w14:paraId="028071C2" w14:textId="77777777" w:rsidTr="00D3082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5E0AF" w14:textId="77777777" w:rsidR="00D3082B" w:rsidRPr="004C497E" w:rsidRDefault="00D3082B" w:rsidP="00D308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953CB" w14:textId="77777777" w:rsidR="00D3082B" w:rsidRPr="004C497E" w:rsidRDefault="00D3082B" w:rsidP="00D308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...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…….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 ĐỀ XUẤT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 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</w:tr>
    </w:tbl>
    <w:p w14:paraId="1498DF3E" w14:textId="77777777" w:rsidR="00D3082B" w:rsidRPr="004C497E" w:rsidRDefault="00D3082B" w:rsidP="00D308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14:paraId="47B9171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082B"/>
    <w:rsid w:val="002964F6"/>
    <w:rsid w:val="0076732F"/>
    <w:rsid w:val="00D3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17BCD"/>
  <w15:chartTrackingRefBased/>
  <w15:docId w15:val="{92735C2D-A80A-471D-A7AD-F9E93E5F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