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9A403" w14:textId="77777777" w:rsidR="00255B8C" w:rsidRPr="00255B8C" w:rsidRDefault="00255B8C" w:rsidP="00255B8C">
      <w:pPr>
        <w:spacing w:after="12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Mẫu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 PL10-PĐGHS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55B8C" w:rsidRPr="00255B8C" w14:paraId="68899102" w14:textId="77777777" w:rsidTr="00255B8C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25CB7F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BỘ THÔNG TIN VÀ </w:t>
            </w:r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TRUYỀN THÔNG</w:t>
            </w:r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CC11F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255B8C" w:rsidRPr="00255B8C" w14:paraId="5C213A19" w14:textId="77777777" w:rsidTr="00255B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8CF643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01778" w14:textId="77777777" w:rsidR="00255B8C" w:rsidRPr="00255B8C" w:rsidRDefault="00255B8C" w:rsidP="00255B8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………, </w:t>
            </w:r>
            <w:proofErr w:type="spellStart"/>
            <w:r w:rsidRPr="00255B8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255B8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     </w:t>
            </w:r>
            <w:proofErr w:type="spellStart"/>
            <w:r w:rsidRPr="00255B8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255B8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    </w:t>
            </w:r>
            <w:proofErr w:type="spellStart"/>
            <w:r w:rsidRPr="00255B8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255B8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20...</w:t>
            </w:r>
          </w:p>
        </w:tc>
      </w:tr>
    </w:tbl>
    <w:p w14:paraId="01BEBEC8" w14:textId="77777777" w:rsidR="00255B8C" w:rsidRPr="00255B8C" w:rsidRDefault="00255B8C" w:rsidP="00255B8C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255B8C">
        <w:rPr>
          <w:rFonts w:ascii="Times New Roman" w:eastAsia="Times New Roman" w:hAnsi="Times New Roman"/>
          <w:sz w:val="24"/>
          <w:szCs w:val="24"/>
        </w:rPr>
        <w:t> </w:t>
      </w:r>
    </w:p>
    <w:p w14:paraId="0DA9AF23" w14:textId="77777777" w:rsidR="00255B8C" w:rsidRPr="00255B8C" w:rsidRDefault="00255B8C" w:rsidP="00255B8C">
      <w:pPr>
        <w:spacing w:after="12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255B8C">
        <w:rPr>
          <w:rFonts w:ascii="Times New Roman" w:eastAsia="Times New Roman" w:hAnsi="Times New Roman"/>
          <w:b/>
          <w:bCs/>
          <w:sz w:val="24"/>
          <w:szCs w:val="24"/>
        </w:rPr>
        <w:t>PHIẾU ĐÁNH GIÁ NHIỆM VỤ KHCN ĐĂNG KÝ TUYỂN CHỌN/GIAO TRỰC TIẾP</w:t>
      </w:r>
    </w:p>
    <w:p w14:paraId="41B09933" w14:textId="77777777" w:rsidR="00255B8C" w:rsidRPr="00255B8C" w:rsidRDefault="00255B8C" w:rsidP="00255B8C">
      <w:pPr>
        <w:spacing w:after="12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255B8C">
        <w:rPr>
          <w:rFonts w:ascii="Times New Roman" w:eastAsia="Times New Roman" w:hAnsi="Times New Roman"/>
          <w:b/>
          <w:bCs/>
          <w:sz w:val="24"/>
          <w:szCs w:val="24"/>
        </w:rPr>
        <w:t>TỔ CHỨC CHỦ TRÌ CẤP BỘ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3"/>
        <w:gridCol w:w="7477"/>
      </w:tblGrid>
      <w:tr w:rsidR="00255B8C" w:rsidRPr="00255B8C" w14:paraId="7BEC9078" w14:textId="77777777" w:rsidTr="00255B8C">
        <w:trPr>
          <w:trHeight w:val="1"/>
        </w:trPr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20EF2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1.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nhiệm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vụ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47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43674" w14:textId="77777777" w:rsidR="00255B8C" w:rsidRPr="00255B8C" w:rsidRDefault="00255B8C" w:rsidP="00255B8C">
            <w:pPr>
              <w:spacing w:after="12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</w:p>
          <w:p w14:paraId="4919C021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255B8C" w:rsidRPr="00255B8C" w14:paraId="5828EBCD" w14:textId="77777777" w:rsidTr="00255B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9570" w:type="dxa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6F4DAB" w14:textId="77777777" w:rsidR="00255B8C" w:rsidRPr="00255B8C" w:rsidRDefault="00255B8C" w:rsidP="00255B8C">
            <w:pPr>
              <w:spacing w:after="12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2.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tổ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cá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đăng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ký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chủ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trì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:</w:t>
            </w:r>
          </w:p>
          <w:p w14:paraId="72037F8C" w14:textId="77777777" w:rsidR="00255B8C" w:rsidRPr="00255B8C" w:rsidRDefault="00255B8C" w:rsidP="00255B8C">
            <w:pPr>
              <w:spacing w:after="12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Tên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tổ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chức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0B410351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Họ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và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tên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cá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nhân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</w:tc>
      </w:tr>
    </w:tbl>
    <w:p w14:paraId="34EB0C36" w14:textId="77777777" w:rsidR="00255B8C" w:rsidRPr="00255B8C" w:rsidRDefault="00255B8C" w:rsidP="00255B8C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255B8C">
        <w:rPr>
          <w:rFonts w:ascii="Times New Roman" w:eastAsia="Times New Roman" w:hAnsi="Times New Roman"/>
          <w:b/>
          <w:bCs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60"/>
        <w:gridCol w:w="490"/>
        <w:gridCol w:w="490"/>
        <w:gridCol w:w="490"/>
        <w:gridCol w:w="490"/>
        <w:gridCol w:w="490"/>
        <w:gridCol w:w="513"/>
        <w:gridCol w:w="674"/>
        <w:gridCol w:w="644"/>
        <w:gridCol w:w="737"/>
      </w:tblGrid>
      <w:tr w:rsidR="00255B8C" w:rsidRPr="00255B8C" w14:paraId="6CAC083B" w14:textId="77777777" w:rsidTr="00255B8C">
        <w:tc>
          <w:tcPr>
            <w:tcW w:w="455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04D4F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chí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2451" w:type="dxa"/>
            <w:gridSpan w:val="5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E29370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Chuyên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giá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đánh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51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3EEAF5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Hệ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67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C8867A" w14:textId="77777777" w:rsidR="00255B8C" w:rsidRPr="00255B8C" w:rsidRDefault="00255B8C" w:rsidP="00255B8C">
            <w:pPr>
              <w:spacing w:after="0" w:line="240" w:lineRule="auto"/>
              <w:ind w:right="-122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64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DBEF7B" w14:textId="77777777" w:rsidR="00255B8C" w:rsidRPr="00255B8C" w:rsidRDefault="00255B8C" w:rsidP="00255B8C">
            <w:pPr>
              <w:spacing w:after="0" w:line="240" w:lineRule="auto"/>
              <w:ind w:right="-122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Tổng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74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7F1095" w14:textId="77777777" w:rsidR="00255B8C" w:rsidRPr="00255B8C" w:rsidRDefault="00255B8C" w:rsidP="00255B8C">
            <w:pPr>
              <w:spacing w:after="0" w:line="240" w:lineRule="auto"/>
              <w:ind w:right="-144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Điểm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tối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đa</w:t>
            </w:r>
            <w:proofErr w:type="spellEnd"/>
          </w:p>
        </w:tc>
      </w:tr>
      <w:tr w:rsidR="00255B8C" w:rsidRPr="00255B8C" w14:paraId="43195605" w14:textId="77777777" w:rsidTr="00255B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1EC4B30D" w14:textId="77777777" w:rsidR="00255B8C" w:rsidRPr="00255B8C" w:rsidRDefault="00255B8C" w:rsidP="00255B8C">
            <w:pPr>
              <w:spacing w:after="0" w:line="240" w:lineRule="auto"/>
              <w:ind w:right="-144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15B7AF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34BD19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4719C3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B411BA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18D5C6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5CE0408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B7D62B3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44044EC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0A0C7AF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55B8C" w:rsidRPr="00255B8C" w14:paraId="074BFAB8" w14:textId="77777777" w:rsidTr="00255B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4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05E8AA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1.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quan</w:t>
            </w:r>
            <w:proofErr w:type="spellEnd"/>
          </w:p>
        </w:tc>
        <w:tc>
          <w:tcPr>
            <w:tcW w:w="2451" w:type="dxa"/>
            <w:gridSpan w:val="5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BB9C5A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69CCF6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8CFE9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4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CEF9F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014F4D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8</w:t>
            </w:r>
          </w:p>
        </w:tc>
      </w:tr>
      <w:tr w:rsidR="00255B8C" w:rsidRPr="00255B8C" w14:paraId="2C43CC1E" w14:textId="77777777" w:rsidTr="00255B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4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DE0BBD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Mục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tiêu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của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đề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tài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đáp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ứng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được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yêu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cầu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đặt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hàng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làm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rõ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được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sự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cần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thiết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phải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nghiên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975002E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94CDF1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FAD5257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73CD1DC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34BC14F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55B8C" w:rsidRPr="00255B8C" w14:paraId="733A865C" w14:textId="77777777" w:rsidTr="00255B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4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A5B43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Tình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hình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nghiên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cứu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trong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ngoài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nước</w:t>
            </w:r>
            <w:proofErr w:type="spellEnd"/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28BF44F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81B71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3B1A65A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147B58C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370C703C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55B8C" w:rsidRPr="00255B8C" w14:paraId="5C87E66B" w14:textId="77777777" w:rsidTr="00255B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4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41778D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2.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dung,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phương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pháp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nghiên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cứu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kỹ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thuật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sử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2451" w:type="dxa"/>
            <w:gridSpan w:val="5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942714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ABEF59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0A154E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4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0216F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6F7FD4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24</w:t>
            </w:r>
          </w:p>
        </w:tc>
      </w:tr>
      <w:tr w:rsidR="00255B8C" w:rsidRPr="00255B8C" w14:paraId="675C0BFF" w14:textId="77777777" w:rsidTr="00255B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4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9F8131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Các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nội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nghiên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cứu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phù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hợp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để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được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mục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62C2B56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8769B7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0EF8BC4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0D1A277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55274EA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55B8C" w:rsidRPr="00255B8C" w14:paraId="463EB121" w14:textId="77777777" w:rsidTr="00255B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4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5316B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Phương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pháp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nghiên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cứu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phù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hợp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với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các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nội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nghiên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cứu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đề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ra</w:t>
            </w:r>
            <w:proofErr w:type="spellEnd"/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685B268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1A2622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3035C4D6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19CD2175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D894591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55B8C" w:rsidRPr="00255B8C" w14:paraId="4E105F5D" w14:textId="77777777" w:rsidTr="00255B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4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E16BA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Kỹ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thuật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sử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dụng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trong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nghiên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135AD250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42FA8A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A9251CF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A59253A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38F5F04C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55B8C" w:rsidRPr="00255B8C" w14:paraId="580CA74B" w14:textId="77777777" w:rsidTr="00255B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4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273EC3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3.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Sản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phẩm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khoa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nghệ</w:t>
            </w:r>
            <w:proofErr w:type="spellEnd"/>
          </w:p>
        </w:tc>
        <w:tc>
          <w:tcPr>
            <w:tcW w:w="2451" w:type="dxa"/>
            <w:gridSpan w:val="5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F9FB9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BF50B9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88C537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4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29A10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DD0B70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16</w:t>
            </w:r>
          </w:p>
        </w:tc>
      </w:tr>
      <w:tr w:rsidR="00255B8C" w:rsidRPr="00255B8C" w14:paraId="7C4AC84B" w14:textId="77777777" w:rsidTr="00255B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4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ADFC1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- 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Đáp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ứng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được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yêu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cầu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đặt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1CE6E474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D6FB00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32680611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BBD9690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1345EABB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55B8C" w:rsidRPr="00255B8C" w14:paraId="20BBA89C" w14:textId="77777777" w:rsidTr="00255B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4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2E692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- 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Khả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thi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khi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đăng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sở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hữu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trí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tuệ</w:t>
            </w:r>
            <w:proofErr w:type="spellEnd"/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10845CAA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E38F45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4FC15AB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5D82587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0246ECE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55B8C" w:rsidRPr="00255B8C" w14:paraId="3FC72DD4" w14:textId="77777777" w:rsidTr="00255B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4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01EFE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Khả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năng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được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công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bố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trên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các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tạp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chí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KHCN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uy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tín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trong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/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ngoài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nước</w:t>
            </w:r>
            <w:proofErr w:type="spellEnd"/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8F1EA8F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C06C8F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811600D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3D9E8BBE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663DAA2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55B8C" w:rsidRPr="00255B8C" w14:paraId="75778884" w14:textId="77777777" w:rsidTr="00255B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4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35E19A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Đào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đạo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sau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đại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91CA4A4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E4FD4B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DD61EA7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A62E8F9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F907F7C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55B8C" w:rsidRPr="00255B8C" w14:paraId="5103058B" w14:textId="77777777" w:rsidTr="00255B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4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D334E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4.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Khả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năng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ứng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dụng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dự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tác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2451" w:type="dxa"/>
            <w:gridSpan w:val="5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5FAD9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55238F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1FECA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4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85D0E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76BB79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16</w:t>
            </w:r>
          </w:p>
        </w:tc>
      </w:tr>
      <w:tr w:rsidR="00255B8C" w:rsidRPr="00255B8C" w14:paraId="31C0386D" w14:textId="77777777" w:rsidTr="00255B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4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8979C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-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Khả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năng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thị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trường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của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sản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phẩm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công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nghệ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tạo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ra</w:t>
            </w:r>
            <w:proofErr w:type="spellEnd"/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ADD2E04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3B0A1F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E0029B9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374D453F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A664DB7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55B8C" w:rsidRPr="00255B8C" w14:paraId="13A34807" w14:textId="77777777" w:rsidTr="00255B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16"/>
        </w:trPr>
        <w:tc>
          <w:tcPr>
            <w:tcW w:w="4554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18A5C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Phương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án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chuyển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giao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kết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quả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nghiên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B65C052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8FB58C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93498B1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1D2C086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3D30C932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55B8C" w:rsidRPr="00255B8C" w14:paraId="7705D263" w14:textId="77777777" w:rsidTr="00255B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4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0EE53E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Mức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độ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làm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rõ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được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)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các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địa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chỉ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sẵn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sàng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dự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kiến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)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áp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dụng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kết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quả</w:t>
            </w:r>
            <w:proofErr w:type="spellEnd"/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87D7E46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621BEB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BD5F411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3A010705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477124C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55B8C" w:rsidRPr="00255B8C" w14:paraId="5FFF4604" w14:textId="77777777" w:rsidTr="00255B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4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650592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5.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Tính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khả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thi</w:t>
            </w:r>
            <w:proofErr w:type="spellEnd"/>
          </w:p>
        </w:tc>
        <w:tc>
          <w:tcPr>
            <w:tcW w:w="2451" w:type="dxa"/>
            <w:gridSpan w:val="5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937133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6AB673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63C9B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4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FF68D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925CCF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16</w:t>
            </w:r>
          </w:p>
        </w:tc>
      </w:tr>
      <w:tr w:rsidR="00255B8C" w:rsidRPr="00255B8C" w14:paraId="3A6025D0" w14:textId="77777777" w:rsidTr="00255B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4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2DF8F8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-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Tính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hợp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lý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khả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thi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của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phương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án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phối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1B5230E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0E8536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1193A24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FD85989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39EFAA2C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55B8C" w:rsidRPr="00255B8C" w14:paraId="372B8A5F" w14:textId="77777777" w:rsidTr="00255B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4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976F83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Tính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hợp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lý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trong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bố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trí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kế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hoạch</w:t>
            </w:r>
            <w:proofErr w:type="spellEnd"/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D9DAAFC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B580CE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21B3108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834E3B5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01094DC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55B8C" w:rsidRPr="00255B8C" w14:paraId="5EEBF717" w14:textId="77777777" w:rsidTr="00255B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4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83F2C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Dự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toán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phù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hợp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với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nội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sản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phẩm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dự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kiến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tạo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ra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của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đề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tài</w:t>
            </w:r>
            <w:proofErr w:type="spellEnd"/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64C3A99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70E197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68B27D0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38314C1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16C000D0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55B8C" w:rsidRPr="00255B8C" w14:paraId="2AC5638B" w14:textId="77777777" w:rsidTr="00255B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4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30ACB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6.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Năng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lực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tổ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cá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2451" w:type="dxa"/>
            <w:gridSpan w:val="5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71D4A0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F6F7E2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07950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4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AAE3A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4AE1CE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20</w:t>
            </w:r>
          </w:p>
        </w:tc>
      </w:tr>
      <w:tr w:rsidR="00255B8C" w:rsidRPr="00255B8C" w14:paraId="45524B3A" w14:textId="77777777" w:rsidTr="00255B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4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889ED0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-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Cơ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quan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chủ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trì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đề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tài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tổ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chức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phối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hợp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chính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thực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hiện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đề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tài</w:t>
            </w:r>
            <w:proofErr w:type="spellEnd"/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141912B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6ADEFB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DF94482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EC61CD8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14D80C7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55B8C" w:rsidRPr="00255B8C" w14:paraId="057B0CB2" w14:textId="77777777" w:rsidTr="00255B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4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1CD082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-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Năng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lực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thành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tích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nghiên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cứu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của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chủ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trì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của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các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thành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viên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tham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gia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nghiên</w:t>
            </w:r>
            <w:proofErr w:type="spellEnd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977B5EF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8B8033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2C1D275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0B3B99A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39E446C0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55B8C" w:rsidRPr="00255B8C" w14:paraId="3C038888" w14:textId="77777777" w:rsidTr="00255B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4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A2AD14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2451" w:type="dxa"/>
            <w:gridSpan w:val="5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D6BCBE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13B51E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180F8B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94AEB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5C0A4A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100</w:t>
            </w:r>
          </w:p>
        </w:tc>
      </w:tr>
      <w:tr w:rsidR="00255B8C" w:rsidRPr="00255B8C" w14:paraId="3403C59C" w14:textId="77777777" w:rsidTr="00255B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9A677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41400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005B7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7FC6C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B84E4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5E782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F476A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3512C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DF082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077E1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0FC0C778" w14:textId="77777777" w:rsidR="00255B8C" w:rsidRPr="00255B8C" w:rsidRDefault="00255B8C" w:rsidP="00255B8C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  <w:u w:val="single"/>
        </w:rPr>
        <w:t>Ghi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  <w:u w:val="single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  <w:u w:val="single"/>
        </w:rPr>
        <w:t>chú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  <w:u w:val="single"/>
        </w:rPr>
        <w:t>:</w:t>
      </w:r>
      <w:r w:rsidRPr="00255B8C">
        <w:rPr>
          <w:rFonts w:ascii="Times New Roman" w:eastAsia="Times New Roman" w:hAnsi="Times New Roman"/>
          <w:i/>
          <w:iCs/>
          <w:sz w:val="24"/>
          <w:szCs w:val="24"/>
        </w:rPr>
        <w:t xml:space="preserve">   </w:t>
      </w:r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> </w:t>
      </w: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Điểm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đánh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giá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của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chuyên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gia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theo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thang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điểm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:</w:t>
      </w:r>
    </w:p>
    <w:p w14:paraId="71B0F93E" w14:textId="77777777" w:rsidR="00255B8C" w:rsidRPr="00255B8C" w:rsidRDefault="00255B8C" w:rsidP="00255B8C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255B8C">
        <w:rPr>
          <w:rFonts w:ascii="Times New Roman" w:eastAsia="Times New Roman" w:hAnsi="Times New Roman"/>
          <w:sz w:val="24"/>
          <w:szCs w:val="24"/>
        </w:rPr>
        <w:t xml:space="preserve">4 =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Rất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tốt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;   3 =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Tốt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;    2 =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Trung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bình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;    1 =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Kém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;    0 =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Rất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kém</w:t>
      </w:r>
      <w:proofErr w:type="spellEnd"/>
    </w:p>
    <w:p w14:paraId="2D56B7A3" w14:textId="77777777" w:rsidR="00255B8C" w:rsidRPr="00255B8C" w:rsidRDefault="00255B8C" w:rsidP="00255B8C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255B8C">
        <w:rPr>
          <w:rFonts w:ascii="Times New Roman" w:eastAsia="Times New Roman" w:hAnsi="Times New Roman"/>
          <w:b/>
          <w:bCs/>
          <w:sz w:val="24"/>
          <w:szCs w:val="24"/>
        </w:rPr>
        <w:t>Kiến</w:t>
      </w:r>
      <w:proofErr w:type="spellEnd"/>
      <w:r w:rsidRPr="00255B8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b/>
          <w:bCs/>
          <w:sz w:val="24"/>
          <w:szCs w:val="24"/>
        </w:rPr>
        <w:t>nghị</w:t>
      </w:r>
      <w:proofErr w:type="spellEnd"/>
      <w:r w:rsidRPr="00255B8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b/>
          <w:bCs/>
          <w:sz w:val="24"/>
          <w:szCs w:val="24"/>
        </w:rPr>
        <w:t>của</w:t>
      </w:r>
      <w:proofErr w:type="spellEnd"/>
      <w:r w:rsidRPr="00255B8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b/>
          <w:bCs/>
          <w:sz w:val="24"/>
          <w:szCs w:val="24"/>
        </w:rPr>
        <w:t>chuyên</w:t>
      </w:r>
      <w:proofErr w:type="spellEnd"/>
      <w:r w:rsidRPr="00255B8C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b/>
          <w:bCs/>
          <w:sz w:val="24"/>
          <w:szCs w:val="24"/>
        </w:rPr>
        <w:t>gia</w:t>
      </w:r>
      <w:proofErr w:type="spellEnd"/>
      <w:r w:rsidRPr="00255B8C">
        <w:rPr>
          <w:rFonts w:ascii="Times New Roman" w:eastAsia="Times New Roman" w:hAnsi="Times New Roman"/>
          <w:b/>
          <w:bCs/>
          <w:sz w:val="24"/>
          <w:szCs w:val="24"/>
        </w:rPr>
        <w:t>:</w:t>
      </w:r>
      <w:r w:rsidRPr="00255B8C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đánh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dấu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 </w:t>
      </w:r>
      <w:r w:rsidRPr="00255B8C">
        <w:rPr>
          <w:rFonts w:ascii="Times New Roman" w:eastAsia="Times New Roman" w:hAnsi="Times New Roman"/>
          <w:b/>
          <w:bCs/>
          <w:sz w:val="24"/>
          <w:szCs w:val="24"/>
        </w:rPr>
        <w:t>X</w:t>
      </w:r>
      <w:r w:rsidRPr="00255B8C">
        <w:rPr>
          <w:rFonts w:ascii="Times New Roman" w:eastAsia="Times New Roman" w:hAnsi="Times New Roman"/>
          <w:sz w:val="24"/>
          <w:szCs w:val="24"/>
        </w:rPr>
        <w:t>)</w:t>
      </w:r>
    </w:p>
    <w:p w14:paraId="72CFA248" w14:textId="77777777" w:rsidR="00255B8C" w:rsidRPr="00255B8C" w:rsidRDefault="00255B8C" w:rsidP="00255B8C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255B8C">
        <w:rPr>
          <w:rFonts w:ascii="Times New Roman" w:eastAsia="Times New Roman" w:hAnsi="Times New Roman"/>
          <w:sz w:val="24"/>
          <w:szCs w:val="24"/>
        </w:rPr>
        <w:t xml:space="preserve">1.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thực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>:</w:t>
      </w:r>
    </w:p>
    <w:p w14:paraId="22919B98" w14:textId="77777777" w:rsidR="00255B8C" w:rsidRPr="00255B8C" w:rsidRDefault="00255B8C" w:rsidP="00255B8C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255B8C">
        <w:rPr>
          <w:rFonts w:ascii="Times New Roman" w:eastAsia="Times New Roman" w:hAnsi="Times New Roman"/>
          <w:sz w:val="24"/>
          <w:szCs w:val="24"/>
        </w:rPr>
        <w:t xml:space="preserve">2.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thực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với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điều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chỉnh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nêu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dưới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đây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>.</w:t>
      </w:r>
    </w:p>
    <w:p w14:paraId="470ADE60" w14:textId="77777777" w:rsidR="00255B8C" w:rsidRPr="00255B8C" w:rsidRDefault="00255B8C" w:rsidP="00255B8C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255B8C">
        <w:rPr>
          <w:rFonts w:ascii="Times New Roman" w:eastAsia="Times New Roman" w:hAnsi="Times New Roman"/>
          <w:sz w:val="24"/>
          <w:szCs w:val="24"/>
        </w:rPr>
        <w:t xml:space="preserve">3.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Không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thực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quả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đánh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giá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tổng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là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 “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Kém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”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hoặc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 “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Rất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sz w:val="24"/>
          <w:szCs w:val="24"/>
        </w:rPr>
        <w:t>kém</w:t>
      </w:r>
      <w:proofErr w:type="spellEnd"/>
      <w:r w:rsidRPr="00255B8C">
        <w:rPr>
          <w:rFonts w:ascii="Times New Roman" w:eastAsia="Times New Roman" w:hAnsi="Times New Roman"/>
          <w:sz w:val="24"/>
          <w:szCs w:val="24"/>
        </w:rPr>
        <w:t>”).</w:t>
      </w:r>
    </w:p>
    <w:p w14:paraId="0701DFA5" w14:textId="77777777" w:rsidR="00255B8C" w:rsidRPr="00255B8C" w:rsidRDefault="00255B8C" w:rsidP="00255B8C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(</w:t>
      </w: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Hồ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sơ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trúng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tuyển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là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hồ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sơ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có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tổng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số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điểm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của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các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tiêu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chí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đánh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giá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lớn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hơn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70 </w:t>
      </w: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điểm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)</w:t>
      </w:r>
    </w:p>
    <w:p w14:paraId="6DED7D74" w14:textId="77777777" w:rsidR="00255B8C" w:rsidRPr="00255B8C" w:rsidRDefault="00255B8C" w:rsidP="00255B8C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>Lưu</w:t>
      </w:r>
      <w:proofErr w:type="spellEnd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 xml:space="preserve"> ý: </w:t>
      </w:r>
      <w:proofErr w:type="spellStart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>Người</w:t>
      </w:r>
      <w:proofErr w:type="spellEnd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>đề</w:t>
      </w:r>
      <w:proofErr w:type="spellEnd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>xuất</w:t>
      </w:r>
      <w:proofErr w:type="spellEnd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>nhiệm</w:t>
      </w:r>
      <w:proofErr w:type="spellEnd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>vụ</w:t>
      </w:r>
      <w:proofErr w:type="spellEnd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 xml:space="preserve"> KHCN </w:t>
      </w:r>
      <w:proofErr w:type="spellStart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>được</w:t>
      </w:r>
      <w:proofErr w:type="spellEnd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>xét</w:t>
      </w:r>
      <w:proofErr w:type="spellEnd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>ưu</w:t>
      </w:r>
      <w:proofErr w:type="spellEnd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>tiên</w:t>
      </w:r>
      <w:proofErr w:type="spellEnd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>giao</w:t>
      </w:r>
      <w:proofErr w:type="spellEnd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>làm</w:t>
      </w:r>
      <w:proofErr w:type="spellEnd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>chủ</w:t>
      </w:r>
      <w:proofErr w:type="spellEnd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>nhiệm</w:t>
      </w:r>
      <w:proofErr w:type="spellEnd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>nhiệm</w:t>
      </w:r>
      <w:proofErr w:type="spellEnd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>vụ</w:t>
      </w:r>
      <w:proofErr w:type="spellEnd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>hoặc</w:t>
      </w:r>
      <w:proofErr w:type="spellEnd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>tham</w:t>
      </w:r>
      <w:proofErr w:type="spellEnd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>gia</w:t>
      </w:r>
      <w:proofErr w:type="spellEnd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>thực</w:t>
      </w:r>
      <w:proofErr w:type="spellEnd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>hiện</w:t>
      </w:r>
      <w:proofErr w:type="spellEnd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>nhiệm</w:t>
      </w:r>
      <w:proofErr w:type="spellEnd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>vụ</w:t>
      </w:r>
      <w:proofErr w:type="spellEnd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>khoa</w:t>
      </w:r>
      <w:proofErr w:type="spellEnd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>học</w:t>
      </w:r>
      <w:proofErr w:type="spellEnd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>và</w:t>
      </w:r>
      <w:proofErr w:type="spellEnd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>công</w:t>
      </w:r>
      <w:proofErr w:type="spellEnd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>nghệ</w:t>
      </w:r>
      <w:proofErr w:type="spellEnd"/>
      <w:r w:rsidRPr="00255B8C">
        <w:rPr>
          <w:rFonts w:ascii="Times New Roman" w:eastAsia="Times New Roman" w:hAnsi="Times New Roman"/>
          <w:i/>
          <w:iCs/>
          <w:sz w:val="24"/>
          <w:szCs w:val="24"/>
        </w:rPr>
        <w:t>.</w:t>
      </w:r>
    </w:p>
    <w:p w14:paraId="4AF2B40A" w14:textId="77777777" w:rsidR="00255B8C" w:rsidRPr="00255B8C" w:rsidRDefault="00255B8C" w:rsidP="00255B8C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  <w:u w:val="single"/>
        </w:rPr>
        <w:t>Nhận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  <w:u w:val="single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  <w:u w:val="single"/>
        </w:rPr>
        <w:t>xét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  <w:u w:val="single"/>
        </w:rPr>
        <w:t xml:space="preserve">, </w:t>
      </w: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  <w:u w:val="single"/>
        </w:rPr>
        <w:t>kiến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  <w:u w:val="single"/>
        </w:rPr>
        <w:t xml:space="preserve"> </w:t>
      </w:r>
      <w:proofErr w:type="spellStart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  <w:u w:val="single"/>
        </w:rPr>
        <w:t>nghị</w:t>
      </w:r>
      <w:proofErr w:type="spellEnd"/>
      <w:r w:rsidRPr="00255B8C">
        <w:rPr>
          <w:rFonts w:ascii="Times New Roman" w:eastAsia="Times New Roman" w:hAnsi="Times New Roman"/>
          <w:b/>
          <w:bCs/>
          <w:i/>
          <w:iCs/>
          <w:sz w:val="24"/>
          <w:szCs w:val="24"/>
          <w:u w:val="single"/>
        </w:rPr>
        <w:t>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4"/>
        <w:gridCol w:w="4643"/>
      </w:tblGrid>
      <w:tr w:rsidR="00255B8C" w:rsidRPr="00255B8C" w14:paraId="339A8542" w14:textId="77777777" w:rsidTr="00255B8C">
        <w:trPr>
          <w:trHeight w:val="1"/>
        </w:trPr>
        <w:tc>
          <w:tcPr>
            <w:tcW w:w="4644" w:type="dxa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1C8DC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43" w:type="dxa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B388F8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255B8C" w:rsidRPr="00255B8C" w14:paraId="0142F3CF" w14:textId="77777777" w:rsidTr="00255B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4644" w:type="dxa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F715C9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43" w:type="dxa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B8D92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255B8C" w:rsidRPr="00255B8C" w14:paraId="362A824B" w14:textId="77777777" w:rsidTr="00255B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4644" w:type="dxa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8FF08B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43" w:type="dxa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BBBA5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255B8C" w:rsidRPr="00255B8C" w14:paraId="322673B1" w14:textId="77777777" w:rsidTr="00255B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4644" w:type="dxa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53E2B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43" w:type="dxa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BEBB5B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255B8C" w:rsidRPr="00255B8C" w14:paraId="62CB9C2E" w14:textId="77777777" w:rsidTr="00255B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4644" w:type="dxa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311AC8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43" w:type="dxa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D1716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255B8C" w:rsidRPr="00255B8C" w14:paraId="202A81C6" w14:textId="77777777" w:rsidTr="00255B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46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36DD9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4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9EF35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19C14147" w14:textId="77777777" w:rsidR="00255B8C" w:rsidRPr="00255B8C" w:rsidRDefault="00255B8C" w:rsidP="00255B8C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255B8C">
        <w:rPr>
          <w:rFonts w:ascii="Times New Roman" w:eastAsia="Times New Roman" w:hAnsi="Times New Roman"/>
          <w:i/>
          <w:iCs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255B8C" w:rsidRPr="00255B8C" w14:paraId="4E3D06D0" w14:textId="77777777" w:rsidTr="00255B8C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20B0C" w14:textId="77777777" w:rsidR="00255B8C" w:rsidRPr="00255B8C" w:rsidRDefault="00255B8C" w:rsidP="00255B8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EA56C" w14:textId="77777777" w:rsidR="00255B8C" w:rsidRPr="00255B8C" w:rsidRDefault="00255B8C" w:rsidP="00255B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5B8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…….., </w:t>
            </w:r>
            <w:proofErr w:type="spellStart"/>
            <w:r w:rsidRPr="00255B8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255B8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.....</w:t>
            </w:r>
            <w:proofErr w:type="spellStart"/>
            <w:r w:rsidRPr="00255B8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255B8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.....</w:t>
            </w:r>
            <w:proofErr w:type="spellStart"/>
            <w:r w:rsidRPr="00255B8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255B8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20...</w:t>
            </w:r>
            <w:r w:rsidRPr="00255B8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br/>
              <w:t>(</w:t>
            </w:r>
            <w:proofErr w:type="spellStart"/>
            <w:r w:rsidRPr="00255B8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Chuyên</w:t>
            </w:r>
            <w:proofErr w:type="spellEnd"/>
            <w:r w:rsidRPr="00255B8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gia</w:t>
            </w:r>
            <w:proofErr w:type="spellEnd"/>
            <w:r w:rsidRPr="00255B8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đánh</w:t>
            </w:r>
            <w:proofErr w:type="spellEnd"/>
            <w:r w:rsidRPr="00255B8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giá</w:t>
            </w:r>
            <w:proofErr w:type="spellEnd"/>
            <w:r w:rsidRPr="00255B8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255B8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255B8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255B8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255B8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255B8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55B8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255B8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163B2697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5B8C"/>
    <w:rsid w:val="00255B8C"/>
    <w:rsid w:val="00486761"/>
    <w:rsid w:val="004F7A39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4D9A6E"/>
  <w15:chartTrackingRefBased/>
  <w15:docId w15:val="{FDE6E408-E31D-4C4F-A83F-E35614B1E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2134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2026-05-20T18:28:00Z</dcterms:created>
  <dcterms:modified xsi:type="dcterms:W3CDTF">2026-05-20T18:28:00Z</dcterms:modified>
</cp:coreProperties>
</file>