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8C44" w14:textId="77777777" w:rsidR="00E00B91" w:rsidRPr="004C497E" w:rsidRDefault="00E00B91" w:rsidP="00E00B91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PL2-PĐG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E00B91" w:rsidRPr="004C497E" w14:paraId="18FF6CD9" w14:textId="77777777" w:rsidTr="00E00B91">
        <w:tc>
          <w:tcPr>
            <w:tcW w:w="32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2B550" w14:textId="77777777" w:rsidR="00E00B91" w:rsidRPr="004C497E" w:rsidRDefault="00E00B91" w:rsidP="00E00B9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>BẢO HIỂM XÃ HỘI VIỆT NAM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KHOA HỌC BHXH VN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2A923" w14:textId="77777777" w:rsidR="00E00B91" w:rsidRPr="004C497E" w:rsidRDefault="00E00B91" w:rsidP="00E00B9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19FF7F1A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p w14:paraId="79BBB9BF" w14:textId="77777777" w:rsidR="00E00B91" w:rsidRPr="004C497E" w:rsidRDefault="00E00B91" w:rsidP="00E00B9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>PHIẾU ĐÁNH GIÁ ĐỀ XUẤT NHIỆM VỤ KH&amp;CN CẤP ……</w:t>
      </w:r>
    </w:p>
    <w:p w14:paraId="31D1C228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Họ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thành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5712566A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4C497E">
        <w:rPr>
          <w:rFonts w:ascii="Times New Roman" w:hAnsi="Times New Roman"/>
          <w:sz w:val="26"/>
          <w:szCs w:val="26"/>
        </w:rPr>
        <w:t>Tên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xuất</w:t>
      </w:r>
      <w:proofErr w:type="spellEnd"/>
      <w:r w:rsidRPr="004C497E">
        <w:rPr>
          <w:rFonts w:ascii="Times New Roman" w:hAnsi="Times New Roman"/>
          <w:sz w:val="26"/>
          <w:szCs w:val="26"/>
        </w:rPr>
        <w:t>:</w:t>
      </w:r>
    </w:p>
    <w:p w14:paraId="758A1132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chuyên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: (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dấu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X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1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2 ô)</w:t>
      </w:r>
    </w:p>
    <w:p w14:paraId="4CC2B28F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4C497E">
        <w:rPr>
          <w:rFonts w:ascii="Times New Roman" w:hAnsi="Times New Roman"/>
          <w:sz w:val="26"/>
          <w:szCs w:val="26"/>
        </w:rPr>
        <w:t>Tính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cấp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thiết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C497E">
        <w:rPr>
          <w:rFonts w:ascii="Times New Roman" w:hAnsi="Times New Roman"/>
          <w:sz w:val="26"/>
          <w:szCs w:val="26"/>
        </w:rPr>
        <w:t>tính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mới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việc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</w:p>
    <w:p w14:paraId="6448FA7A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p w14:paraId="5EBE150D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4C497E">
        <w:rPr>
          <w:rFonts w:ascii="Times New Roman" w:hAnsi="Times New Roman"/>
          <w:sz w:val="26"/>
          <w:szCs w:val="26"/>
        </w:rPr>
        <w:t>Khả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năng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trùng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lặp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xuất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với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4C497E">
        <w:rPr>
          <w:rFonts w:ascii="Times New Roman" w:hAnsi="Times New Roman"/>
          <w:sz w:val="26"/>
          <w:szCs w:val="26"/>
        </w:rPr>
        <w:t>đã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đang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</w:p>
    <w:p w14:paraId="3D3A81CB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p w14:paraId="08921C12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4C497E">
        <w:rPr>
          <w:rFonts w:ascii="Times New Roman" w:hAnsi="Times New Roman"/>
          <w:sz w:val="26"/>
          <w:szCs w:val="26"/>
        </w:rPr>
        <w:t>Tính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hợp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lý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dự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kiến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nội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4C497E">
        <w:rPr>
          <w:rFonts w:ascii="Times New Roman" w:hAnsi="Times New Roman"/>
          <w:sz w:val="26"/>
          <w:szCs w:val="26"/>
        </w:rPr>
        <w:t>chính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và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các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quả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của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nhiệm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vụ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xuất</w:t>
      </w:r>
      <w:proofErr w:type="spellEnd"/>
    </w:p>
    <w:p w14:paraId="684B916A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p w14:paraId="36167629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4C497E">
        <w:rPr>
          <w:rFonts w:ascii="Times New Roman" w:hAnsi="Times New Roman"/>
          <w:sz w:val="26"/>
          <w:szCs w:val="26"/>
        </w:rPr>
        <w:t>Tính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khả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thi</w:t>
      </w:r>
      <w:proofErr w:type="spellEnd"/>
    </w:p>
    <w:p w14:paraId="16BFD6E4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4C497E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□;   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đạt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yêu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cầu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□</w:t>
      </w:r>
    </w:p>
    <w:p w14:paraId="58A3B40E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luận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b/>
          <w:bCs/>
          <w:sz w:val="26"/>
          <w:szCs w:val="26"/>
        </w:rPr>
        <w:t>chung</w:t>
      </w:r>
      <w:proofErr w:type="spellEnd"/>
      <w:r w:rsidRPr="004C497E">
        <w:rPr>
          <w:rFonts w:ascii="Times New Roman" w:hAnsi="Times New Roman"/>
          <w:b/>
          <w:bCs/>
          <w:sz w:val="26"/>
          <w:szCs w:val="26"/>
        </w:rPr>
        <w:t>:</w:t>
      </w:r>
    </w:p>
    <w:p w14:paraId="1B3F6504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</w:p>
    <w:p w14:paraId="6A12FB74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4C497E">
        <w:rPr>
          <w:rFonts w:ascii="Times New Roman" w:hAnsi="Times New Roman"/>
          <w:sz w:val="26"/>
          <w:szCs w:val="26"/>
        </w:rPr>
        <w:t>Đề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nghị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không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thực</w:t>
      </w:r>
      <w:proofErr w:type="spellEnd"/>
      <w:r w:rsidRPr="004C497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C497E">
        <w:rPr>
          <w:rFonts w:ascii="Times New Roman" w:hAnsi="Times New Roman"/>
          <w:sz w:val="26"/>
          <w:szCs w:val="26"/>
        </w:rPr>
        <w:t>hiện</w:t>
      </w:r>
      <w:proofErr w:type="spellEnd"/>
    </w:p>
    <w:p w14:paraId="75458966" w14:textId="77777777" w:rsidR="00E00B91" w:rsidRPr="004C497E" w:rsidRDefault="00E00B91" w:rsidP="00E00B9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C497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00B91" w:rsidRPr="004C497E" w14:paraId="08049CD4" w14:textId="77777777" w:rsidTr="00E00B9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4FC5A" w14:textId="77777777" w:rsidR="00E00B91" w:rsidRPr="004C497E" w:rsidRDefault="00E00B91" w:rsidP="00E00B9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1CA8F" w14:textId="77777777" w:rsidR="00E00B91" w:rsidRPr="004C497E" w:rsidRDefault="00E00B91" w:rsidP="00E00B9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C497E">
              <w:rPr>
                <w:rFonts w:ascii="Times New Roman" w:hAnsi="Times New Roman"/>
                <w:sz w:val="26"/>
                <w:szCs w:val="26"/>
              </w:rPr>
              <w:t xml:space="preserve">....., 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…..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>….</w:t>
            </w:r>
            <w:proofErr w:type="spellStart"/>
            <w:r w:rsidRPr="004C497E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4C497E">
              <w:rPr>
                <w:rFonts w:ascii="Times New Roman" w:hAnsi="Times New Roman"/>
                <w:sz w:val="26"/>
                <w:szCs w:val="26"/>
              </w:rPr>
              <w:t xml:space="preserve">….. </w:t>
            </w:r>
            <w:r w:rsidRPr="004C497E">
              <w:rPr>
                <w:rFonts w:ascii="Times New Roman" w:hAnsi="Times New Roman"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CHUYÊN GIA ĐÁNH GIÁ </w:t>
            </w:r>
            <w:r w:rsidRPr="004C497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C497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401326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0B91"/>
    <w:rsid w:val="002964F6"/>
    <w:rsid w:val="00992DDF"/>
    <w:rsid w:val="00E0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E4632"/>
  <w15:chartTrackingRefBased/>
  <w15:docId w15:val="{24F61198-B63A-4110-87DB-113A9C66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2026-05-20T18:28:00Z</dcterms:created>
  <dcterms:modified xsi:type="dcterms:W3CDTF">2026-05-20T18:28:00Z</dcterms:modified>
</cp:coreProperties>
</file>