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00B" w:rsidRPr="004C497E" w:rsidRDefault="0036200B" w:rsidP="0036200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PL3-PNX</w:t>
      </w:r>
    </w:p>
    <w:p w:rsidR="0036200B" w:rsidRPr="004C497E" w:rsidRDefault="0036200B" w:rsidP="003620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NHẬN XÉT THUYẾT MINH</w:t>
      </w:r>
      <w:r w:rsidRPr="004C497E">
        <w:rPr>
          <w:rFonts w:ascii="Times New Roman" w:hAnsi="Times New Roman"/>
          <w:sz w:val="26"/>
          <w:szCs w:val="26"/>
        </w:rPr>
        <w:br/>
      </w:r>
      <w:r w:rsidRPr="004C497E">
        <w:rPr>
          <w:rFonts w:ascii="Times New Roman" w:hAnsi="Times New Roman"/>
          <w:b/>
          <w:bCs/>
          <w:sz w:val="26"/>
          <w:szCs w:val="26"/>
        </w:rPr>
        <w:t>NHIỆM VỤ KH&amp;CN ĐĂNG KÝ TUYỂN CHỌN HOẶC GIAO TRỰC TIẾP TỔ CHỨC, CÁ NHÂN THỰC HIỆN NHIỆM VỤ KH&amp;CN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:………………………………………………………………….. 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Đơn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:……………………………………………………………………….. 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tịch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Phó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tịch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Ủy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phản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Ủy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7038"/>
      </w:tblGrid>
      <w:tr w:rsidR="0036200B" w:rsidRPr="004C497E" w:rsidTr="0036200B">
        <w:tc>
          <w:tcPr>
            <w:tcW w:w="13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6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……………………………………………………………………….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……………………………………………………………………….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trì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:……………………………………………………………………………....... 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</w:t>
            </w:r>
          </w:p>
        </w:tc>
      </w:tr>
    </w:tbl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1"/>
        <w:gridCol w:w="572"/>
        <w:gridCol w:w="533"/>
        <w:gridCol w:w="653"/>
        <w:gridCol w:w="520"/>
        <w:gridCol w:w="401"/>
      </w:tblGrid>
      <w:tr w:rsidR="0036200B" w:rsidRPr="004C497E" w:rsidTr="0036200B">
        <w:tc>
          <w:tcPr>
            <w:tcW w:w="357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428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[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hướng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]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1: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bách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ý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nghĩa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2: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logic,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489"/>
              <w:gridCol w:w="489"/>
              <w:gridCol w:w="489"/>
              <w:gridCol w:w="489"/>
            </w:tblGrid>
            <w:tr w:rsidR="0036200B" w:rsidRPr="004C497E" w:rsidTr="0036200B">
              <w:tc>
                <w:tcPr>
                  <w:tcW w:w="48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36200B" w:rsidRPr="004C497E" w:rsidRDefault="0036200B" w:rsidP="0036200B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:rsidR="0036200B" w:rsidRPr="004C497E" w:rsidRDefault="0036200B" w:rsidP="0036200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3: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cận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cận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4: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lợi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ích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ngành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5: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6:</w:t>
            </w:r>
          </w:p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6200B" w:rsidRPr="004C497E" w:rsidTr="003620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6200B" w:rsidRPr="004C497E" w:rsidRDefault="0036200B" w:rsidP="003620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  <w:u w:val="single"/>
        </w:rPr>
        <w:t>Ghi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  <w:u w:val="single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  <w:u w:val="single"/>
        </w:rPr>
        <w:t>chú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theo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thang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4C497E">
        <w:rPr>
          <w:rFonts w:ascii="Times New Roman" w:hAnsi="Times New Roman"/>
          <w:sz w:val="26"/>
          <w:szCs w:val="26"/>
        </w:rPr>
        <w:t>Rất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tốt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; 3 = </w:t>
      </w:r>
      <w:proofErr w:type="spellStart"/>
      <w:r w:rsidRPr="004C497E">
        <w:rPr>
          <w:rFonts w:ascii="Times New Roman" w:hAnsi="Times New Roman"/>
          <w:sz w:val="26"/>
          <w:szCs w:val="26"/>
        </w:rPr>
        <w:t>Tốt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; 2 = </w:t>
      </w:r>
      <w:proofErr w:type="spellStart"/>
      <w:r w:rsidRPr="004C497E">
        <w:rPr>
          <w:rFonts w:ascii="Times New Roman" w:hAnsi="Times New Roman"/>
          <w:sz w:val="26"/>
          <w:szCs w:val="26"/>
        </w:rPr>
        <w:t>Trung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; 1 = </w:t>
      </w:r>
      <w:proofErr w:type="spellStart"/>
      <w:r w:rsidRPr="004C497E">
        <w:rPr>
          <w:rFonts w:ascii="Times New Roman" w:hAnsi="Times New Roman"/>
          <w:sz w:val="26"/>
          <w:szCs w:val="26"/>
        </w:rPr>
        <w:t>Kém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; 0 = </w:t>
      </w:r>
      <w:proofErr w:type="spellStart"/>
      <w:r w:rsidRPr="004C497E">
        <w:rPr>
          <w:rFonts w:ascii="Times New Roman" w:hAnsi="Times New Roman"/>
          <w:sz w:val="26"/>
          <w:szCs w:val="26"/>
        </w:rPr>
        <w:t>Rất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kém</w:t>
      </w:r>
      <w:proofErr w:type="spellEnd"/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: (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dấu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X)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4C497E">
        <w:rPr>
          <w:rFonts w:ascii="Times New Roman" w:hAnsi="Times New Roman"/>
          <w:sz w:val="26"/>
          <w:szCs w:val="26"/>
        </w:rPr>
        <w:t>Kém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4C497E">
        <w:rPr>
          <w:rFonts w:ascii="Times New Roman" w:hAnsi="Times New Roman"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4C497E">
        <w:rPr>
          <w:rFonts w:ascii="Times New Roman" w:hAnsi="Times New Roman"/>
          <w:sz w:val="26"/>
          <w:szCs w:val="26"/>
        </w:rPr>
        <w:t>Rất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kém</w:t>
      </w:r>
      <w:proofErr w:type="spellEnd"/>
      <w:r w:rsidRPr="004C497E">
        <w:rPr>
          <w:rFonts w:ascii="Times New Roman" w:hAnsi="Times New Roman"/>
          <w:sz w:val="26"/>
          <w:szCs w:val="26"/>
        </w:rPr>
        <w:t>”)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điều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chỉnh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dưới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đây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4C497E">
        <w:rPr>
          <w:rFonts w:ascii="Times New Roman" w:hAnsi="Times New Roman"/>
          <w:sz w:val="26"/>
          <w:szCs w:val="26"/>
        </w:rPr>
        <w:t>nếu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………………………………………………………………………………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……………………………………………………………………………… 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phương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khoán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trong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trường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dấu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): 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                 </w:t>
      </w: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giải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thích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trên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:rsidR="0036200B" w:rsidRPr="004C497E" w:rsidRDefault="0036200B" w:rsidP="003620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6200B" w:rsidRPr="004C497E" w:rsidTr="0036200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00B" w:rsidRPr="004C497E" w:rsidRDefault="0036200B" w:rsidP="0036200B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 </w:t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36200B" w:rsidRPr="004C497E" w:rsidRDefault="0036200B" w:rsidP="003620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00B"/>
    <w:rsid w:val="002964F6"/>
    <w:rsid w:val="0036200B"/>
    <w:rsid w:val="00C1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B1075D7-7F9B-455E-B359-2C99F55B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