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54F82" w14:textId="77777777" w:rsidR="008A48AA" w:rsidRPr="004C497E" w:rsidRDefault="008A48AA" w:rsidP="008A48AA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PL5-PNXKQ</w:t>
      </w:r>
    </w:p>
    <w:p w14:paraId="0747EC7F" w14:textId="77777777" w:rsidR="008A48AA" w:rsidRPr="004C497E" w:rsidRDefault="008A48AA" w:rsidP="008A48A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PHIẾU NHẬN XÉT KẾT QUẢ THỰC HIỆN NHIỆM VỤ KH&amp;CN</w:t>
      </w:r>
    </w:p>
    <w:p w14:paraId="6D487570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4C497E">
        <w:rPr>
          <w:rFonts w:ascii="Times New Roman" w:hAnsi="Times New Roman"/>
          <w:sz w:val="26"/>
          <w:szCs w:val="26"/>
        </w:rPr>
        <w:t>Tên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0FCE3776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4C497E">
        <w:rPr>
          <w:rFonts w:ascii="Times New Roman" w:hAnsi="Times New Roman"/>
          <w:sz w:val="26"/>
          <w:szCs w:val="26"/>
        </w:rPr>
        <w:t>Chủ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75326163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4C497E">
        <w:rPr>
          <w:rFonts w:ascii="Times New Roman" w:hAnsi="Times New Roman"/>
          <w:sz w:val="26"/>
          <w:szCs w:val="26"/>
        </w:rPr>
        <w:t>Tổ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chức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28CF03A9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I. PHẦN THÔNG TIN CHUNG</w:t>
      </w:r>
    </w:p>
    <w:p w14:paraId="28CC2511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4C497E">
        <w:rPr>
          <w:rFonts w:ascii="Times New Roman" w:hAnsi="Times New Roman"/>
          <w:sz w:val="26"/>
          <w:szCs w:val="26"/>
        </w:rPr>
        <w:t>Mã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số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497E">
        <w:rPr>
          <w:rFonts w:ascii="Times New Roman" w:hAnsi="Times New Roman"/>
          <w:sz w:val="26"/>
          <w:szCs w:val="26"/>
        </w:rPr>
        <w:t>nếu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có</w:t>
      </w:r>
      <w:proofErr w:type="spellEnd"/>
      <w:r w:rsidRPr="004C497E">
        <w:rPr>
          <w:rFonts w:ascii="Times New Roman" w:hAnsi="Times New Roman"/>
          <w:sz w:val="26"/>
          <w:szCs w:val="26"/>
        </w:rPr>
        <w:t>):</w:t>
      </w:r>
    </w:p>
    <w:p w14:paraId="3AB6B945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4C497E">
        <w:rPr>
          <w:rFonts w:ascii="Times New Roman" w:hAnsi="Times New Roman"/>
          <w:sz w:val="26"/>
          <w:szCs w:val="26"/>
        </w:rPr>
        <w:t>Chuyên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gia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nhận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Hồ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sơ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:    </w:t>
      </w:r>
      <w:proofErr w:type="spellStart"/>
      <w:r w:rsidRPr="004C497E">
        <w:rPr>
          <w:rFonts w:ascii="Times New Roman" w:hAnsi="Times New Roman"/>
          <w:sz w:val="26"/>
          <w:szCs w:val="26"/>
        </w:rPr>
        <w:t>ngày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……….</w:t>
      </w:r>
      <w:proofErr w:type="spellStart"/>
      <w:r w:rsidRPr="004C497E">
        <w:rPr>
          <w:rFonts w:ascii="Times New Roman" w:hAnsi="Times New Roman"/>
          <w:sz w:val="26"/>
          <w:szCs w:val="26"/>
        </w:rPr>
        <w:t>tháng</w:t>
      </w:r>
      <w:proofErr w:type="spellEnd"/>
      <w:r w:rsidRPr="004C497E">
        <w:rPr>
          <w:rFonts w:ascii="Times New Roman" w:hAnsi="Times New Roman"/>
          <w:sz w:val="26"/>
          <w:szCs w:val="26"/>
        </w:rPr>
        <w:t>………….</w:t>
      </w:r>
      <w:proofErr w:type="spellStart"/>
      <w:r w:rsidRPr="004C497E">
        <w:rPr>
          <w:rFonts w:ascii="Times New Roman" w:hAnsi="Times New Roman"/>
          <w:sz w:val="26"/>
          <w:szCs w:val="26"/>
        </w:rPr>
        <w:t>năm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…..</w:t>
      </w:r>
    </w:p>
    <w:p w14:paraId="0EEE5978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4C497E">
        <w:rPr>
          <w:rFonts w:ascii="Times New Roman" w:hAnsi="Times New Roman"/>
          <w:sz w:val="26"/>
          <w:szCs w:val="26"/>
        </w:rPr>
        <w:t>Họ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người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chuyên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gia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nhận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xét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497E">
        <w:rPr>
          <w:rFonts w:ascii="Times New Roman" w:hAnsi="Times New Roman"/>
          <w:sz w:val="26"/>
          <w:szCs w:val="26"/>
        </w:rPr>
        <w:t>chức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danh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khoa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học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học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vị</w:t>
      </w:r>
      <w:proofErr w:type="spellEnd"/>
      <w:r w:rsidRPr="004C497E">
        <w:rPr>
          <w:rFonts w:ascii="Times New Roman" w:hAnsi="Times New Roman"/>
          <w:sz w:val="26"/>
          <w:szCs w:val="26"/>
        </w:rPr>
        <w:t>):</w:t>
      </w:r>
    </w:p>
    <w:p w14:paraId="68EB1C6B" w14:textId="77777777" w:rsidR="008A48AA" w:rsidRPr="004C497E" w:rsidRDefault="008A48AA" w:rsidP="008A48A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II. PHẦN NHẬN XÉT:</w:t>
      </w:r>
    </w:p>
    <w:p w14:paraId="1EAE2E2F" w14:textId="77777777" w:rsidR="008A48AA" w:rsidRPr="004C497E" w:rsidRDefault="008A48AA" w:rsidP="008A48A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bày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riêng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chí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từng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>)</w:t>
      </w:r>
    </w:p>
    <w:p w14:paraId="1B2E777A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 xml:space="preserve">1. Ý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xét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cáo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tổng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cáo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tóm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tắt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>:</w:t>
      </w:r>
    </w:p>
    <w:p w14:paraId="60AA31D9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4C497E">
        <w:rPr>
          <w:rFonts w:ascii="Times New Roman" w:hAnsi="Times New Roman"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thành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công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hạn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chế</w:t>
      </w:r>
      <w:proofErr w:type="spellEnd"/>
    </w:p>
    <w:p w14:paraId="7C474A50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Tổng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quan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các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kết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quả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nghiên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cứu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có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liên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quan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đến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55FAE243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14C70048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Tính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đại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diện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độ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4C497E">
        <w:rPr>
          <w:rFonts w:ascii="Times New Roman" w:hAnsi="Times New Roman"/>
          <w:sz w:val="26"/>
          <w:szCs w:val="26"/>
        </w:rPr>
        <w:t>cậy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xác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cập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nhật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các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số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liệu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4C497E">
        <w:rPr>
          <w:rFonts w:ascii="Times New Roman" w:hAnsi="Times New Roman"/>
          <w:sz w:val="26"/>
          <w:szCs w:val="26"/>
        </w:rPr>
        <w:t>kết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quả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điều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khảo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sát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các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nguồn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tư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liệu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khác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được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sử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dụng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vào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các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báo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cáo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khoa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học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316278C3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29BFA9EE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khái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thuật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ngữ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văn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phong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trong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báo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cáo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tổng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hợp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kết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quả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nghiên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cứu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38E6E82D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0D65E296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cấu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trúc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nội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4C497E">
        <w:rPr>
          <w:rFonts w:ascii="Times New Roman" w:hAnsi="Times New Roman"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báo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cáo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tổng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hợp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kết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quả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nghiên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cứu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18B25EF9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lastRenderedPageBreak/>
        <w:t>...................................................................................................................................</w:t>
      </w:r>
    </w:p>
    <w:p w14:paraId="0DF23F11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phân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tích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lập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luận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khoa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học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báo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cáo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tổng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hợp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kết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quả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nghiên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cứu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216A2307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7FCE91B1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4C497E">
        <w:rPr>
          <w:rFonts w:ascii="Times New Roman" w:hAnsi="Times New Roman"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nội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4C497E">
        <w:rPr>
          <w:rFonts w:ascii="Times New Roman" w:hAnsi="Times New Roman"/>
          <w:sz w:val="26"/>
          <w:szCs w:val="26"/>
        </w:rPr>
        <w:t>hoặc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vấn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cần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điều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chỉnh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bổ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4C497E">
        <w:rPr>
          <w:rFonts w:ascii="Times New Roman" w:hAnsi="Times New Roman"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hoàn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thiện</w:t>
      </w:r>
      <w:proofErr w:type="spellEnd"/>
    </w:p>
    <w:p w14:paraId="32B81E73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5C74F206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0D75BEA1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 xml:space="preserve">2. Ý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xét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phẩm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khoa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</w:p>
    <w:p w14:paraId="791ECFEC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</w:t>
      </w:r>
    </w:p>
    <w:p w14:paraId="2E1B7BBC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</w:t>
      </w:r>
    </w:p>
    <w:p w14:paraId="6F669D75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 xml:space="preserve">3. Ý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xét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tiến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độ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4C497E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thời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thúc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thời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hạn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thời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nghiệm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thu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>)</w:t>
      </w:r>
    </w:p>
    <w:p w14:paraId="4EB37A41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5665E70E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xét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</w:p>
    <w:p w14:paraId="1E5DDCF4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 xml:space="preserve">4.1. </w:t>
      </w:r>
      <w:proofErr w:type="spellStart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>những</w:t>
      </w:r>
      <w:proofErr w:type="spellEnd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>đóng</w:t>
      </w:r>
      <w:proofErr w:type="spellEnd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>góp</w:t>
      </w:r>
      <w:proofErr w:type="spellEnd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>khoa</w:t>
      </w:r>
      <w:proofErr w:type="spellEnd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>học</w:t>
      </w:r>
      <w:proofErr w:type="spellEnd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>mới</w:t>
      </w:r>
      <w:proofErr w:type="spellEnd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>vụ</w:t>
      </w:r>
      <w:proofErr w:type="spellEnd"/>
    </w:p>
    <w:p w14:paraId="11F24074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159F6461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 xml:space="preserve">4.2. </w:t>
      </w:r>
      <w:proofErr w:type="spellStart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>Xếp</w:t>
      </w:r>
      <w:proofErr w:type="spellEnd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>loại</w:t>
      </w:r>
      <w:proofErr w:type="spellEnd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>kết</w:t>
      </w:r>
      <w:proofErr w:type="spellEnd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>quả</w:t>
      </w:r>
      <w:proofErr w:type="spellEnd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i/>
          <w:iCs/>
          <w:sz w:val="26"/>
          <w:szCs w:val="26"/>
        </w:rPr>
        <w:t>vụ</w:t>
      </w:r>
      <w:proofErr w:type="spellEnd"/>
    </w:p>
    <w:p w14:paraId="1EDAA698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4C497E">
        <w:rPr>
          <w:rFonts w:ascii="Times New Roman" w:hAnsi="Times New Roman"/>
          <w:sz w:val="26"/>
          <w:szCs w:val="26"/>
        </w:rPr>
        <w:t>Kết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quả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được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xếp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loại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đạt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bởi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những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lý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4C497E">
        <w:rPr>
          <w:rFonts w:ascii="Times New Roman" w:hAnsi="Times New Roman"/>
          <w:sz w:val="26"/>
          <w:szCs w:val="26"/>
        </w:rPr>
        <w:t>cụ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thể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dưới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đây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4535E864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………………………………………………………………………….....</w:t>
      </w:r>
    </w:p>
    <w:p w14:paraId="40210FA2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………………………………………………………………………….....</w:t>
      </w:r>
    </w:p>
    <w:p w14:paraId="4F618262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4C497E">
        <w:rPr>
          <w:rFonts w:ascii="Times New Roman" w:hAnsi="Times New Roman"/>
          <w:sz w:val="26"/>
          <w:szCs w:val="26"/>
        </w:rPr>
        <w:t>Kết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quả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được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xếp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loại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không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đạt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bởi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những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lý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4C497E">
        <w:rPr>
          <w:rFonts w:ascii="Times New Roman" w:hAnsi="Times New Roman"/>
          <w:sz w:val="26"/>
          <w:szCs w:val="26"/>
        </w:rPr>
        <w:t>cụ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thể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dưới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đây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nêu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thể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những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nội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4C497E">
        <w:rPr>
          <w:rFonts w:ascii="Times New Roman" w:hAnsi="Times New Roman"/>
          <w:sz w:val="26"/>
          <w:szCs w:val="26"/>
        </w:rPr>
        <w:t>đã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so </w:t>
      </w:r>
      <w:proofErr w:type="spellStart"/>
      <w:r w:rsidRPr="004C497E">
        <w:rPr>
          <w:rFonts w:ascii="Times New Roman" w:hAnsi="Times New Roman"/>
          <w:sz w:val="26"/>
          <w:szCs w:val="26"/>
        </w:rPr>
        <w:t>với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hợp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đồng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những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nội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4C497E">
        <w:rPr>
          <w:rFonts w:ascii="Times New Roman" w:hAnsi="Times New Roman"/>
          <w:sz w:val="26"/>
          <w:szCs w:val="26"/>
        </w:rPr>
        <w:t>chưa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so </w:t>
      </w:r>
      <w:proofErr w:type="spellStart"/>
      <w:r w:rsidRPr="004C497E">
        <w:rPr>
          <w:rFonts w:ascii="Times New Roman" w:hAnsi="Times New Roman"/>
          <w:sz w:val="26"/>
          <w:szCs w:val="26"/>
        </w:rPr>
        <w:t>với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hợp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đồng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:</w:t>
      </w:r>
    </w:p>
    <w:p w14:paraId="6AD3BCD8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</w:t>
      </w:r>
    </w:p>
    <w:p w14:paraId="5800A31A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lastRenderedPageBreak/>
        <w:t>.........................................................................................................................</w:t>
      </w:r>
    </w:p>
    <w:p w14:paraId="2B7E075F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</w:p>
    <w:p w14:paraId="1CED82B5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 xml:space="preserve">5.1.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C497E">
        <w:rPr>
          <w:rFonts w:ascii="Times New Roman" w:hAnsi="Times New Roman"/>
          <w:sz w:val="26"/>
          <w:szCs w:val="26"/>
        </w:rPr>
        <w:t>kiến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nghị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…………….. </w:t>
      </w:r>
      <w:proofErr w:type="spellStart"/>
      <w:r w:rsidRPr="004C497E">
        <w:rPr>
          <w:rFonts w:ascii="Times New Roman" w:hAnsi="Times New Roman"/>
          <w:sz w:val="26"/>
          <w:szCs w:val="26"/>
        </w:rPr>
        <w:t>nghiệm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các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sản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phẩm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khoa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học</w:t>
      </w:r>
      <w:proofErr w:type="spellEnd"/>
    </w:p>
    <w:p w14:paraId="5EBC2043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722E8141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7D218F6C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0B882955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 xml:space="preserve">5.2.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)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tiếp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nghiên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cứu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4C497E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nghiên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cứu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sẽ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áp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>)</w:t>
      </w:r>
    </w:p>
    <w:p w14:paraId="01A6688A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6805349F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2AC0A456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3B6D3DC0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68E6C5AA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7839FF91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8A48AA" w:rsidRPr="004C497E" w14:paraId="2357C354" w14:textId="77777777" w:rsidTr="008A48A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E64B2" w14:textId="77777777" w:rsidR="008A48AA" w:rsidRPr="004C497E" w:rsidRDefault="008A48AA" w:rsidP="008A48A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9E6CB" w14:textId="77777777" w:rsidR="008A48AA" w:rsidRPr="004C497E" w:rsidRDefault="008A48AA" w:rsidP="008A48A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</w:t>
            </w:r>
            <w:r w:rsidRPr="004C497E">
              <w:rPr>
                <w:rFonts w:ascii="Times New Roman" w:hAnsi="Times New Roman"/>
                <w:sz w:val="26"/>
                <w:szCs w:val="26"/>
              </w:rPr>
              <w:br/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CHUYÊN GIA NHẬN XÉT</w:t>
            </w:r>
            <w:r w:rsidRPr="004C497E">
              <w:rPr>
                <w:rFonts w:ascii="Times New Roman" w:hAnsi="Times New Roman"/>
                <w:sz w:val="26"/>
                <w:szCs w:val="26"/>
              </w:rPr>
              <w:br/>
            </w: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8ED2F39" w14:textId="77777777" w:rsidR="008A48AA" w:rsidRPr="004C497E" w:rsidRDefault="008A48AA" w:rsidP="008A48A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 </w:t>
      </w:r>
    </w:p>
    <w:p w14:paraId="3E39A96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48AA"/>
    <w:rsid w:val="002964F6"/>
    <w:rsid w:val="008A48AA"/>
    <w:rsid w:val="00D1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A7B061"/>
  <w15:chartTrackingRefBased/>
  <w15:docId w15:val="{91F177BE-038E-4147-B167-AE54E14C2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733</Words>
  <Characters>4184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2026-05-20T18:29:00Z</dcterms:created>
  <dcterms:modified xsi:type="dcterms:W3CDTF">2026-05-20T18:29:00Z</dcterms:modified>
</cp:coreProperties>
</file>