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FA02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b/>
          <w:bCs/>
          <w:color w:val="000000"/>
          <w:szCs w:val="24"/>
        </w:rPr>
        <w:t>Mẫu PTDTL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15C02" w:rsidRPr="00415C02" w14:paraId="25174FAD" w14:textId="77777777" w:rsidTr="00415C0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121A1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Cục Hải quan....</w:t>
            </w:r>
            <w:r w:rsidRPr="00415C02">
              <w:rPr>
                <w:rFonts w:eastAsia="Times New Roman"/>
                <w:color w:val="000000"/>
                <w:szCs w:val="24"/>
              </w:rPr>
              <w:br/>
            </w:r>
            <w:r w:rsidRPr="00415C02">
              <w:rPr>
                <w:rFonts w:eastAsia="Times New Roman"/>
                <w:b/>
                <w:bCs/>
                <w:color w:val="000000"/>
                <w:szCs w:val="24"/>
              </w:rPr>
              <w:t>Chi cục Hải quan.....</w:t>
            </w:r>
            <w:r w:rsidRPr="00415C02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415C02">
              <w:rPr>
                <w:rFonts w:eastAsia="Times New Roman"/>
                <w:color w:val="000000"/>
                <w:szCs w:val="24"/>
              </w:rPr>
              <w:t>Số:…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3DD8D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0A587798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 </w:t>
      </w:r>
    </w:p>
    <w:p w14:paraId="7EF0AA3A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b/>
          <w:bCs/>
          <w:color w:val="000000"/>
          <w:szCs w:val="24"/>
        </w:rPr>
        <w:t>PHIẾU THEO DÕI TRỪ LÙI C/O</w:t>
      </w:r>
    </w:p>
    <w:p w14:paraId="71BF731F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i/>
          <w:iCs/>
          <w:color w:val="000000"/>
          <w:szCs w:val="24"/>
        </w:rPr>
        <w:t>Kèm theo C/O mẫu………, số tham chiếu………………</w:t>
      </w:r>
      <w:r w:rsidRPr="00415C02">
        <w:rPr>
          <w:rFonts w:eastAsia="Times New Roman"/>
          <w:i/>
          <w:iCs/>
          <w:color w:val="000000"/>
          <w:szCs w:val="24"/>
        </w:rPr>
        <w:br/>
        <w:t>ngày…… tháng…… năm……………</w:t>
      </w:r>
    </w:p>
    <w:p w14:paraId="58B0566F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Doanh nghiệp nhập khẩu:</w:t>
      </w:r>
    </w:p>
    <w:p w14:paraId="7FF0C8FF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Tên hàng:</w:t>
      </w:r>
    </w:p>
    <w:p w14:paraId="535BD553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Tổng số lượng hàng hóa khai báo trên C/O:</w:t>
      </w:r>
    </w:p>
    <w:p w14:paraId="0513A035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Số tờ khai thực hiện trừ lùi C/O:</w:t>
      </w:r>
    </w:p>
    <w:p w14:paraId="5CF5B691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Ngày đăng ký tờ khai: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15C02" w:rsidRPr="00415C02" w14:paraId="2375F4EF" w14:textId="77777777" w:rsidTr="00415C02">
        <w:trPr>
          <w:tblCellSpacing w:w="0" w:type="dxa"/>
        </w:trPr>
        <w:tc>
          <w:tcPr>
            <w:tcW w:w="4428" w:type="dxa"/>
            <w:shd w:val="clear" w:color="auto" w:fill="FFFFFF"/>
            <w:hideMark/>
          </w:tcPr>
          <w:p w14:paraId="5969C40C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hideMark/>
          </w:tcPr>
          <w:p w14:paraId="4992E55D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i/>
                <w:iCs/>
                <w:color w:val="000000"/>
                <w:szCs w:val="24"/>
              </w:rPr>
              <w:t>……, Ngày....tháng...năm…</w:t>
            </w:r>
            <w:r w:rsidRPr="00415C02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415C02">
              <w:rPr>
                <w:rFonts w:eastAsia="Times New Roman"/>
                <w:b/>
                <w:bCs/>
                <w:color w:val="000000"/>
                <w:szCs w:val="24"/>
              </w:rPr>
              <w:t>LÃNH ĐẠO CHI CỤC</w:t>
            </w:r>
            <w:r w:rsidRPr="00415C02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415C02">
              <w:rPr>
                <w:rFonts w:eastAsia="Times New Roman"/>
                <w:color w:val="000000"/>
                <w:szCs w:val="24"/>
              </w:rPr>
              <w:t>(Ký tên, đóng dấu)</w:t>
            </w:r>
          </w:p>
        </w:tc>
      </w:tr>
    </w:tbl>
    <w:p w14:paraId="7F42279F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2710"/>
        <w:gridCol w:w="1771"/>
        <w:gridCol w:w="2216"/>
        <w:gridCol w:w="1327"/>
      </w:tblGrid>
      <w:tr w:rsidR="00415C02" w:rsidRPr="00415C02" w14:paraId="58EE9DBE" w14:textId="77777777" w:rsidTr="00415C02">
        <w:trPr>
          <w:tblCellSpacing w:w="0" w:type="dxa"/>
        </w:trPr>
        <w:tc>
          <w:tcPr>
            <w:tcW w:w="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F704CF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STT</w:t>
            </w:r>
            <w:r w:rsidRPr="00415C02">
              <w:rPr>
                <w:rFonts w:eastAsia="Times New Roman"/>
                <w:color w:val="000000"/>
                <w:szCs w:val="24"/>
              </w:rPr>
              <w:br/>
              <w:t>(1)</w:t>
            </w:r>
          </w:p>
        </w:tc>
        <w:tc>
          <w:tcPr>
            <w:tcW w:w="2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805164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Số lượng hàng làm thủ tục (2)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BF3B27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Số lượng hàng còn lại</w:t>
            </w:r>
            <w:r w:rsidRPr="00415C02">
              <w:rPr>
                <w:rFonts w:eastAsia="Times New Roman"/>
                <w:color w:val="000000"/>
                <w:szCs w:val="24"/>
              </w:rPr>
              <w:br/>
              <w:t>(3)</w:t>
            </w:r>
          </w:p>
        </w:tc>
        <w:tc>
          <w:tcPr>
            <w:tcW w:w="2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4D0822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Xác nhận của công chức hải quan</w:t>
            </w:r>
            <w:r w:rsidRPr="00415C02">
              <w:rPr>
                <w:rFonts w:eastAsia="Times New Roman"/>
                <w:color w:val="000000"/>
                <w:szCs w:val="24"/>
              </w:rPr>
              <w:br/>
              <w:t>(4)</w:t>
            </w:r>
          </w:p>
        </w:tc>
        <w:tc>
          <w:tcPr>
            <w:tcW w:w="13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3DC656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Ghi chú</w:t>
            </w:r>
            <w:r w:rsidRPr="00415C02">
              <w:rPr>
                <w:rFonts w:eastAsia="Times New Roman"/>
                <w:color w:val="000000"/>
                <w:szCs w:val="24"/>
              </w:rPr>
              <w:br/>
              <w:t>(5)</w:t>
            </w:r>
          </w:p>
        </w:tc>
      </w:tr>
      <w:tr w:rsidR="00415C02" w:rsidRPr="00415C02" w14:paraId="4F9E31CD" w14:textId="77777777" w:rsidTr="00415C02">
        <w:trPr>
          <w:tblCellSpacing w:w="0" w:type="dxa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266D52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Lần 1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3CC0D3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BE36EB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4DAE2A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1F3E1A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415C02" w:rsidRPr="00415C02" w14:paraId="72DDF0A5" w14:textId="77777777" w:rsidTr="00415C02">
        <w:trPr>
          <w:tblCellSpacing w:w="0" w:type="dxa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E974D2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Lần 2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334C9E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0F294F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B0995C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F83A35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415C02" w:rsidRPr="00415C02" w14:paraId="2761DF46" w14:textId="77777777" w:rsidTr="00415C02">
        <w:trPr>
          <w:tblCellSpacing w:w="0" w:type="dxa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65F1A3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……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F3D242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D5F1DD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AC747D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FDCB02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415C02" w:rsidRPr="00415C02" w14:paraId="6E00F086" w14:textId="77777777" w:rsidTr="00415C02">
        <w:trPr>
          <w:tblCellSpacing w:w="0" w:type="dxa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BF4835" w14:textId="77777777" w:rsidR="00415C02" w:rsidRPr="00415C02" w:rsidRDefault="00415C02" w:rsidP="00415C0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Tổng cộng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4219E7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E8AE7B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7A4608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DD4DDD" w14:textId="77777777" w:rsidR="00415C02" w:rsidRPr="00415C02" w:rsidRDefault="00415C02" w:rsidP="00415C0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5C02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35182B55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Ghi chú:</w:t>
      </w:r>
    </w:p>
    <w:p w14:paraId="7B433005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- Công chức hải quan ký, ghi rõ họ tên, đóng dấu công chức;</w:t>
      </w:r>
    </w:p>
    <w:p w14:paraId="5B962F58" w14:textId="77777777" w:rsidR="00415C02" w:rsidRPr="00415C02" w:rsidRDefault="00415C02" w:rsidP="00415C0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5C02">
        <w:rPr>
          <w:rFonts w:eastAsia="Times New Roman"/>
          <w:color w:val="000000"/>
          <w:szCs w:val="24"/>
        </w:rPr>
        <w:t>- Khi doanh nghiệp đã nhập khẩu hết số lượng hàng hóa trên C/O thì công chức hải quan xác nhận đã nhập khẩu hết lượng hàng trên C/O vào phiếu theo dõi trừ lùi.</w:t>
      </w:r>
    </w:p>
    <w:p w14:paraId="2BA322CE" w14:textId="77777777" w:rsidR="00452C8C" w:rsidRPr="00415C02" w:rsidRDefault="00452C8C" w:rsidP="00415C02">
      <w:pPr>
        <w:rPr>
          <w:szCs w:val="24"/>
        </w:rPr>
      </w:pPr>
    </w:p>
    <w:p w14:paraId="2C7AF887" w14:textId="77777777" w:rsidR="00415C02" w:rsidRPr="00415C02" w:rsidRDefault="00415C02" w:rsidP="00415C02">
      <w:pPr>
        <w:rPr>
          <w:szCs w:val="24"/>
        </w:rPr>
      </w:pPr>
    </w:p>
    <w:p w14:paraId="049D15A8" w14:textId="77777777" w:rsidR="00415C02" w:rsidRPr="00415C02" w:rsidRDefault="00415C02" w:rsidP="00415C02">
      <w:pPr>
        <w:rPr>
          <w:szCs w:val="24"/>
        </w:rPr>
      </w:pPr>
    </w:p>
    <w:p w14:paraId="195493DE" w14:textId="77777777" w:rsidR="00415C02" w:rsidRPr="00415C02" w:rsidRDefault="00415C02" w:rsidP="00415C02">
      <w:pPr>
        <w:rPr>
          <w:szCs w:val="24"/>
        </w:rPr>
      </w:pPr>
      <w:r w:rsidRPr="00415C02">
        <w:rPr>
          <w:b/>
          <w:szCs w:val="24"/>
        </w:rPr>
        <w:t>Nguồn</w:t>
      </w:r>
      <w:r w:rsidRPr="00415C02">
        <w:rPr>
          <w:szCs w:val="24"/>
        </w:rPr>
        <w:t>: Thông tư 106/2016/TT-BTC</w:t>
      </w:r>
    </w:p>
    <w:sectPr w:rsidR="00415C02" w:rsidRPr="00415C02" w:rsidSect="00B56FA7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95636" w14:textId="77777777" w:rsidR="001E0BF2" w:rsidRDefault="001E0BF2">
      <w:pPr>
        <w:spacing w:after="0" w:line="240" w:lineRule="auto"/>
      </w:pPr>
      <w:r>
        <w:separator/>
      </w:r>
    </w:p>
  </w:endnote>
  <w:endnote w:type="continuationSeparator" w:id="0">
    <w:p w14:paraId="7C04EFDF" w14:textId="77777777" w:rsidR="001E0BF2" w:rsidRDefault="001E0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38BE" w14:textId="77777777" w:rsidR="001E0BF2" w:rsidRDefault="001E0BF2">
      <w:pPr>
        <w:spacing w:after="0" w:line="240" w:lineRule="auto"/>
      </w:pPr>
      <w:r>
        <w:separator/>
      </w:r>
    </w:p>
  </w:footnote>
  <w:footnote w:type="continuationSeparator" w:id="0">
    <w:p w14:paraId="2B450529" w14:textId="77777777" w:rsidR="001E0BF2" w:rsidRDefault="001E0B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0545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6CA6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E0BF2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12B0"/>
    <w:rsid w:val="003E33EE"/>
    <w:rsid w:val="00405241"/>
    <w:rsid w:val="0040584D"/>
    <w:rsid w:val="004116C0"/>
    <w:rsid w:val="00414572"/>
    <w:rsid w:val="00415C02"/>
    <w:rsid w:val="0044767D"/>
    <w:rsid w:val="00452C8C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66681"/>
    <w:rsid w:val="00673A16"/>
    <w:rsid w:val="00676A8B"/>
    <w:rsid w:val="00693733"/>
    <w:rsid w:val="006A765A"/>
    <w:rsid w:val="006A791E"/>
    <w:rsid w:val="006B429F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03CF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A81D81"/>
  <w15:chartTrackingRefBased/>
  <w15:docId w15:val="{3AE90F9C-B96D-4E97-AE2F-F326EF84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2026-05-20T18:29:00Z</dcterms:created>
  <dcterms:modified xsi:type="dcterms:W3CDTF">2026-05-20T18:29:00Z</dcterms:modified>
</cp:coreProperties>
</file>