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C2E0" w14:textId="77777777" w:rsidR="009E6843" w:rsidRPr="00897D5C" w:rsidRDefault="009E6843" w:rsidP="009E6843">
      <w:pPr>
        <w:spacing w:before="120" w:after="280" w:afterAutospacing="1"/>
        <w:jc w:val="right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Mẫu số 01</w:t>
      </w:r>
    </w:p>
    <w:p w14:paraId="0F87F5DA" w14:textId="77777777" w:rsidR="009E6843" w:rsidRPr="00897D5C" w:rsidRDefault="009E6843" w:rsidP="009E6843">
      <w:pPr>
        <w:tabs>
          <w:tab w:val="left" w:pos="2977"/>
        </w:tabs>
        <w:spacing w:before="120" w:after="280" w:afterAutospacing="1"/>
        <w:jc w:val="center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PHIẾU TIẾP NHẬN THÔNG TIN</w:t>
      </w:r>
    </w:p>
    <w:p w14:paraId="6DEF63F1" w14:textId="77777777" w:rsidR="009E6843" w:rsidRPr="00897D5C" w:rsidRDefault="009E6843" w:rsidP="009E6843">
      <w:pPr>
        <w:tabs>
          <w:tab w:val="left" w:pos="2977"/>
        </w:tabs>
        <w:spacing w:before="120" w:after="280" w:afterAutospacing="1"/>
        <w:jc w:val="center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Qua Tổng đài điện thoại quốc gia về phòng, chống mua bán người (111)</w:t>
      </w:r>
    </w:p>
    <w:p w14:paraId="13D9F3CA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I. Thông tin người cung cấp</w:t>
      </w:r>
    </w:p>
    <w:p w14:paraId="2B6A3AC4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1. Họ và tên: …………………………………………………………………………………..</w:t>
      </w:r>
    </w:p>
    <w:p w14:paraId="255D3564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2. Năm sinh: …………………………… Giới tính: □ Nam □ Nữ □ Khác.</w:t>
      </w:r>
    </w:p>
    <w:p w14:paraId="03D5FC0C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3. Số CMND/CCCD (nếu có): ………………….. Ngày cấp …………… Nơi cấp ………</w:t>
      </w:r>
    </w:p>
    <w:p w14:paraId="43330D1C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4. Số điện thoại liên hệ: ………………………………………………………………………</w:t>
      </w:r>
    </w:p>
    <w:p w14:paraId="188AC038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5. Địa chỉ liên hệ: ………………………………………………………………………………</w:t>
      </w:r>
    </w:p>
    <w:p w14:paraId="1DFCDE0A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6. Quan hệ với nạn nhân (nếu có): …………………………………………………………..</w:t>
      </w:r>
    </w:p>
    <w:p w14:paraId="08DEFA3B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II. Thông tin về vụ việc nghi ngờ mua bán người</w:t>
      </w:r>
    </w:p>
    <w:p w14:paraId="6D325FAE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1. Ngày, giờ tiếp nhận thông tin: ………………………………………………………………</w:t>
      </w:r>
    </w:p>
    <w:p w14:paraId="408D8388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2. Hình thức tiếp nhận: □ Cuộc gọi □ Tin nhắn □ Khác:</w:t>
      </w:r>
    </w:p>
    <w:p w14:paraId="0FFBD2D9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3. Thời điểm xảy ra vụ việc (ước tính): …………………….…………………………………</w:t>
      </w:r>
    </w:p>
    <w:p w14:paraId="4AD48B86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4. Địa điểm xảy ra vụ việc: ……………………………………………………………………..</w:t>
      </w:r>
    </w:p>
    <w:p w14:paraId="56F97277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5. Thông tin nạn nhân (nếu có): ……………………………………………………………….</w:t>
      </w:r>
    </w:p>
    <w:p w14:paraId="3AA91074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- Họ và tên: ……………………………………………………………………………………….</w:t>
      </w:r>
    </w:p>
    <w:p w14:paraId="02E90816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- Tuổi: …….. Giới tính: □ Nam □ Nữ □ Khác - Quốc tịch/Dân tộc: …………………..</w:t>
      </w:r>
    </w:p>
    <w:p w14:paraId="40E7F495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- Nơi cư trú hiện tại: ………………………………………………………………………………</w:t>
      </w:r>
    </w:p>
    <w:p w14:paraId="1D9EC1A3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lastRenderedPageBreak/>
        <w:t>6. Nội dung thông tin/tố giác cung cấp:</w:t>
      </w:r>
    </w:p>
    <w:p w14:paraId="6E775BF6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………………………………………………………………………………………………………</w:t>
      </w:r>
    </w:p>
    <w:p w14:paraId="740FCCB9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………………………………………………………………………………………………………</w:t>
      </w:r>
    </w:p>
    <w:p w14:paraId="1D2DC5D4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7. Thông tin về đối tượng nghi vấn:</w:t>
      </w:r>
    </w:p>
    <w:p w14:paraId="000B09CC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………………………………………………………………………………………………………</w:t>
      </w:r>
    </w:p>
    <w:p w14:paraId="428377EE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………………………………………………………………………………………………………</w:t>
      </w:r>
    </w:p>
    <w:p w14:paraId="489CAE5E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III. Hướng xử lý ban đầu của Tổng đài viên</w:t>
      </w:r>
    </w:p>
    <w:p w14:paraId="3DDA2982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□ Ghi nhận thông tin và chuyển cho cơ quan chức năng</w:t>
      </w:r>
    </w:p>
    <w:p w14:paraId="75774680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□ Tư vấn, hỗ trợ người gọi</w:t>
      </w:r>
    </w:p>
    <w:p w14:paraId="7BD89A60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□ Kết nối với cơ sở bảo trợ/trợ giúp xã hội/cơ sở hỗ trợ nạn nhân</w:t>
      </w:r>
    </w:p>
    <w:p w14:paraId="3FA75B12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□ Khác: ……………………………………………………………………………………………</w:t>
      </w:r>
    </w:p>
    <w:p w14:paraId="125DA7AB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IV. Thông tin cán bộ tiếp nhận</w:t>
      </w:r>
    </w:p>
    <w:p w14:paraId="2DF614B4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- Họ tên cán bộ tiếp nhận: ………………………………………………………………………</w:t>
      </w:r>
    </w:p>
    <w:p w14:paraId="5484FF1A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- Mã số cán bộ (nếu có): ………………………………………………………………………..</w:t>
      </w:r>
    </w:p>
    <w:p w14:paraId="0D3B6DC0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- Chữ ký: ………………………………………………………………………………………….</w:t>
      </w:r>
    </w:p>
    <w:p w14:paraId="3BEE2868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- Ngày lập phiếu: …………/………./20….….</w:t>
      </w:r>
    </w:p>
    <w:p w14:paraId="3A90E676" w14:textId="77777777" w:rsidR="009E6843" w:rsidRPr="00897D5C" w:rsidRDefault="009E6843" w:rsidP="009E6843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i/>
          <w:iCs/>
          <w:sz w:val="26"/>
          <w:szCs w:val="26"/>
        </w:rPr>
        <w:t>Ghi chú:</w:t>
      </w:r>
      <w:r w:rsidRPr="00897D5C">
        <w:rPr>
          <w:i/>
          <w:iCs/>
          <w:sz w:val="26"/>
          <w:szCs w:val="26"/>
        </w:rPr>
        <w:t xml:space="preserve"> </w:t>
      </w:r>
      <w:r w:rsidRPr="00897D5C">
        <w:rPr>
          <w:sz w:val="26"/>
          <w:szCs w:val="26"/>
        </w:rPr>
        <w:t>Mọi thông tin được bảo mật theo quy định pháp luật. Cá nhân cung cấp thông tin không bị truy cứu trách nhiệm nếu thông tin chưa được xác minh.</w:t>
      </w:r>
    </w:p>
    <w:p w14:paraId="63E61E0C" w14:textId="77777777" w:rsidR="009E6843" w:rsidRPr="00897D5C" w:rsidRDefault="009E6843" w:rsidP="009E6843">
      <w:pPr>
        <w:spacing w:before="120" w:after="280" w:afterAutospacing="1"/>
        <w:jc w:val="right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 </w:t>
      </w:r>
    </w:p>
    <w:p w14:paraId="0E1BA2C1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6843"/>
    <w:rsid w:val="0049374E"/>
    <w:rsid w:val="00804912"/>
    <w:rsid w:val="009E6843"/>
    <w:rsid w:val="00BF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378367"/>
  <w15:chartTrackingRefBased/>
  <w15:docId w15:val="{CD382DD3-54D3-4690-836F-9C4A7EB2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843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2026-05-20T18:30:00Z</dcterms:created>
  <dcterms:modified xsi:type="dcterms:W3CDTF">2026-05-20T18:30:00Z</dcterms:modified>
</cp:coreProperties>
</file>