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1867" w14:textId="77777777" w:rsidR="004D1A23" w:rsidRPr="004D1A23" w:rsidRDefault="004D1A23" w:rsidP="004D1A23">
      <w:pPr>
        <w:spacing w:after="0" w:line="240" w:lineRule="auto"/>
        <w:jc w:val="center"/>
        <w:rPr>
          <w:b/>
          <w:szCs w:val="24"/>
        </w:rPr>
      </w:pPr>
      <w:r w:rsidRPr="004D1A23">
        <w:rPr>
          <w:b/>
          <w:szCs w:val="24"/>
        </w:rPr>
        <w:t>PHỤ LỤC SỐ 01</w:t>
      </w:r>
    </w:p>
    <w:p w14:paraId="241E145E" w14:textId="77777777" w:rsidR="004D1A23" w:rsidRPr="004D1A23" w:rsidRDefault="004D1A23" w:rsidP="004D1A23">
      <w:pPr>
        <w:spacing w:after="0" w:line="240" w:lineRule="auto"/>
        <w:jc w:val="center"/>
        <w:rPr>
          <w:b/>
          <w:szCs w:val="24"/>
        </w:rPr>
      </w:pPr>
      <w:r w:rsidRPr="004D1A23">
        <w:rPr>
          <w:i/>
          <w:iCs/>
          <w:szCs w:val="24"/>
        </w:rPr>
        <w:t>(Ban hành kèm theo Thông tư số 158/2016/TT-BTC ngày 25/10/2016 của Bộ Tài chính)</w:t>
      </w:r>
    </w:p>
    <w:tbl>
      <w:tblPr>
        <w:tblpPr w:leftFromText="180" w:rightFromText="180" w:vertAnchor="page" w:horzAnchor="margin" w:tblpY="1831"/>
        <w:tblW w:w="14539" w:type="dxa"/>
        <w:tblLook w:val="04A0" w:firstRow="1" w:lastRow="0" w:firstColumn="1" w:lastColumn="0" w:noHBand="0" w:noVBand="1"/>
      </w:tblPr>
      <w:tblGrid>
        <w:gridCol w:w="8484"/>
        <w:gridCol w:w="6055"/>
      </w:tblGrid>
      <w:tr w:rsidR="004D1A23" w:rsidRPr="004D1A23" w14:paraId="28742575" w14:textId="77777777" w:rsidTr="002E0788">
        <w:trPr>
          <w:trHeight w:val="1688"/>
        </w:trPr>
        <w:tc>
          <w:tcPr>
            <w:tcW w:w="8484" w:type="dxa"/>
          </w:tcPr>
          <w:p w14:paraId="310011AC" w14:textId="77777777" w:rsidR="004D1A23" w:rsidRPr="004D1A23" w:rsidRDefault="004D1A23" w:rsidP="002E0788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4D1A23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6AB2BDD0" w14:textId="77777777" w:rsidR="004D1A23" w:rsidRPr="004D1A23" w:rsidRDefault="004D1A23" w:rsidP="002E0788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4D1A23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6628B598" w14:textId="77777777" w:rsidR="004D1A23" w:rsidRPr="004D1A23" w:rsidRDefault="004D1A23" w:rsidP="002E0788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4D1A23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42CB6AAD" w14:textId="77777777" w:rsidR="004D1A23" w:rsidRPr="004D1A23" w:rsidRDefault="004D1A23" w:rsidP="002E0788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4D1A23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10C83C40" w14:textId="77777777" w:rsidR="004D1A23" w:rsidRPr="004D1A23" w:rsidRDefault="004D1A23" w:rsidP="002E0788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4D1A23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</w:tc>
        <w:tc>
          <w:tcPr>
            <w:tcW w:w="6055" w:type="dxa"/>
          </w:tcPr>
          <w:p w14:paraId="6CBC2F13" w14:textId="77777777" w:rsidR="004D1A23" w:rsidRPr="004D1A23" w:rsidRDefault="004D1A23" w:rsidP="002E0788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4D1A23">
              <w:rPr>
                <w:b/>
                <w:szCs w:val="24"/>
                <w:lang w:val="vi-VN"/>
              </w:rPr>
              <w:t>Mẫu số 01-</w:t>
            </w:r>
            <w:r w:rsidRPr="004D1A23">
              <w:rPr>
                <w:b/>
                <w:szCs w:val="24"/>
              </w:rPr>
              <w:t>KK</w:t>
            </w:r>
            <w:r w:rsidRPr="004D1A23">
              <w:rPr>
                <w:b/>
                <w:szCs w:val="24"/>
                <w:lang w:val="vi-VN"/>
              </w:rPr>
              <w:t>/TSHTĐB</w:t>
            </w:r>
          </w:p>
          <w:p w14:paraId="0A66E537" w14:textId="77777777" w:rsidR="004D1A23" w:rsidRPr="004D1A23" w:rsidRDefault="004D1A23" w:rsidP="002E0788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4D1A23">
              <w:rPr>
                <w:i/>
                <w:szCs w:val="24"/>
                <w:lang w:val="vi-VN"/>
              </w:rPr>
              <w:t xml:space="preserve">(Ban hành kèm theo Thông tư số </w:t>
            </w:r>
            <w:r w:rsidRPr="004D1A23">
              <w:rPr>
                <w:i/>
                <w:szCs w:val="24"/>
              </w:rPr>
              <w:t>158</w:t>
            </w:r>
            <w:r w:rsidRPr="004D1A23">
              <w:rPr>
                <w:i/>
                <w:szCs w:val="24"/>
                <w:lang w:val="vi-VN"/>
              </w:rPr>
              <w:t xml:space="preserve">/2016/TT-BTC ngày </w:t>
            </w:r>
            <w:r w:rsidRPr="004D1A23">
              <w:rPr>
                <w:i/>
                <w:szCs w:val="24"/>
              </w:rPr>
              <w:t>25</w:t>
            </w:r>
            <w:r w:rsidRPr="004D1A23">
              <w:rPr>
                <w:i/>
                <w:szCs w:val="24"/>
                <w:lang w:val="vi-VN"/>
              </w:rPr>
              <w:t>/</w:t>
            </w:r>
            <w:r w:rsidRPr="004D1A23">
              <w:rPr>
                <w:i/>
                <w:szCs w:val="24"/>
              </w:rPr>
              <w:t>10</w:t>
            </w:r>
            <w:r w:rsidRPr="004D1A23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0ACDAF02" w14:textId="77777777" w:rsidR="004D1A23" w:rsidRPr="004D1A23" w:rsidRDefault="004D1A23" w:rsidP="004D1A23">
      <w:pPr>
        <w:spacing w:after="0" w:line="240" w:lineRule="auto"/>
        <w:jc w:val="center"/>
        <w:rPr>
          <w:b/>
          <w:szCs w:val="24"/>
          <w:lang w:val="vi-VN"/>
        </w:rPr>
      </w:pPr>
      <w:r w:rsidRPr="004D1A23">
        <w:rPr>
          <w:b/>
          <w:szCs w:val="24"/>
          <w:lang w:val="vi-VN"/>
        </w:rPr>
        <w:t>PHIẾU KIỂM KÊ, PHÂN LOẠI TÀI SẢN HẠ TẦNG GIAO THÔNG ĐƯỜNG BỘ</w:t>
      </w:r>
    </w:p>
    <w:p w14:paraId="0FBF875E" w14:textId="77777777" w:rsidR="004D1A23" w:rsidRPr="004D1A23" w:rsidRDefault="004D1A23" w:rsidP="004D1A23">
      <w:pPr>
        <w:spacing w:after="0" w:line="240" w:lineRule="auto"/>
        <w:jc w:val="center"/>
        <w:rPr>
          <w:i/>
          <w:szCs w:val="24"/>
          <w:lang w:val="vi-VN"/>
        </w:rPr>
      </w:pPr>
      <w:r w:rsidRPr="004D1A23">
        <w:rPr>
          <w:i/>
          <w:szCs w:val="24"/>
          <w:lang w:val="vi-VN"/>
        </w:rPr>
        <w:t xml:space="preserve"> (áp dụng cho loại tài sản là đường và các công trình phụ trợ gắn liền với đường </w:t>
      </w:r>
    </w:p>
    <w:p w14:paraId="41B8D7FF" w14:textId="77777777" w:rsidR="004D1A23" w:rsidRPr="004D1A23" w:rsidRDefault="004D1A23" w:rsidP="004D1A23">
      <w:pPr>
        <w:spacing w:after="0" w:line="240" w:lineRule="auto"/>
        <w:jc w:val="center"/>
        <w:rPr>
          <w:i/>
          <w:szCs w:val="24"/>
        </w:rPr>
      </w:pPr>
      <w:r w:rsidRPr="004D1A23">
        <w:rPr>
          <w:i/>
          <w:szCs w:val="24"/>
          <w:lang w:val="vi-VN"/>
        </w:rPr>
        <w:t>bao gồm cả cầu đường bộ dưới 25m và cống)</w:t>
      </w:r>
    </w:p>
    <w:p w14:paraId="6B4329FA" w14:textId="77777777" w:rsidR="004D1A23" w:rsidRPr="004D1A23" w:rsidRDefault="004D1A23" w:rsidP="004D1A23">
      <w:pPr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b/>
          <w:i/>
          <w:szCs w:val="24"/>
          <w:lang w:val="vi-VN"/>
        </w:rPr>
        <w:t>1. Tên tài sản:</w:t>
      </w:r>
      <w:r w:rsidRPr="004D1A23">
        <w:rPr>
          <w:szCs w:val="24"/>
          <w:lang w:val="vi-VN"/>
        </w:rPr>
        <w:t xml:space="preserve"> ...............................................(lý trình ......................................)</w:t>
      </w:r>
    </w:p>
    <w:p w14:paraId="0AAE3B95" w14:textId="77777777" w:rsidR="004D1A23" w:rsidRPr="004D1A23" w:rsidRDefault="004D1A23" w:rsidP="004D1A23">
      <w:pPr>
        <w:tabs>
          <w:tab w:val="left" w:pos="720"/>
          <w:tab w:val="left" w:pos="1440"/>
          <w:tab w:val="left" w:pos="216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1A3E14A2">
          <v:rect id="_x0000_s1031" style="position:absolute;left:0;text-align:left;margin-left:453.1pt;margin-top:17.2pt;width:20.25pt;height:15.75pt;z-index:251633664"/>
        </w:pict>
      </w:r>
      <w:r w:rsidRPr="004D1A23">
        <w:rPr>
          <w:b/>
          <w:i/>
          <w:noProof/>
          <w:szCs w:val="24"/>
        </w:rPr>
        <w:pict w14:anchorId="5AAA5D6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01.45pt;margin-top:20.95pt;width:20.25pt;height:18pt;z-index:251628544">
            <v:textbox style="mso-next-textbox:#_x0000_s1026">
              <w:txbxContent>
                <w:p w14:paraId="5D1BE622" w14:textId="77777777" w:rsidR="004D1A23" w:rsidRDefault="004D1A23" w:rsidP="004D1A23"/>
              </w:txbxContent>
            </v:textbox>
          </v:shape>
        </w:pict>
      </w:r>
      <w:r w:rsidRPr="004D1A23">
        <w:rPr>
          <w:b/>
          <w:i/>
          <w:szCs w:val="24"/>
          <w:lang w:val="vi-VN"/>
        </w:rPr>
        <w:t>2. Chiều dài:</w:t>
      </w:r>
      <w:r w:rsidRPr="004D1A23">
        <w:rPr>
          <w:i/>
          <w:szCs w:val="24"/>
          <w:lang w:val="vi-VN"/>
        </w:rPr>
        <w:t>..................</w:t>
      </w:r>
      <w:r w:rsidRPr="004D1A23">
        <w:rPr>
          <w:szCs w:val="24"/>
          <w:lang w:val="vi-VN"/>
        </w:rPr>
        <w:t>km; từ km số:............ đến km số:................................</w:t>
      </w:r>
    </w:p>
    <w:p w14:paraId="59307C00" w14:textId="77777777" w:rsidR="004D1A23" w:rsidRPr="004D1A23" w:rsidRDefault="004D1A23" w:rsidP="004D1A23">
      <w:pPr>
        <w:tabs>
          <w:tab w:val="left" w:pos="720"/>
          <w:tab w:val="left" w:pos="1440"/>
          <w:tab w:val="left" w:pos="216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54CED884">
          <v:rect id="_x0000_s1027" style="position:absolute;left:0;text-align:left;margin-left:171.85pt;margin-top:19.15pt;width:20.25pt;height:15.75pt;z-index:251629568"/>
        </w:pict>
      </w:r>
      <w:r w:rsidRPr="004D1A23">
        <w:rPr>
          <w:noProof/>
          <w:szCs w:val="24"/>
          <w:lang w:val="vi-VN" w:eastAsia="vi-VN"/>
        </w:rPr>
        <w:pict w14:anchorId="1E552974">
          <v:rect id="_x0000_s1030" style="position:absolute;left:0;text-align:left;margin-left:314.35pt;margin-top:1.15pt;width:20.25pt;height:15.75pt;z-index:251632640"/>
        </w:pict>
      </w:r>
      <w:r w:rsidRPr="004D1A23">
        <w:rPr>
          <w:noProof/>
          <w:szCs w:val="24"/>
          <w:lang w:val="vi-VN" w:eastAsia="vi-VN"/>
        </w:rPr>
        <w:pict w14:anchorId="44241764">
          <v:rect id="_x0000_s1028" style="position:absolute;left:0;text-align:left;margin-left:334.6pt;margin-top:19.15pt;width:20.25pt;height:15.75pt;z-index:251630592"/>
        </w:pict>
      </w:r>
      <w:r w:rsidRPr="004D1A23">
        <w:rPr>
          <w:noProof/>
          <w:szCs w:val="24"/>
          <w:lang w:val="vi-VN" w:eastAsia="vi-VN"/>
        </w:rPr>
        <w:pict w14:anchorId="37A21F69">
          <v:rect id="_x0000_s1029" style="position:absolute;left:0;text-align:left;margin-left:494.35pt;margin-top:16.9pt;width:20.25pt;height:15.75pt;z-index:251631616"/>
        </w:pict>
      </w:r>
      <w:r w:rsidRPr="004D1A23">
        <w:rPr>
          <w:b/>
          <w:i/>
          <w:szCs w:val="24"/>
          <w:lang w:val="vi-VN"/>
        </w:rPr>
        <w:t>3. Loại đường:</w:t>
      </w:r>
      <w:r w:rsidRPr="004D1A23">
        <w:rPr>
          <w:szCs w:val="24"/>
          <w:lang w:val="vi-VN"/>
        </w:rPr>
        <w:t xml:space="preserve"> </w:t>
      </w:r>
      <w:r w:rsidRPr="004D1A23">
        <w:rPr>
          <w:szCs w:val="24"/>
          <w:lang w:val="vi-VN"/>
        </w:rPr>
        <w:tab/>
        <w:t>Đường cao tốc                 Đường quốc lộ                 Đường tỉnh</w:t>
      </w:r>
    </w:p>
    <w:p w14:paraId="3411E0AC" w14:textId="77777777" w:rsidR="004D1A23" w:rsidRPr="004D1A23" w:rsidRDefault="004D1A23" w:rsidP="004D1A23">
      <w:pPr>
        <w:tabs>
          <w:tab w:val="left" w:pos="5250"/>
          <w:tab w:val="left" w:pos="6630"/>
          <w:tab w:val="left" w:pos="8160"/>
        </w:tabs>
        <w:spacing w:before="120" w:after="120" w:line="240" w:lineRule="auto"/>
        <w:rPr>
          <w:szCs w:val="24"/>
          <w:lang w:val="vi-VN"/>
        </w:rPr>
      </w:pPr>
      <w:r w:rsidRPr="004D1A23">
        <w:rPr>
          <w:szCs w:val="24"/>
          <w:lang w:val="vi-VN"/>
        </w:rPr>
        <w:t xml:space="preserve">                               Đường huyện                     Đường xã </w:t>
      </w:r>
      <w:r w:rsidRPr="004D1A23">
        <w:rPr>
          <w:szCs w:val="24"/>
          <w:lang w:val="vi-VN"/>
        </w:rPr>
        <w:tab/>
        <w:t xml:space="preserve"> </w:t>
      </w:r>
      <w:r w:rsidRPr="004D1A23">
        <w:rPr>
          <w:szCs w:val="24"/>
          <w:lang w:val="vi-VN"/>
        </w:rPr>
        <w:tab/>
        <w:t>Đường đô thị</w:t>
      </w:r>
    </w:p>
    <w:p w14:paraId="2CE4E3B4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4D1A23">
        <w:rPr>
          <w:i/>
          <w:noProof/>
          <w:szCs w:val="24"/>
          <w:lang w:val="vi-VN" w:eastAsia="vi-VN"/>
        </w:rPr>
        <w:pict w14:anchorId="619BCEF1">
          <v:rect id="_x0000_s1034" style="position:absolute;left:0;text-align:left;margin-left:394.6pt;margin-top:17.7pt;width:20.25pt;height:15.75pt;z-index:251636736"/>
        </w:pict>
      </w:r>
      <w:r w:rsidRPr="004D1A23">
        <w:rPr>
          <w:i/>
          <w:noProof/>
          <w:szCs w:val="24"/>
          <w:lang w:val="vi-VN" w:eastAsia="vi-VN"/>
        </w:rPr>
        <w:pict w14:anchorId="315EDE8D">
          <v:rect id="_x0000_s1033" style="position:absolute;left:0;text-align:left;margin-left:272.25pt;margin-top:17.7pt;width:20.25pt;height:15.75pt;z-index:251635712"/>
        </w:pict>
      </w:r>
      <w:r w:rsidRPr="004D1A23">
        <w:rPr>
          <w:i/>
          <w:noProof/>
          <w:szCs w:val="24"/>
          <w:lang w:val="vi-VN" w:eastAsia="vi-VN"/>
        </w:rPr>
        <w:pict w14:anchorId="1F8C8963">
          <v:rect id="_x0000_s1032" style="position:absolute;left:0;text-align:left;margin-left:180.1pt;margin-top:17.7pt;width:20.25pt;height:15.75pt;z-index:251634688"/>
        </w:pict>
      </w:r>
      <w:r w:rsidRPr="004D1A23">
        <w:rPr>
          <w:b/>
          <w:i/>
          <w:szCs w:val="24"/>
          <w:lang w:val="vi-VN"/>
        </w:rPr>
        <w:t xml:space="preserve">4. Cấp đường: </w:t>
      </w:r>
    </w:p>
    <w:p w14:paraId="6400333A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6D7F5D59">
          <v:rect id="_x0000_s1035" style="position:absolute;left:0;text-align:left;margin-left:159.85pt;margin-top:18.3pt;width:20.25pt;height:15.75pt;z-index:251637760"/>
        </w:pict>
      </w:r>
      <w:r w:rsidRPr="004D1A23">
        <w:rPr>
          <w:noProof/>
          <w:szCs w:val="24"/>
          <w:lang w:val="vi-VN" w:eastAsia="vi-VN"/>
        </w:rPr>
        <w:pict w14:anchorId="4A2D1CFD">
          <v:rect id="_x0000_s1036" style="position:absolute;left:0;text-align:left;margin-left:303.85pt;margin-top:18.3pt;width:20.25pt;height:15.75pt;z-index:251638784"/>
        </w:pict>
      </w:r>
      <w:r w:rsidRPr="004D1A23">
        <w:rPr>
          <w:i/>
          <w:szCs w:val="24"/>
          <w:lang w:val="vi-VN"/>
        </w:rPr>
        <w:t>4.1. Đường cao tốc:</w:t>
      </w:r>
      <w:r w:rsidRPr="004D1A23">
        <w:rPr>
          <w:szCs w:val="24"/>
          <w:lang w:val="vi-VN"/>
        </w:rPr>
        <w:t xml:space="preserve">    Đồng bằng                 Trung du                Miền núi </w:t>
      </w:r>
    </w:p>
    <w:p w14:paraId="76BA12CE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i/>
          <w:noProof/>
          <w:szCs w:val="24"/>
          <w:lang w:val="vi-VN" w:eastAsia="vi-VN"/>
        </w:rPr>
        <w:pict w14:anchorId="3FBDE0EA">
          <v:rect id="_x0000_s1039" style="position:absolute;left:0;text-align:left;margin-left:347.35pt;margin-top:18.3pt;width:20.25pt;height:15.75pt;z-index:251641856"/>
        </w:pict>
      </w:r>
      <w:r w:rsidRPr="004D1A23">
        <w:rPr>
          <w:i/>
          <w:noProof/>
          <w:szCs w:val="24"/>
          <w:lang w:val="vi-VN" w:eastAsia="vi-VN"/>
        </w:rPr>
        <w:pict w14:anchorId="726A4407">
          <v:rect id="_x0000_s1038" style="position:absolute;left:0;text-align:left;margin-left:246.95pt;margin-top:18.3pt;width:20.25pt;height:15.75pt;z-index:251640832"/>
        </w:pict>
      </w:r>
      <w:r w:rsidRPr="004D1A23">
        <w:rPr>
          <w:szCs w:val="24"/>
          <w:lang w:val="vi-VN"/>
        </w:rPr>
        <w:t xml:space="preserve">                                   4 làn xe                      6 làn xe            </w:t>
      </w:r>
    </w:p>
    <w:p w14:paraId="5B7067C3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71C0A445">
          <v:rect id="_x0000_s1043" style="position:absolute;left:0;text-align:left;margin-left:367.6pt;margin-top:18pt;width:20.25pt;height:15.75pt;z-index:251645952"/>
        </w:pict>
      </w:r>
      <w:r w:rsidRPr="004D1A23">
        <w:rPr>
          <w:noProof/>
          <w:szCs w:val="24"/>
          <w:lang w:val="vi-VN" w:eastAsia="vi-VN"/>
        </w:rPr>
        <w:pict w14:anchorId="066AE248">
          <v:rect id="_x0000_s1045" style="position:absolute;left:0;text-align:left;margin-left:543.75pt;margin-top:18pt;width:20.25pt;height:15.75pt;z-index:251648000"/>
        </w:pict>
      </w:r>
      <w:r w:rsidRPr="004D1A23">
        <w:rPr>
          <w:noProof/>
          <w:szCs w:val="24"/>
          <w:lang w:val="vi-VN" w:eastAsia="vi-VN"/>
        </w:rPr>
        <w:pict w14:anchorId="4D779755">
          <v:rect id="_x0000_s1044" style="position:absolute;left:0;text-align:left;margin-left:444.1pt;margin-top:18pt;width:20.25pt;height:15.75pt;z-index:251646976"/>
        </w:pict>
      </w:r>
      <w:r w:rsidRPr="004D1A23">
        <w:rPr>
          <w:noProof/>
          <w:szCs w:val="24"/>
          <w:lang w:val="vi-VN" w:eastAsia="vi-VN"/>
        </w:rPr>
        <w:pict w14:anchorId="7FF5740A">
          <v:rect id="_x0000_s1042" style="position:absolute;left:0;text-align:left;margin-left:272.25pt;margin-top:18pt;width:20.25pt;height:15.75pt;z-index:251644928"/>
        </w:pict>
      </w:r>
      <w:r w:rsidRPr="004D1A23">
        <w:rPr>
          <w:i/>
          <w:noProof/>
          <w:szCs w:val="24"/>
          <w:lang w:val="vi-VN" w:eastAsia="vi-VN"/>
        </w:rPr>
        <w:pict w14:anchorId="06718D83">
          <v:rect id="_x0000_s1037" style="position:absolute;left:0;text-align:left;margin-left:171.35pt;margin-top:2.25pt;width:20.25pt;height:15.75pt;z-index:251639808"/>
        </w:pict>
      </w:r>
      <w:r w:rsidRPr="004D1A23">
        <w:rPr>
          <w:noProof/>
          <w:szCs w:val="24"/>
          <w:lang w:val="vi-VN" w:eastAsia="vi-VN"/>
        </w:rPr>
        <w:pict w14:anchorId="4D4E8107">
          <v:rect id="_x0000_s1040" style="position:absolute;left:0;text-align:left;margin-left:76.6pt;margin-top:22.5pt;width:20.25pt;height:15.75pt;z-index:251642880"/>
        </w:pict>
      </w:r>
      <w:r w:rsidRPr="004D1A23">
        <w:rPr>
          <w:i/>
          <w:szCs w:val="24"/>
          <w:lang w:val="vi-VN"/>
        </w:rPr>
        <w:t>4.2. Đường quốc lộ:</w:t>
      </w:r>
      <w:r w:rsidRPr="004D1A23">
        <w:rPr>
          <w:szCs w:val="24"/>
          <w:lang w:val="vi-VN"/>
        </w:rPr>
        <w:t xml:space="preserve">    Đồng bằng           Trung du               Miền núi </w:t>
      </w:r>
    </w:p>
    <w:p w14:paraId="024998A8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57B8CA59">
          <v:rect id="_x0000_s1048" style="position:absolute;left:0;text-align:left;margin-left:246.95pt;margin-top:18.45pt;width:20.25pt;height:15.75pt;z-index:251651072"/>
        </w:pict>
      </w:r>
      <w:r w:rsidRPr="004D1A23">
        <w:rPr>
          <w:noProof/>
          <w:szCs w:val="24"/>
          <w:lang w:val="vi-VN" w:eastAsia="vi-VN"/>
        </w:rPr>
        <w:pict w14:anchorId="6737AC3E">
          <v:rect id="_x0000_s1046" style="position:absolute;left:0;text-align:left;margin-left:392.35pt;margin-top:18.45pt;width:20.25pt;height:15.75pt;z-index:251649024"/>
        </w:pict>
      </w:r>
      <w:r w:rsidRPr="004D1A23">
        <w:rPr>
          <w:noProof/>
          <w:szCs w:val="24"/>
          <w:lang w:val="vi-VN" w:eastAsia="vi-VN"/>
        </w:rPr>
        <w:pict w14:anchorId="5DD7C6A6">
          <v:rect id="_x0000_s1041" style="position:absolute;left:0;text-align:left;margin-left:181.2pt;margin-top:2.7pt;width:20.25pt;height:15.75pt;z-index:251643904"/>
        </w:pict>
      </w:r>
      <w:r w:rsidRPr="004D1A23">
        <w:rPr>
          <w:szCs w:val="24"/>
          <w:lang w:val="vi-VN"/>
        </w:rPr>
        <w:t xml:space="preserve">         Cấp I                        Cấp II                  Cấp III                        Cấp IV              Cấp V                   Cấp VI</w:t>
      </w:r>
    </w:p>
    <w:p w14:paraId="5C721F53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39ECBF5F">
          <v:rect id="_x0000_s1051" style="position:absolute;left:0;text-align:left;margin-left:267.2pt;margin-top:17.7pt;width:20.25pt;height:15.75pt;z-index:251654144"/>
        </w:pict>
      </w:r>
      <w:r w:rsidRPr="004D1A23">
        <w:rPr>
          <w:noProof/>
          <w:szCs w:val="24"/>
          <w:lang w:val="vi-VN" w:eastAsia="vi-VN"/>
        </w:rPr>
        <w:pict w14:anchorId="4A767D06">
          <v:rect id="_x0000_s1047" style="position:absolute;left:0;text-align:left;margin-left:167.5pt;margin-top:1.95pt;width:20.25pt;height:15.75pt;z-index:251650048"/>
        </w:pict>
      </w:r>
      <w:r w:rsidRPr="004D1A23">
        <w:rPr>
          <w:noProof/>
          <w:szCs w:val="24"/>
          <w:lang w:val="vi-VN" w:eastAsia="vi-VN"/>
        </w:rPr>
        <w:pict w14:anchorId="3EA71D08">
          <v:rect id="_x0000_s1054" style="position:absolute;left:0;text-align:left;margin-left:534.85pt;margin-top:17.7pt;width:20.25pt;height:15.75pt;z-index:251657216"/>
        </w:pict>
      </w:r>
      <w:r w:rsidRPr="004D1A23">
        <w:rPr>
          <w:noProof/>
          <w:szCs w:val="24"/>
          <w:lang w:val="vi-VN" w:eastAsia="vi-VN"/>
        </w:rPr>
        <w:pict w14:anchorId="2C118B2F">
          <v:rect id="_x0000_s1053" style="position:absolute;left:0;text-align:left;margin-left:444.1pt;margin-top:17.7pt;width:20.25pt;height:15.75pt;z-index:251656192"/>
        </w:pict>
      </w:r>
      <w:r w:rsidRPr="004D1A23">
        <w:rPr>
          <w:noProof/>
          <w:szCs w:val="24"/>
          <w:lang w:val="vi-VN" w:eastAsia="vi-VN"/>
        </w:rPr>
        <w:pict w14:anchorId="3815444B">
          <v:rect id="_x0000_s1052" style="position:absolute;left:0;text-align:left;margin-left:367.6pt;margin-top:17.7pt;width:20.25pt;height:15.75pt;z-index:251655168"/>
        </w:pict>
      </w:r>
      <w:r w:rsidRPr="004D1A23">
        <w:rPr>
          <w:i/>
          <w:szCs w:val="24"/>
          <w:lang w:val="vi-VN"/>
        </w:rPr>
        <w:t xml:space="preserve">4.3 Đường tỉnh:           </w:t>
      </w:r>
      <w:r w:rsidRPr="004D1A23">
        <w:rPr>
          <w:szCs w:val="24"/>
          <w:lang w:val="vi-VN"/>
        </w:rPr>
        <w:t>Đồng bằng           Trung du               Miền núi</w:t>
      </w:r>
    </w:p>
    <w:p w14:paraId="21289922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i/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22E9D042">
          <v:rect id="_x0000_s1050" style="position:absolute;left:0;text-align:left;margin-left:171.85pt;margin-top:5.35pt;width:20.25pt;height:15.75pt;z-index:251653120"/>
        </w:pict>
      </w:r>
      <w:r w:rsidRPr="004D1A23">
        <w:rPr>
          <w:noProof/>
          <w:szCs w:val="24"/>
          <w:lang w:val="vi-VN" w:eastAsia="vi-VN"/>
        </w:rPr>
        <w:pict w14:anchorId="7EE733BD">
          <v:rect id="_x0000_s1049" style="position:absolute;left:0;text-align:left;margin-left:73.6pt;margin-top:-2.3pt;width:20.25pt;height:15.75pt;z-index:251652096"/>
        </w:pict>
      </w:r>
      <w:r w:rsidRPr="004D1A23">
        <w:rPr>
          <w:szCs w:val="24"/>
          <w:lang w:val="vi-VN"/>
        </w:rPr>
        <w:t xml:space="preserve">         Cấp I                        Cấp II                  Cấp III                        Cấp IV              Cấp V                   Cấp VI</w:t>
      </w:r>
    </w:p>
    <w:p w14:paraId="2D878000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i/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06B8C99B">
          <v:rect id="_x0000_s1061" style="position:absolute;left:0;text-align:left;margin-left:372.1pt;margin-top:17.05pt;width:20.25pt;height:15.75pt;z-index:251664384"/>
        </w:pict>
      </w:r>
      <w:r w:rsidRPr="004D1A23">
        <w:rPr>
          <w:noProof/>
          <w:szCs w:val="24"/>
          <w:lang w:val="vi-VN" w:eastAsia="vi-VN"/>
        </w:rPr>
        <w:pict w14:anchorId="7A1B012B">
          <v:rect id="_x0000_s1063" style="position:absolute;left:0;text-align:left;margin-left:534.85pt;margin-top:17.05pt;width:20.25pt;height:15.75pt;z-index:251666432"/>
        </w:pict>
      </w:r>
      <w:r w:rsidRPr="004D1A23">
        <w:rPr>
          <w:noProof/>
          <w:szCs w:val="24"/>
          <w:lang w:val="vi-VN" w:eastAsia="vi-VN"/>
        </w:rPr>
        <w:pict w14:anchorId="7908C1DC">
          <v:rect id="_x0000_s1062" style="position:absolute;left:0;text-align:left;margin-left:444.1pt;margin-top:17.05pt;width:20.25pt;height:15.75pt;z-index:251665408"/>
        </w:pict>
      </w:r>
      <w:r w:rsidRPr="004D1A23">
        <w:rPr>
          <w:noProof/>
          <w:szCs w:val="24"/>
          <w:lang w:val="vi-VN" w:eastAsia="vi-VN"/>
        </w:rPr>
        <w:pict w14:anchorId="6001FCD9">
          <v:rect id="_x0000_s1057" style="position:absolute;left:0;text-align:left;margin-left:347.35pt;margin-top:1.3pt;width:20.25pt;height:15.75pt;z-index:251660288"/>
        </w:pict>
      </w:r>
      <w:r w:rsidRPr="004D1A23">
        <w:rPr>
          <w:noProof/>
          <w:szCs w:val="24"/>
          <w:lang w:val="vi-VN" w:eastAsia="vi-VN"/>
        </w:rPr>
        <w:pict w14:anchorId="474DE846">
          <v:rect id="_x0000_s1056" style="position:absolute;left:0;text-align:left;margin-left:252pt;margin-top:1.3pt;width:20.25pt;height:15.75pt;z-index:251659264"/>
        </w:pict>
      </w:r>
      <w:r w:rsidRPr="004D1A23">
        <w:rPr>
          <w:noProof/>
          <w:szCs w:val="24"/>
          <w:lang w:val="vi-VN" w:eastAsia="vi-VN"/>
        </w:rPr>
        <w:pict w14:anchorId="12D49E4C">
          <v:rect id="_x0000_s1055" style="position:absolute;left:0;text-align:left;margin-left:171.35pt;margin-top:5.2pt;width:20.25pt;height:15.75pt;z-index:251658240"/>
        </w:pict>
      </w:r>
      <w:r w:rsidRPr="004D1A23">
        <w:rPr>
          <w:i/>
          <w:szCs w:val="24"/>
          <w:lang w:val="vi-VN"/>
        </w:rPr>
        <w:t xml:space="preserve">4.4 Đường huyện:        </w:t>
      </w:r>
      <w:r w:rsidRPr="004D1A23">
        <w:rPr>
          <w:szCs w:val="24"/>
          <w:lang w:val="vi-VN"/>
        </w:rPr>
        <w:t>Đồng bằng           Trung du               Miền núi</w:t>
      </w:r>
    </w:p>
    <w:p w14:paraId="424640E3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01C98D6C">
          <v:rect id="_x0000_s1066" style="position:absolute;left:0;text-align:left;margin-left:347.35pt;margin-top:16.9pt;width:20.25pt;height:15.75pt;z-index:251669504"/>
        </w:pict>
      </w:r>
      <w:r w:rsidRPr="004D1A23">
        <w:rPr>
          <w:noProof/>
          <w:szCs w:val="24"/>
          <w:lang w:val="vi-VN" w:eastAsia="vi-VN"/>
        </w:rPr>
        <w:pict w14:anchorId="2C432A79">
          <v:rect id="_x0000_s1065" style="position:absolute;left:0;text-align:left;margin-left:252pt;margin-top:16.9pt;width:20.25pt;height:15.75pt;z-index:251668480"/>
        </w:pict>
      </w:r>
      <w:r w:rsidRPr="004D1A23">
        <w:rPr>
          <w:noProof/>
          <w:szCs w:val="24"/>
          <w:lang w:val="vi-VN" w:eastAsia="vi-VN"/>
        </w:rPr>
        <w:pict w14:anchorId="27C12D51">
          <v:rect id="_x0000_s1060" style="position:absolute;left:0;text-align:left;margin-left:279.2pt;margin-top:1.15pt;width:20.25pt;height:15.75pt;z-index:251663360"/>
        </w:pict>
      </w:r>
      <w:r w:rsidRPr="004D1A23">
        <w:rPr>
          <w:noProof/>
          <w:szCs w:val="24"/>
          <w:lang w:val="vi-VN" w:eastAsia="vi-VN"/>
        </w:rPr>
        <w:pict w14:anchorId="38F4403D">
          <v:rect id="_x0000_s1059" style="position:absolute;left:0;text-align:left;margin-left:171.35pt;margin-top:5.05pt;width:20.25pt;height:15.75pt;z-index:251662336"/>
        </w:pict>
      </w:r>
      <w:r w:rsidRPr="004D1A23">
        <w:rPr>
          <w:noProof/>
          <w:szCs w:val="24"/>
          <w:lang w:val="vi-VN" w:eastAsia="vi-VN"/>
        </w:rPr>
        <w:pict w14:anchorId="0D512666">
          <v:rect id="_x0000_s1058" style="position:absolute;left:0;text-align:left;margin-left:73.6pt;margin-top:1.15pt;width:20.25pt;height:15.75pt;z-index:251661312"/>
        </w:pict>
      </w:r>
      <w:r w:rsidRPr="004D1A23">
        <w:rPr>
          <w:szCs w:val="24"/>
          <w:lang w:val="vi-VN"/>
        </w:rPr>
        <w:t xml:space="preserve">         Cấp I                        Cấp II                  Cấp III                        Cấp IV              Cấp V                   Cấp VI</w:t>
      </w:r>
    </w:p>
    <w:p w14:paraId="1C3429D8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i/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7D3AE068">
          <v:rect id="_x0000_s1064" style="position:absolute;left:0;text-align:left;margin-left:171.85pt;margin-top:4.9pt;width:20.25pt;height:15.75pt;z-index:251667456"/>
        </w:pict>
      </w:r>
      <w:r w:rsidRPr="004D1A23">
        <w:rPr>
          <w:noProof/>
          <w:szCs w:val="24"/>
          <w:lang w:val="vi-VN" w:eastAsia="vi-VN"/>
        </w:rPr>
        <w:pict w14:anchorId="56BFEF50">
          <v:rect id="_x0000_s1067" style="position:absolute;left:0;text-align:left;margin-left:73.6pt;margin-top:21.25pt;width:20.25pt;height:15.75pt;z-index:251670528"/>
        </w:pict>
      </w:r>
      <w:r w:rsidRPr="004D1A23">
        <w:rPr>
          <w:i/>
          <w:szCs w:val="24"/>
          <w:lang w:val="vi-VN"/>
        </w:rPr>
        <w:t xml:space="preserve">4.5 Đường xã:              </w:t>
      </w:r>
      <w:r w:rsidRPr="004D1A23">
        <w:rPr>
          <w:szCs w:val="24"/>
          <w:lang w:val="vi-VN"/>
        </w:rPr>
        <w:t>Đồng bằng           Trung du               Miền núi</w:t>
      </w:r>
    </w:p>
    <w:p w14:paraId="18361418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1C4CC1E2">
          <v:rect id="_x0000_s1072" style="position:absolute;left:0;text-align:left;margin-left:534.85pt;margin-top:.85pt;width:20.25pt;height:15.75pt;z-index:251675648"/>
        </w:pict>
      </w:r>
      <w:r w:rsidRPr="004D1A23">
        <w:rPr>
          <w:noProof/>
          <w:szCs w:val="24"/>
          <w:lang w:val="vi-VN" w:eastAsia="vi-VN"/>
        </w:rPr>
        <w:pict w14:anchorId="47B6AB35">
          <v:rect id="_x0000_s1071" style="position:absolute;left:0;text-align:left;margin-left:444.1pt;margin-top:.85pt;width:20.25pt;height:15.75pt;z-index:251674624"/>
        </w:pict>
      </w:r>
      <w:r w:rsidRPr="004D1A23">
        <w:rPr>
          <w:noProof/>
          <w:szCs w:val="24"/>
          <w:lang w:val="vi-VN" w:eastAsia="vi-VN"/>
        </w:rPr>
        <w:pict w14:anchorId="45D2DB42">
          <v:rect id="_x0000_s1070" style="position:absolute;left:0;text-align:left;margin-left:363pt;margin-top:.85pt;width:20.25pt;height:15.75pt;z-index:251673600"/>
        </w:pict>
      </w:r>
      <w:r w:rsidRPr="004D1A23">
        <w:rPr>
          <w:noProof/>
          <w:szCs w:val="24"/>
          <w:lang w:val="vi-VN" w:eastAsia="vi-VN"/>
        </w:rPr>
        <w:pict w14:anchorId="453245FF">
          <v:rect id="_x0000_s1069" style="position:absolute;left:0;text-align:left;margin-left:267.2pt;margin-top:.85pt;width:20.25pt;height:15.75pt;z-index:251672576"/>
        </w:pict>
      </w:r>
      <w:r w:rsidRPr="004D1A23">
        <w:rPr>
          <w:noProof/>
          <w:szCs w:val="24"/>
          <w:lang w:val="vi-VN" w:eastAsia="vi-VN"/>
        </w:rPr>
        <w:pict w14:anchorId="34B42B5E">
          <v:rect id="_x0000_s1068" style="position:absolute;left:0;text-align:left;margin-left:171.85pt;margin-top:5.45pt;width:20.25pt;height:15.75pt;z-index:251671552"/>
        </w:pict>
      </w:r>
      <w:r w:rsidRPr="004D1A23">
        <w:rPr>
          <w:szCs w:val="24"/>
          <w:lang w:val="vi-VN"/>
        </w:rPr>
        <w:t xml:space="preserve">         Cấp I                        Cấp II                  Cấp III                        Cấp IV              Cấp V                   Cấp VI</w:t>
      </w:r>
    </w:p>
    <w:p w14:paraId="6DADA147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lastRenderedPageBreak/>
        <w:pict w14:anchorId="7EF085EB">
          <v:rect id="_x0000_s1075" style="position:absolute;left:0;text-align:left;margin-left:528pt;margin-top:.7pt;width:20.25pt;height:15.75pt;z-index:251678720"/>
        </w:pict>
      </w:r>
      <w:r w:rsidRPr="004D1A23">
        <w:rPr>
          <w:noProof/>
          <w:szCs w:val="24"/>
          <w:lang w:val="vi-VN" w:eastAsia="vi-VN"/>
        </w:rPr>
        <w:pict w14:anchorId="6C4E813A">
          <v:rect id="_x0000_s1074" style="position:absolute;left:0;text-align:left;margin-left:340.2pt;margin-top:.7pt;width:20.25pt;height:15.75pt;z-index:251677696"/>
        </w:pict>
      </w:r>
      <w:r w:rsidRPr="004D1A23">
        <w:rPr>
          <w:noProof/>
          <w:szCs w:val="24"/>
          <w:lang w:val="vi-VN" w:eastAsia="vi-VN"/>
        </w:rPr>
        <w:pict w14:anchorId="1AC08DD3">
          <v:rect id="_x0000_s1073" style="position:absolute;left:0;text-align:left;margin-left:216.85pt;margin-top:.7pt;width:20.25pt;height:15.75pt;z-index:251676672"/>
        </w:pict>
      </w:r>
      <w:r w:rsidRPr="004D1A23">
        <w:rPr>
          <w:i/>
          <w:szCs w:val="24"/>
          <w:lang w:val="vi-VN"/>
        </w:rPr>
        <w:t xml:space="preserve">4.6 Đường đô thị: </w:t>
      </w:r>
      <w:r w:rsidRPr="004D1A23">
        <w:rPr>
          <w:szCs w:val="24"/>
          <w:lang w:val="vi-VN"/>
        </w:rPr>
        <w:t xml:space="preserve">        Đường phố chính                Đường phố gom                Đường phố nội bộ</w:t>
      </w:r>
    </w:p>
    <w:p w14:paraId="3911025A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680DA5F3">
          <v:rect id="_x0000_s1079" style="position:absolute;left:0;text-align:left;margin-left:277.6pt;margin-top:.55pt;width:20.25pt;height:15.75pt;z-index:251682816"/>
        </w:pict>
      </w:r>
      <w:r w:rsidRPr="004D1A23">
        <w:rPr>
          <w:noProof/>
          <w:szCs w:val="24"/>
          <w:lang w:val="vi-VN" w:eastAsia="vi-VN"/>
        </w:rPr>
        <w:pict w14:anchorId="6EA4545C">
          <v:rect id="_x0000_s1077" style="position:absolute;left:0;text-align:left;margin-left:126.85pt;margin-top:.55pt;width:20.25pt;height:15.75pt;z-index:251680768"/>
        </w:pict>
      </w:r>
      <w:r w:rsidRPr="004D1A23">
        <w:rPr>
          <w:noProof/>
          <w:szCs w:val="24"/>
          <w:lang w:val="vi-VN" w:eastAsia="vi-VN"/>
        </w:rPr>
        <w:pict w14:anchorId="31453BA5">
          <v:rect id="_x0000_s1080" style="position:absolute;left:0;text-align:left;margin-left:487.6pt;margin-top:20.8pt;width:20.25pt;height:15.75pt;z-index:251683840"/>
        </w:pict>
      </w:r>
      <w:r w:rsidRPr="004D1A23">
        <w:rPr>
          <w:noProof/>
          <w:szCs w:val="24"/>
          <w:lang w:val="vi-VN" w:eastAsia="vi-VN"/>
        </w:rPr>
        <w:pict w14:anchorId="480DE3E9">
          <v:rect id="_x0000_s1081" style="position:absolute;left:0;text-align:left;margin-left:487.6pt;margin-top:.55pt;width:20.25pt;height:15.75pt;z-index:251684864"/>
        </w:pict>
      </w:r>
      <w:r w:rsidRPr="004D1A23">
        <w:rPr>
          <w:szCs w:val="24"/>
          <w:lang w:val="vi-VN"/>
        </w:rPr>
        <w:t xml:space="preserve">         Đô thị đặc biệt                           Đô thị loại I                             Đô thị loại II           </w:t>
      </w:r>
    </w:p>
    <w:p w14:paraId="5C93FD5A" w14:textId="77777777" w:rsidR="004D1A23" w:rsidRPr="004D1A23" w:rsidRDefault="004D1A23" w:rsidP="004D1A23">
      <w:pPr>
        <w:tabs>
          <w:tab w:val="left" w:pos="8880"/>
        </w:tabs>
        <w:spacing w:before="120" w:after="120" w:line="240" w:lineRule="auto"/>
        <w:jc w:val="both"/>
        <w:rPr>
          <w:szCs w:val="24"/>
          <w:lang w:val="vi-VN"/>
        </w:rPr>
      </w:pPr>
      <w:r w:rsidRPr="004D1A23">
        <w:rPr>
          <w:noProof/>
          <w:szCs w:val="24"/>
          <w:lang w:val="vi-VN" w:eastAsia="vi-VN"/>
        </w:rPr>
        <w:pict w14:anchorId="57ED399C">
          <v:rect id="_x0000_s1078" style="position:absolute;left:0;text-align:left;margin-left:277.6pt;margin-top:1pt;width:20.25pt;height:15.75pt;z-index:251681792"/>
        </w:pict>
      </w:r>
      <w:r w:rsidRPr="004D1A23">
        <w:rPr>
          <w:noProof/>
          <w:szCs w:val="24"/>
          <w:lang w:val="vi-VN" w:eastAsia="vi-VN"/>
        </w:rPr>
        <w:pict w14:anchorId="42C7F8F4">
          <v:rect id="_x0000_s1076" style="position:absolute;left:0;text-align:left;margin-left:126.85pt;margin-top:.4pt;width:20.25pt;height:15.75pt;z-index:251679744"/>
        </w:pict>
      </w:r>
      <w:r w:rsidRPr="004D1A23">
        <w:rPr>
          <w:szCs w:val="24"/>
          <w:lang w:val="vi-VN"/>
        </w:rPr>
        <w:t xml:space="preserve">         Đô thị loại III                             Đô thị loại IV                          Đô thị loại V</w:t>
      </w:r>
    </w:p>
    <w:p w14:paraId="346B4A8D" w14:textId="77777777" w:rsidR="004D1A23" w:rsidRPr="004D1A23" w:rsidRDefault="004D1A23" w:rsidP="004D1A23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4D1A23">
        <w:rPr>
          <w:b/>
          <w:i/>
          <w:szCs w:val="24"/>
          <w:lang w:val="vi-VN"/>
        </w:rPr>
        <w:t xml:space="preserve">5. Tài sản giao ủy thác: </w:t>
      </w:r>
    </w:p>
    <w:p w14:paraId="1317C96F" w14:textId="77777777" w:rsidR="004D1A23" w:rsidRPr="004D1A23" w:rsidRDefault="004D1A23" w:rsidP="004D1A23">
      <w:pPr>
        <w:spacing w:before="120" w:after="120" w:line="240" w:lineRule="auto"/>
        <w:jc w:val="both"/>
        <w:rPr>
          <w:szCs w:val="24"/>
        </w:rPr>
      </w:pPr>
      <w:r w:rsidRPr="004D1A23">
        <w:rPr>
          <w:szCs w:val="24"/>
          <w:lang w:val="vi-VN"/>
        </w:rPr>
        <w:t xml:space="preserve">                 </w:t>
      </w:r>
      <w:r w:rsidRPr="004D1A23">
        <w:rPr>
          <w:szCs w:val="24"/>
        </w:rPr>
        <w:t>Đơn vị nhận ủy thác:...................................................................................................................................</w:t>
      </w:r>
    </w:p>
    <w:p w14:paraId="1297625F" w14:textId="77777777" w:rsidR="004D1A23" w:rsidRPr="004D1A23" w:rsidRDefault="004D1A23" w:rsidP="004D1A23">
      <w:pPr>
        <w:spacing w:before="120" w:after="120" w:line="240" w:lineRule="auto"/>
        <w:jc w:val="both"/>
        <w:rPr>
          <w:szCs w:val="24"/>
        </w:rPr>
      </w:pPr>
      <w:r w:rsidRPr="004D1A23">
        <w:rPr>
          <w:b/>
          <w:i/>
          <w:szCs w:val="24"/>
        </w:rPr>
        <w:t>6. Ngày đưa vào sử dụng</w:t>
      </w:r>
      <w:r w:rsidRPr="004D1A23">
        <w:rPr>
          <w:szCs w:val="24"/>
        </w:rPr>
        <w:t xml:space="preserve">: </w:t>
      </w:r>
    </w:p>
    <w:p w14:paraId="54A58F15" w14:textId="77777777" w:rsidR="004D1A23" w:rsidRPr="004D1A23" w:rsidRDefault="004D1A23" w:rsidP="004D1A23">
      <w:pPr>
        <w:spacing w:before="120" w:after="120" w:line="240" w:lineRule="auto"/>
        <w:jc w:val="both"/>
        <w:rPr>
          <w:szCs w:val="24"/>
        </w:rPr>
      </w:pPr>
      <w:r w:rsidRPr="004D1A23">
        <w:rPr>
          <w:noProof/>
          <w:szCs w:val="24"/>
          <w:lang w:val="vi-VN" w:eastAsia="vi-VN"/>
        </w:rPr>
        <w:pict w14:anchorId="0CA675F8">
          <v:rect id="_x0000_s1082" style="position:absolute;left:0;text-align:left;margin-left:196.6pt;margin-top:.55pt;width:20.25pt;height:15.75pt;z-index:251685888"/>
        </w:pict>
      </w:r>
      <w:r w:rsidRPr="004D1A23">
        <w:rPr>
          <w:noProof/>
          <w:szCs w:val="24"/>
          <w:lang w:val="vi-VN" w:eastAsia="vi-VN"/>
        </w:rPr>
        <w:pict w14:anchorId="69086FF3">
          <v:rect id="_x0000_s1083" style="position:absolute;left:0;text-align:left;margin-left:464.35pt;margin-top:.55pt;width:20.25pt;height:15.75pt;z-index:251686912"/>
        </w:pict>
      </w:r>
      <w:r w:rsidRPr="004D1A23">
        <w:rPr>
          <w:szCs w:val="24"/>
        </w:rPr>
        <w:tab/>
        <w:t xml:space="preserve">     Trước ngày 01/3/2013                         Từ ngày 01/3/2013 trở về sau</w:t>
      </w:r>
    </w:p>
    <w:p w14:paraId="6E6EF7C9" w14:textId="77777777" w:rsidR="004D1A23" w:rsidRPr="004D1A23" w:rsidRDefault="004D1A23" w:rsidP="004D1A23">
      <w:pPr>
        <w:spacing w:before="120" w:after="120" w:line="240" w:lineRule="auto"/>
        <w:rPr>
          <w:i/>
          <w:szCs w:val="24"/>
        </w:rPr>
      </w:pPr>
      <w:r w:rsidRPr="004D1A23">
        <w:rPr>
          <w:b/>
          <w:i/>
          <w:szCs w:val="24"/>
        </w:rPr>
        <w:t>7</w:t>
      </w:r>
      <w:r w:rsidRPr="004D1A23">
        <w:rPr>
          <w:i/>
          <w:szCs w:val="24"/>
        </w:rPr>
        <w:t xml:space="preserve">. </w:t>
      </w:r>
      <w:r w:rsidRPr="004D1A23">
        <w:rPr>
          <w:b/>
          <w:i/>
          <w:szCs w:val="24"/>
        </w:rPr>
        <w:t>Giá trị tài sản:</w:t>
      </w:r>
      <w:r w:rsidRPr="004D1A23">
        <w:rPr>
          <w:i/>
          <w:szCs w:val="24"/>
        </w:rPr>
        <w:t xml:space="preserve">(bằng số:........................................................................... .....)  </w:t>
      </w:r>
    </w:p>
    <w:p w14:paraId="3224CE16" w14:textId="77777777" w:rsidR="004D1A23" w:rsidRPr="004D1A23" w:rsidRDefault="004D1A23" w:rsidP="004D1A23">
      <w:pPr>
        <w:spacing w:before="120" w:after="120" w:line="240" w:lineRule="auto"/>
        <w:jc w:val="center"/>
        <w:rPr>
          <w:i/>
          <w:szCs w:val="24"/>
        </w:rPr>
      </w:pPr>
      <w:r w:rsidRPr="004D1A23">
        <w:rPr>
          <w:i/>
          <w:szCs w:val="24"/>
        </w:rPr>
        <w:t xml:space="preserve">(Bằng chữ:.................................................................................................)                                                                                                                                 </w:t>
      </w:r>
    </w:p>
    <w:p w14:paraId="4902E368" w14:textId="77777777" w:rsidR="004D1A23" w:rsidRPr="004D1A23" w:rsidRDefault="004D1A23" w:rsidP="004D1A23">
      <w:pPr>
        <w:spacing w:after="0" w:line="240" w:lineRule="auto"/>
        <w:ind w:left="5040" w:firstLine="720"/>
        <w:jc w:val="center"/>
        <w:rPr>
          <w:i/>
          <w:szCs w:val="24"/>
        </w:rPr>
      </w:pPr>
      <w:r w:rsidRPr="004D1A23">
        <w:rPr>
          <w:i/>
          <w:szCs w:val="24"/>
        </w:rPr>
        <w:t xml:space="preserve">                       </w:t>
      </w: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4D1A23" w:rsidRPr="004D1A23" w14:paraId="7B3F04BC" w14:textId="77777777" w:rsidTr="002E0788">
        <w:tc>
          <w:tcPr>
            <w:tcW w:w="6379" w:type="dxa"/>
          </w:tcPr>
          <w:p w14:paraId="0EDAD637" w14:textId="77777777" w:rsidR="004D1A23" w:rsidRPr="004D1A23" w:rsidRDefault="004D1A23" w:rsidP="002E0788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4D1A23">
              <w:rPr>
                <w:i/>
                <w:szCs w:val="24"/>
              </w:rPr>
              <w:t>Ngày ……tháng ……năm ……..</w:t>
            </w:r>
          </w:p>
          <w:p w14:paraId="7C58AFC1" w14:textId="77777777" w:rsidR="004D1A23" w:rsidRPr="004D1A23" w:rsidRDefault="004D1A23" w:rsidP="002E0788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4D1A23">
              <w:rPr>
                <w:b/>
                <w:szCs w:val="24"/>
              </w:rPr>
              <w:t>XÁC NHẬN CỦA CƠ QUAN QUẢN LÝ CẤP TRÊN</w:t>
            </w:r>
          </w:p>
          <w:p w14:paraId="715B6CA8" w14:textId="77777777" w:rsidR="004D1A23" w:rsidRPr="004D1A23" w:rsidRDefault="004D1A23" w:rsidP="002E0788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5B645873" w14:textId="77777777" w:rsidR="004D1A23" w:rsidRPr="004D1A23" w:rsidRDefault="004D1A23" w:rsidP="002E0788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33A21184" w14:textId="77777777" w:rsidR="004D1A23" w:rsidRPr="004D1A23" w:rsidRDefault="004D1A23" w:rsidP="002E0788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4D1A23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6B86B158" w14:textId="77777777" w:rsidR="004D1A23" w:rsidRPr="004D1A23" w:rsidRDefault="004D1A23" w:rsidP="002E0788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4D1A23">
              <w:rPr>
                <w:i/>
                <w:szCs w:val="24"/>
              </w:rPr>
              <w:t xml:space="preserve">             Ngày.......tháng...... năm ......</w:t>
            </w:r>
            <w:r w:rsidRPr="004D1A23">
              <w:rPr>
                <w:b/>
                <w:szCs w:val="24"/>
              </w:rPr>
              <w:t xml:space="preserve">             </w:t>
            </w:r>
          </w:p>
          <w:p w14:paraId="294E663F" w14:textId="77777777" w:rsidR="004D1A23" w:rsidRPr="004D1A23" w:rsidRDefault="004D1A23" w:rsidP="002E0788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4D1A23">
              <w:rPr>
                <w:b/>
                <w:szCs w:val="24"/>
              </w:rPr>
              <w:t xml:space="preserve">              THỦ TRƯỞNG CƠ QUAN, ĐƠN VỊ</w:t>
            </w:r>
          </w:p>
          <w:p w14:paraId="3FB53A4E" w14:textId="77777777" w:rsidR="004D1A23" w:rsidRPr="004D1A23" w:rsidRDefault="004D1A23" w:rsidP="002E0788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268A9DC0" w14:textId="77777777" w:rsidR="004D1A23" w:rsidRPr="004D1A23" w:rsidRDefault="004D1A23" w:rsidP="002E0788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2ED2994E" w14:textId="77777777" w:rsidR="004D1A23" w:rsidRPr="004D1A23" w:rsidRDefault="004D1A23" w:rsidP="002E0788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605014E8" w14:textId="77777777" w:rsidR="004D1A23" w:rsidRPr="004D1A23" w:rsidRDefault="004D1A23" w:rsidP="002E0788">
            <w:pPr>
              <w:spacing w:after="0" w:line="240" w:lineRule="auto"/>
              <w:jc w:val="center"/>
              <w:rPr>
                <w:szCs w:val="24"/>
              </w:rPr>
            </w:pPr>
            <w:r w:rsidRPr="004D1A23">
              <w:rPr>
                <w:i/>
                <w:szCs w:val="24"/>
              </w:rPr>
              <w:t xml:space="preserve">                     (Ký, họ tên và đóng dấu)</w:t>
            </w:r>
          </w:p>
        </w:tc>
      </w:tr>
    </w:tbl>
    <w:p w14:paraId="3BA59530" w14:textId="77777777" w:rsidR="00291D63" w:rsidRPr="004D1A23" w:rsidRDefault="00291D63" w:rsidP="004D1A23">
      <w:pPr>
        <w:rPr>
          <w:szCs w:val="24"/>
        </w:rPr>
      </w:pPr>
    </w:p>
    <w:p w14:paraId="5A5913B3" w14:textId="77777777" w:rsidR="004D1A23" w:rsidRPr="004D1A23" w:rsidRDefault="004D1A23" w:rsidP="004D1A23">
      <w:pPr>
        <w:rPr>
          <w:szCs w:val="24"/>
        </w:rPr>
      </w:pPr>
    </w:p>
    <w:p w14:paraId="26559BE3" w14:textId="77777777" w:rsidR="004D1A23" w:rsidRPr="004D1A23" w:rsidRDefault="004D1A23" w:rsidP="004D1A23">
      <w:pPr>
        <w:rPr>
          <w:szCs w:val="24"/>
        </w:rPr>
      </w:pPr>
    </w:p>
    <w:p w14:paraId="3D4A0F7C" w14:textId="77777777" w:rsidR="004D1A23" w:rsidRPr="004D1A23" w:rsidRDefault="004D1A23" w:rsidP="004D1A23">
      <w:pPr>
        <w:rPr>
          <w:szCs w:val="24"/>
        </w:rPr>
      </w:pPr>
    </w:p>
    <w:p w14:paraId="5D40CE7A" w14:textId="77777777" w:rsidR="004D1A23" w:rsidRPr="004D1A23" w:rsidRDefault="004D1A23" w:rsidP="004D1A23">
      <w:pPr>
        <w:rPr>
          <w:szCs w:val="24"/>
        </w:rPr>
      </w:pPr>
      <w:r w:rsidRPr="004D1A23">
        <w:rPr>
          <w:b/>
          <w:szCs w:val="24"/>
        </w:rPr>
        <w:t>Nguồn</w:t>
      </w:r>
      <w:r w:rsidRPr="004D1A23">
        <w:rPr>
          <w:szCs w:val="24"/>
        </w:rPr>
        <w:t>: Thông tư 158/2016/TT-BTC</w:t>
      </w:r>
    </w:p>
    <w:sectPr w:rsidR="004D1A23" w:rsidRPr="004D1A23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697FC" w14:textId="77777777" w:rsidR="00DC1790" w:rsidRDefault="00DC1790">
      <w:pPr>
        <w:spacing w:after="0" w:line="240" w:lineRule="auto"/>
      </w:pPr>
      <w:r>
        <w:separator/>
      </w:r>
    </w:p>
  </w:endnote>
  <w:endnote w:type="continuationSeparator" w:id="0">
    <w:p w14:paraId="21D4AB77" w14:textId="77777777" w:rsidR="00DC1790" w:rsidRDefault="00DC1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7D58C" w14:textId="77777777" w:rsidR="00DC1790" w:rsidRDefault="00DC1790">
      <w:pPr>
        <w:spacing w:after="0" w:line="240" w:lineRule="auto"/>
      </w:pPr>
      <w:r>
        <w:separator/>
      </w:r>
    </w:p>
  </w:footnote>
  <w:footnote w:type="continuationSeparator" w:id="0">
    <w:p w14:paraId="2C4DEAE0" w14:textId="77777777" w:rsidR="00DC1790" w:rsidRDefault="00DC17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0788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66CF"/>
    <w:rsid w:val="006415AA"/>
    <w:rsid w:val="006537F3"/>
    <w:rsid w:val="00666681"/>
    <w:rsid w:val="00673A16"/>
    <w:rsid w:val="00676A8B"/>
    <w:rsid w:val="00693733"/>
    <w:rsid w:val="006B646C"/>
    <w:rsid w:val="006C079B"/>
    <w:rsid w:val="006C0DAF"/>
    <w:rsid w:val="006D65ED"/>
    <w:rsid w:val="006E0261"/>
    <w:rsid w:val="006F3EE0"/>
    <w:rsid w:val="006F5939"/>
    <w:rsid w:val="007020A0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C68E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1790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</o:shapelayout>
  </w:shapeDefaults>
  <w:decimalSymbol w:val=","/>
  <w:listSeparator w:val=","/>
  <w14:docId w14:val="58E2B52F"/>
  <w15:chartTrackingRefBased/>
  <w15:docId w15:val="{492D5C84-1FF5-4EC4-80B2-665C945E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2923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2026-05-20T18:33:00Z</dcterms:created>
  <dcterms:modified xsi:type="dcterms:W3CDTF">2026-05-20T18:33:00Z</dcterms:modified>
</cp:coreProperties>
</file>