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6FCC" w:rsidRPr="00B86FCC" w:rsidRDefault="00B86FCC" w:rsidP="00B86FC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86FCC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Mẫu số 01: </w:t>
      </w:r>
      <w:r w:rsidRPr="00B86FC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Phiếu trình xin ban hành văn bản quy phạm pháp luật.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6FCC" w:rsidRPr="00B86FCC" w:rsidTr="00B86FCC">
        <w:trPr>
          <w:tblCellSpacing w:w="0" w:type="dxa"/>
        </w:trPr>
        <w:tc>
          <w:tcPr>
            <w:tcW w:w="1650" w:type="pct"/>
            <w:shd w:val="clear" w:color="auto" w:fill="FFFFFF"/>
            <w:vAlign w:val="center"/>
            <w:hideMark/>
          </w:tcPr>
          <w:p w:rsidR="00B86FCC" w:rsidRPr="00B86FCC" w:rsidRDefault="00B86FCC" w:rsidP="00B86FC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FC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CỤC, VỤ… TRÌNH</w:t>
            </w:r>
            <w:r w:rsidRPr="00B86FC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Số: _____________/____</w:t>
            </w:r>
          </w:p>
        </w:tc>
        <w:tc>
          <w:tcPr>
            <w:tcW w:w="1650" w:type="pct"/>
            <w:shd w:val="clear" w:color="auto" w:fill="FFFFFF"/>
            <w:vAlign w:val="center"/>
            <w:hideMark/>
          </w:tcPr>
          <w:p w:rsidR="00B86FCC" w:rsidRPr="00B86FCC" w:rsidRDefault="00B86FCC" w:rsidP="00B86FC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50" w:type="pct"/>
            <w:shd w:val="clear" w:color="auto" w:fill="FFFFFF"/>
            <w:vAlign w:val="center"/>
            <w:hideMark/>
          </w:tcPr>
          <w:p w:rsidR="00B86FCC" w:rsidRPr="00B86FCC" w:rsidRDefault="00B86FCC" w:rsidP="00B86FC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FC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Tình trạng văn bản</w:t>
            </w:r>
            <w:r w:rsidRPr="00B86FC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(</w:t>
            </w:r>
            <w:r w:rsidRPr="00B86FC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KHẨN, HỎA TỐC</w:t>
            </w:r>
            <w:r w:rsidRPr="00B86FC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</w:t>
            </w:r>
          </w:p>
        </w:tc>
      </w:tr>
    </w:tbl>
    <w:p w:rsidR="00B86FCC" w:rsidRPr="00B86FCC" w:rsidRDefault="00B86FCC" w:rsidP="00B86FC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86FC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TRÌNH LÃNH ĐẠO BỘ</w:t>
      </w:r>
      <w:r w:rsidRPr="00B86FC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(đối với Văn bản Quy phạm pháp luật)</w:t>
      </w:r>
    </w:p>
    <w:p w:rsidR="00B86FCC" w:rsidRPr="00B86FCC" w:rsidRDefault="00B86FCC" w:rsidP="00B86FC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86FC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Kính gửi: ……………………………………………………........</w:t>
      </w:r>
    </w:p>
    <w:p w:rsidR="00B86FCC" w:rsidRPr="00B86FCC" w:rsidRDefault="00B86FCC" w:rsidP="00B86FC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86FC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PHẦN I: NỘI DUNG TRÌNH CỦA ĐƠN VỊ</w:t>
      </w:r>
      <w:r w:rsidRPr="00B86FC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B86FCC">
        <w:rPr>
          <w:rFonts w:ascii="Times New Roman" w:eastAsia="Times New Roman" w:hAnsi="Times New Roman"/>
          <w:color w:val="000000"/>
          <w:sz w:val="24"/>
          <w:szCs w:val="24"/>
        </w:rPr>
        <w:t>(Đơn vị chịu trách nhiệm về nội dung và tính pháp lý của Đề xuất)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0"/>
        <w:gridCol w:w="2700"/>
      </w:tblGrid>
      <w:tr w:rsidR="00B86FCC" w:rsidRPr="00B86FCC" w:rsidTr="00B86FCC">
        <w:trPr>
          <w:tblCellSpacing w:w="0" w:type="dxa"/>
        </w:trPr>
        <w:tc>
          <w:tcPr>
            <w:tcW w:w="3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B86FCC" w:rsidRPr="00B86FCC" w:rsidRDefault="00B86FCC" w:rsidP="00B86FC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FC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 văn bản trình:……………………………........................................</w:t>
            </w:r>
          </w:p>
          <w:p w:rsidR="00B86FCC" w:rsidRPr="00B86FCC" w:rsidRDefault="00B86FCC" w:rsidP="00B86FC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FC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Nội dung trình:</w:t>
            </w:r>
          </w:p>
          <w:p w:rsidR="00B86FCC" w:rsidRPr="00B86FCC" w:rsidRDefault="00B86FCC" w:rsidP="00B86FC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FC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……………………………………………….......................................</w:t>
            </w:r>
          </w:p>
          <w:p w:rsidR="00B86FCC" w:rsidRPr="00B86FCC" w:rsidRDefault="00B86FCC" w:rsidP="00B86FC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FC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……………………………………………….......................................</w:t>
            </w:r>
          </w:p>
          <w:p w:rsidR="00B86FCC" w:rsidRPr="00B86FCC" w:rsidRDefault="00B86FCC" w:rsidP="00B86FC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FC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Tài liệu kèm theo:</w:t>
            </w:r>
          </w:p>
          <w:p w:rsidR="00B86FCC" w:rsidRPr="00B86FCC" w:rsidRDefault="00B86FCC" w:rsidP="00B86FC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FC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……………………………………………….......................................</w:t>
            </w:r>
          </w:p>
          <w:p w:rsidR="00B86FCC" w:rsidRPr="00B86FCC" w:rsidRDefault="00B86FCC" w:rsidP="00B86FC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FC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……………………………………………….......................................</w:t>
            </w:r>
          </w:p>
          <w:p w:rsidR="00B86FCC" w:rsidRPr="00B86FCC" w:rsidRDefault="00B86FCC" w:rsidP="00B86FC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FC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Ý kiến của các đơn vị liên quan:</w:t>
            </w:r>
          </w:p>
          <w:p w:rsidR="00B86FCC" w:rsidRPr="00B86FCC" w:rsidRDefault="00B86FCC" w:rsidP="00B86FC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FC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………………………………………………......................................</w:t>
            </w:r>
          </w:p>
          <w:p w:rsidR="00B86FCC" w:rsidRPr="00B86FCC" w:rsidRDefault="00B86FCC" w:rsidP="00B86FC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FC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………………………………………………......................................</w:t>
            </w:r>
          </w:p>
          <w:p w:rsidR="00B86FCC" w:rsidRPr="00B86FCC" w:rsidRDefault="00B86FCC" w:rsidP="00B86FC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FC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Đề xuất:</w:t>
            </w:r>
          </w:p>
          <w:p w:rsidR="00B86FCC" w:rsidRPr="00B86FCC" w:rsidRDefault="00B86FCC" w:rsidP="00B86FC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FC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………………………………………………......................................</w:t>
            </w:r>
          </w:p>
          <w:p w:rsidR="00B86FCC" w:rsidRPr="00B86FCC" w:rsidRDefault="00B86FCC" w:rsidP="00B86FC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FC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………………………………………………......................................</w:t>
            </w:r>
          </w:p>
        </w:tc>
        <w:tc>
          <w:tcPr>
            <w:tcW w:w="1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B86FCC" w:rsidRPr="00B86FCC" w:rsidRDefault="00B86FCC" w:rsidP="00B86FC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FC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Ngày   tháng    năm 2020</w:t>
            </w:r>
            <w:r w:rsidRPr="00B86FC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Chuyên viên soạn thảo</w:t>
            </w:r>
            <w:r w:rsidRPr="00B86FC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(ký và ghi rõ họ tên)</w:t>
            </w:r>
          </w:p>
          <w:p w:rsidR="00B86FCC" w:rsidRPr="00B86FCC" w:rsidRDefault="00B86FCC" w:rsidP="00B86FC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FC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Ngày  tháng  năm 2020</w:t>
            </w:r>
            <w:r w:rsidRPr="00B86FC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Lãnh đạo Đơn vị</w:t>
            </w:r>
            <w:r w:rsidRPr="00B86FC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(ký và ghi rõ họ tên)</w:t>
            </w:r>
          </w:p>
        </w:tc>
      </w:tr>
    </w:tbl>
    <w:p w:rsidR="00B86FCC" w:rsidRPr="00B86FCC" w:rsidRDefault="00B86FCC" w:rsidP="00B86FC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86FC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PHẦN II: TIẾP NHẬN VÀ KIỂM TRA CỦA VỤ PHÁP CHẾ VÀ VĂN PHÒNG BỘ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6"/>
        <w:gridCol w:w="2754"/>
      </w:tblGrid>
      <w:tr w:rsidR="00B86FCC" w:rsidRPr="00B86FCC" w:rsidTr="00B86FCC">
        <w:trPr>
          <w:tblCellSpacing w:w="0" w:type="dxa"/>
        </w:trPr>
        <w:tc>
          <w:tcPr>
            <w:tcW w:w="3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B86FCC" w:rsidRPr="00B86FCC" w:rsidRDefault="00B86FCC" w:rsidP="00B86FC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FC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Vụ Pháp chế đã kiểm tra và chịu trách nhiệm về tính pháp lý của văn bản.</w:t>
            </w:r>
          </w:p>
          <w:p w:rsidR="00B86FCC" w:rsidRPr="00B86FCC" w:rsidRDefault="00B86FCC" w:rsidP="00B86FC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FC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Kính trình: …………………………………………………………………</w: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18"/>
              <w:gridCol w:w="3388"/>
            </w:tblGrid>
            <w:tr w:rsidR="00B86FCC" w:rsidRPr="00B86FCC">
              <w:trPr>
                <w:tblCellSpacing w:w="0" w:type="dxa"/>
              </w:trPr>
              <w:tc>
                <w:tcPr>
                  <w:tcW w:w="4428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B86FCC" w:rsidRPr="00B86FCC" w:rsidRDefault="00B86FCC" w:rsidP="00B86FC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428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B86FCC" w:rsidRPr="00B86FCC" w:rsidRDefault="00B86FCC" w:rsidP="00B86FCC">
                  <w:pPr>
                    <w:spacing w:before="120" w:after="12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B86FC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Ngày  tháng  năm 2020</w:t>
                  </w:r>
                  <w:r w:rsidRPr="00B86FC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br/>
                  </w:r>
                  <w:r w:rsidRPr="00B86FCC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Lãnh đạo Vụ Pháp chế</w:t>
                  </w:r>
                </w:p>
              </w:tc>
            </w:tr>
          </w:tbl>
          <w:p w:rsidR="00B86FCC" w:rsidRPr="00B86FCC" w:rsidRDefault="00B86FCC" w:rsidP="00B86FC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B86FCC" w:rsidRPr="00B86FCC" w:rsidRDefault="00B86FCC" w:rsidP="00B86FC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FC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Văn phòng Bộ đã kiểm tra và chịu trách nhiệm về thể thức văn bản.</w:t>
            </w:r>
          </w:p>
          <w:p w:rsidR="00B86FCC" w:rsidRPr="00B86FCC" w:rsidRDefault="00B86FCC" w:rsidP="00B86FCC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FC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Số:    /HC</w:t>
            </w:r>
          </w:p>
          <w:p w:rsidR="00B86FCC" w:rsidRPr="00B86FCC" w:rsidRDefault="00B86FCC" w:rsidP="00B86FCC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FC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Ngày    tháng     năm 2020</w:t>
            </w:r>
          </w:p>
        </w:tc>
      </w:tr>
    </w:tbl>
    <w:p w:rsidR="00B86FCC" w:rsidRPr="00B86FCC" w:rsidRDefault="00B86FCC" w:rsidP="00B86FC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86FC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PHẦN XỬ LÝ CỦA LÃNH ĐẠO BỘ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00"/>
        <w:gridCol w:w="2400"/>
      </w:tblGrid>
      <w:tr w:rsidR="00B86FCC" w:rsidRPr="00B86FCC" w:rsidTr="00B86FCC">
        <w:trPr>
          <w:tblCellSpacing w:w="0" w:type="dxa"/>
        </w:trPr>
        <w:tc>
          <w:tcPr>
            <w:tcW w:w="3400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hideMark/>
          </w:tcPr>
          <w:p w:rsidR="00B86FCC" w:rsidRPr="00B86FCC" w:rsidRDefault="00B86FCC" w:rsidP="00B86FC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FC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</w:t>
            </w:r>
          </w:p>
        </w:tc>
        <w:tc>
          <w:tcPr>
            <w:tcW w:w="1550" w:type="pct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B86FCC" w:rsidRPr="00B86FCC" w:rsidRDefault="00B86FCC" w:rsidP="00B86FC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FC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Ngày  tháng  năm 2020</w:t>
            </w:r>
            <w:r w:rsidRPr="00B86FC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Lãnh đạo Bộ</w:t>
            </w:r>
            <w:r w:rsidRPr="00B86FC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(ký tên)</w:t>
            </w:r>
          </w:p>
        </w:tc>
      </w:tr>
      <w:tr w:rsidR="00B86FCC" w:rsidRPr="00B86FCC" w:rsidTr="00B86FCC">
        <w:trPr>
          <w:tblCellSpacing w:w="0" w:type="dxa"/>
        </w:trPr>
        <w:tc>
          <w:tcPr>
            <w:tcW w:w="3400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hideMark/>
          </w:tcPr>
          <w:p w:rsidR="00B86FCC" w:rsidRPr="00B86FCC" w:rsidRDefault="00B86FCC" w:rsidP="00B86FC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FC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B86FCC" w:rsidRPr="00B86FCC" w:rsidRDefault="00B86FCC" w:rsidP="00B86FC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B86FCC" w:rsidRPr="00B86FCC" w:rsidTr="00B86FCC">
        <w:trPr>
          <w:tblCellSpacing w:w="0" w:type="dxa"/>
        </w:trPr>
        <w:tc>
          <w:tcPr>
            <w:tcW w:w="3400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hideMark/>
          </w:tcPr>
          <w:p w:rsidR="00B86FCC" w:rsidRPr="00B86FCC" w:rsidRDefault="00B86FCC" w:rsidP="00B86FC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FC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B86FCC" w:rsidRPr="00B86FCC" w:rsidRDefault="00B86FCC" w:rsidP="00B86FC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B86FCC" w:rsidRPr="00B86FCC" w:rsidTr="00B86FCC">
        <w:trPr>
          <w:tblCellSpacing w:w="0" w:type="dxa"/>
        </w:trPr>
        <w:tc>
          <w:tcPr>
            <w:tcW w:w="3400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hideMark/>
          </w:tcPr>
          <w:p w:rsidR="00B86FCC" w:rsidRPr="00B86FCC" w:rsidRDefault="00B86FCC" w:rsidP="00B86FC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FC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B86FCC" w:rsidRPr="00B86FCC" w:rsidRDefault="00B86FCC" w:rsidP="00B86FC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B86FCC" w:rsidRPr="00B86FCC" w:rsidTr="00B86FCC">
        <w:trPr>
          <w:tblCellSpacing w:w="0" w:type="dxa"/>
        </w:trPr>
        <w:tc>
          <w:tcPr>
            <w:tcW w:w="3400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hideMark/>
          </w:tcPr>
          <w:p w:rsidR="00B86FCC" w:rsidRPr="00B86FCC" w:rsidRDefault="00B86FCC" w:rsidP="00B86FC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FC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B86FCC" w:rsidRPr="00B86FCC" w:rsidRDefault="00B86FCC" w:rsidP="00B86FC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B86FCC" w:rsidRPr="00B86FCC" w:rsidTr="00B86FCC">
        <w:trPr>
          <w:tblCellSpacing w:w="0" w:type="dxa"/>
        </w:trPr>
        <w:tc>
          <w:tcPr>
            <w:tcW w:w="3400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hideMark/>
          </w:tcPr>
          <w:p w:rsidR="00B86FCC" w:rsidRPr="00B86FCC" w:rsidRDefault="00B86FCC" w:rsidP="00B86FC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FC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B86FCC" w:rsidRPr="00B86FCC" w:rsidRDefault="00B86FCC" w:rsidP="00B86FC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B86FCC" w:rsidRPr="00B86FCC" w:rsidTr="00B86FCC">
        <w:trPr>
          <w:tblCellSpacing w:w="0" w:type="dxa"/>
        </w:trPr>
        <w:tc>
          <w:tcPr>
            <w:tcW w:w="34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B86FCC" w:rsidRPr="00B86FCC" w:rsidRDefault="00B86FCC" w:rsidP="00B86FC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FC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B86FCC" w:rsidRPr="00B86FCC" w:rsidRDefault="00B86FCC" w:rsidP="00B86FC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:rsidR="00513385" w:rsidRPr="00B86FCC" w:rsidRDefault="00513385" w:rsidP="00B86FC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B86F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FCC"/>
    <w:rsid w:val="00513385"/>
    <w:rsid w:val="009F17E6"/>
    <w:rsid w:val="00B8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78F68E7-8877-4CD0-95EC-1F8D93662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6FC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58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1471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2026-05-20T18:34:00Z</dcterms:created>
  <dcterms:modified xsi:type="dcterms:W3CDTF">2026-05-20T18:34:00Z</dcterms:modified>
</cp:coreProperties>
</file>