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AA62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2AF6181E" w14:textId="77777777" w:rsidR="004F01A1" w:rsidRPr="00FC3ECC" w:rsidRDefault="004F01A1" w:rsidP="004F01A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b/>
          <w:bCs/>
          <w:sz w:val="26"/>
          <w:szCs w:val="26"/>
        </w:rPr>
        <w:t>PHIẾU ĐÁNH GIÁ CỦA HỌC VIÊN VỀ CHẤT LƯỢNG KHÓA ĐÀO TẠO, BỒI DƯỠNG NGHIỆP VỤ VỀ GIÁ ĐẤT</w:t>
      </w:r>
      <w:r w:rsidRPr="00FC3ECC">
        <w:rPr>
          <w:rFonts w:ascii="Times New Roman" w:hAnsi="Times New Roman"/>
          <w:b/>
          <w:bCs/>
          <w:sz w:val="26"/>
          <w:szCs w:val="26"/>
          <w:vertAlign w:val="superscript"/>
        </w:rPr>
        <w:t>1</w:t>
      </w:r>
    </w:p>
    <w:p w14:paraId="3E07F850" w14:textId="77777777" w:rsidR="004F01A1" w:rsidRPr="00FC3ECC" w:rsidRDefault="004F01A1" w:rsidP="004F01A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i/>
          <w:iCs/>
          <w:sz w:val="26"/>
          <w:szCs w:val="26"/>
        </w:rPr>
        <w:t xml:space="preserve">..., 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>...</w:t>
      </w:r>
    </w:p>
    <w:p w14:paraId="52CDDE7E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C">
        <w:rPr>
          <w:rFonts w:ascii="Times New Roman" w:hAnsi="Times New Roman"/>
          <w:sz w:val="26"/>
          <w:szCs w:val="26"/>
        </w:rPr>
        <w:t>Nhằm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đánh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giá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chất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lượng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đào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tạo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C3ECC">
        <w:rPr>
          <w:rFonts w:ascii="Times New Roman" w:hAnsi="Times New Roman"/>
          <w:sz w:val="26"/>
          <w:szCs w:val="26"/>
        </w:rPr>
        <w:t>bồi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dưỡng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nghiệp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vụ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về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giá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đất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C3ECC">
        <w:rPr>
          <w:rFonts w:ascii="Times New Roman" w:hAnsi="Times New Roman"/>
          <w:sz w:val="26"/>
          <w:szCs w:val="26"/>
        </w:rPr>
        <w:t>chúng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tôi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tiến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hành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lấy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C3ECC">
        <w:rPr>
          <w:rFonts w:ascii="Times New Roman" w:hAnsi="Times New Roman"/>
          <w:sz w:val="26"/>
          <w:szCs w:val="26"/>
        </w:rPr>
        <w:t>kiến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phản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hồi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của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về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các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nội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C3ECC">
        <w:rPr>
          <w:rFonts w:ascii="Times New Roman" w:hAnsi="Times New Roman"/>
          <w:sz w:val="26"/>
          <w:szCs w:val="26"/>
        </w:rPr>
        <w:t>liên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quan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đến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chất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lượng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chương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trình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C3ECC">
        <w:rPr>
          <w:rFonts w:ascii="Times New Roman" w:hAnsi="Times New Roman"/>
          <w:sz w:val="26"/>
          <w:szCs w:val="26"/>
        </w:rPr>
        <w:t>tài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liệu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thông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FC3ECC">
        <w:rPr>
          <w:rFonts w:ascii="Times New Roman" w:hAnsi="Times New Roman"/>
          <w:sz w:val="26"/>
          <w:szCs w:val="26"/>
        </w:rPr>
        <w:t>việc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trả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lời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các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câu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hỏi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trong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phiếu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hỏi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dưới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đây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C3ECC">
        <w:rPr>
          <w:rFonts w:ascii="Times New Roman" w:hAnsi="Times New Roman"/>
          <w:sz w:val="26"/>
          <w:szCs w:val="26"/>
        </w:rPr>
        <w:t>Các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thông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FC3ECC">
        <w:rPr>
          <w:rFonts w:ascii="Times New Roman" w:hAnsi="Times New Roman"/>
          <w:sz w:val="26"/>
          <w:szCs w:val="26"/>
        </w:rPr>
        <w:t>phản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hồi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của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sẽ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góp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phần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tích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cực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nâng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cao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chất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lượng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đào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tạo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C3ECC">
        <w:rPr>
          <w:rFonts w:ascii="Times New Roman" w:hAnsi="Times New Roman"/>
          <w:sz w:val="26"/>
          <w:szCs w:val="26"/>
        </w:rPr>
        <w:t>bồi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dưỡng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nghiệp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vụ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về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giá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đất</w:t>
      </w:r>
      <w:proofErr w:type="spellEnd"/>
      <w:r w:rsidRPr="00FC3ECC">
        <w:rPr>
          <w:rFonts w:ascii="Times New Roman" w:hAnsi="Times New Roman"/>
          <w:sz w:val="26"/>
          <w:szCs w:val="26"/>
        </w:rPr>
        <w:t>.</w:t>
      </w:r>
    </w:p>
    <w:p w14:paraId="3EDD61EA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biết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một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đây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:</w:t>
      </w:r>
    </w:p>
    <w:p w14:paraId="4E021530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C3ECC">
        <w:rPr>
          <w:rFonts w:ascii="Times New Roman" w:hAnsi="Times New Roman"/>
          <w:sz w:val="26"/>
          <w:szCs w:val="26"/>
        </w:rPr>
        <w:t>Họ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và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tên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r w:rsidRPr="00FC3EC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 xml:space="preserve"> buộc):</w:t>
      </w:r>
      <w:r w:rsidRPr="00FC3ECC">
        <w:rPr>
          <w:rFonts w:ascii="Times New Roman" w:hAnsi="Times New Roman"/>
          <w:sz w:val="26"/>
          <w:szCs w:val="26"/>
        </w:rPr>
        <w:t xml:space="preserve"> .............................................................................. </w:t>
      </w:r>
    </w:p>
    <w:p w14:paraId="40F3C1B5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C3ECC">
        <w:rPr>
          <w:rFonts w:ascii="Times New Roman" w:hAnsi="Times New Roman"/>
          <w:sz w:val="26"/>
          <w:szCs w:val="26"/>
        </w:rPr>
        <w:t>Nơi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công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tác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r w:rsidRPr="00FC3EC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i/>
          <w:iCs/>
          <w:sz w:val="26"/>
          <w:szCs w:val="26"/>
        </w:rPr>
        <w:t>buộc</w:t>
      </w:r>
      <w:proofErr w:type="spellEnd"/>
      <w:r w:rsidRPr="00FC3ECC">
        <w:rPr>
          <w:rFonts w:ascii="Times New Roman" w:hAnsi="Times New Roman"/>
          <w:i/>
          <w:iCs/>
          <w:sz w:val="26"/>
          <w:szCs w:val="26"/>
        </w:rPr>
        <w:t xml:space="preserve">): ......................................................................... </w:t>
      </w:r>
    </w:p>
    <w:p w14:paraId="625B0C7A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C3ECC">
        <w:rPr>
          <w:rFonts w:ascii="Times New Roman" w:hAnsi="Times New Roman"/>
          <w:sz w:val="26"/>
          <w:szCs w:val="26"/>
        </w:rPr>
        <w:t>Tên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khóa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học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 </w:t>
      </w:r>
    </w:p>
    <w:p w14:paraId="59FA8859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FC3ECC">
        <w:rPr>
          <w:rFonts w:ascii="Times New Roman" w:hAnsi="Times New Roman"/>
          <w:sz w:val="26"/>
          <w:szCs w:val="26"/>
        </w:rPr>
        <w:t>Thời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gian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tổ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chức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 </w:t>
      </w:r>
    </w:p>
    <w:p w14:paraId="7B4DAAFA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FC3ECC">
        <w:rPr>
          <w:rFonts w:ascii="Times New Roman" w:hAnsi="Times New Roman"/>
          <w:sz w:val="26"/>
          <w:szCs w:val="26"/>
        </w:rPr>
        <w:t>Đơn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vị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tổ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chức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 </w:t>
      </w:r>
    </w:p>
    <w:p w14:paraId="6DA52131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FC3ECC">
        <w:rPr>
          <w:rFonts w:ascii="Times New Roman" w:hAnsi="Times New Roman"/>
          <w:sz w:val="26"/>
          <w:szCs w:val="26"/>
        </w:rPr>
        <w:t>Địa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điểm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tổ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chức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 </w:t>
      </w:r>
    </w:p>
    <w:p w14:paraId="72F7560D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Dưới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đây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là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chí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liên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đến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mà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trực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tập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.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hãy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lựa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chọn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(con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thang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mà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mình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thấy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nhất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từng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chí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khoanh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tròn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ô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đó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.</w:t>
      </w:r>
    </w:p>
    <w:p w14:paraId="15AD174D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1872"/>
        <w:gridCol w:w="1872"/>
        <w:gridCol w:w="1872"/>
        <w:gridCol w:w="1874"/>
      </w:tblGrid>
      <w:tr w:rsidR="004F01A1" w:rsidRPr="00FC3ECC" w14:paraId="234BED8D" w14:textId="77777777" w:rsidTr="004F01A1">
        <w:tc>
          <w:tcPr>
            <w:tcW w:w="9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B213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35939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9CC7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53330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C1C8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4F01A1" w:rsidRPr="00FC3ECC" w14:paraId="71B417A1" w14:textId="77777777" w:rsidTr="004F01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4F02C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996F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0FBCF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Khá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0EC9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2602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Rất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</w:p>
        </w:tc>
      </w:tr>
    </w:tbl>
    <w:p w14:paraId="24FB73E6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5516"/>
        <w:gridCol w:w="643"/>
        <w:gridCol w:w="619"/>
        <w:gridCol w:w="672"/>
        <w:gridCol w:w="628"/>
        <w:gridCol w:w="643"/>
      </w:tblGrid>
      <w:tr w:rsidR="004F01A1" w:rsidRPr="00FC3ECC" w14:paraId="38FD531B" w14:textId="77777777" w:rsidTr="004F01A1">
        <w:tc>
          <w:tcPr>
            <w:tcW w:w="3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A147F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9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13316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1709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1C2DC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4F01A1" w:rsidRPr="00FC3ECC" w14:paraId="449EEA40" w14:textId="77777777" w:rsidTr="004F01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9FCD6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58944" w14:textId="77777777" w:rsidR="004F01A1" w:rsidRPr="00FC3ECC" w:rsidRDefault="004F01A1" w:rsidP="004F01A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bồi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bồi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FC248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100F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DE95D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E6D6C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8C3DF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4F01A1" w:rsidRPr="00FC3ECC" w14:paraId="6A2AFA5C" w14:textId="77777777" w:rsidTr="004F01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D617C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896C" w14:textId="77777777" w:rsidR="004F01A1" w:rsidRPr="00FC3ECC" w:rsidRDefault="004F01A1" w:rsidP="004F01A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bồi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1B0A1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1D366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D1C3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6FA4A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C9132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4F01A1" w:rsidRPr="00FC3ECC" w14:paraId="58234AC3" w14:textId="77777777" w:rsidTr="004F01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39B67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D7B30" w14:textId="77777777" w:rsidR="004F01A1" w:rsidRPr="00FC3ECC" w:rsidRDefault="004F01A1" w:rsidP="004F01A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nhu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bồi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đất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B9FD3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F551E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3637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9BF6A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0FA68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4F01A1" w:rsidRPr="00FC3ECC" w14:paraId="4921B4C1" w14:textId="77777777" w:rsidTr="004F01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F2A8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4EC60" w14:textId="77777777" w:rsidR="004F01A1" w:rsidRPr="00FC3ECC" w:rsidRDefault="004F01A1" w:rsidP="004F01A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nhiệt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câu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hỏi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F472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A7D86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E5BCA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4339D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D0912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4F01A1" w:rsidRPr="00FC3ECC" w14:paraId="3DF5D314" w14:textId="77777777" w:rsidTr="004F01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3951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3A3CE" w14:textId="77777777" w:rsidR="004F01A1" w:rsidRPr="00FC3ECC" w:rsidRDefault="004F01A1" w:rsidP="004F01A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dạy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FC3EC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C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FE555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E35E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5FCB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D600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17D04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4F01A1" w:rsidRPr="00FC3ECC" w14:paraId="4DFA2E75" w14:textId="77777777" w:rsidTr="004F01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F6AD4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0235" w14:textId="77777777" w:rsidR="004F01A1" w:rsidRPr="00FC3ECC" w:rsidRDefault="004F01A1" w:rsidP="004F01A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.......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9821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7DA8B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7D4F2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12893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E4F04" w14:textId="77777777" w:rsidR="004F01A1" w:rsidRPr="00FC3ECC" w:rsidRDefault="004F01A1" w:rsidP="004F01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C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</w:tbl>
    <w:p w14:paraId="11D52ED3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b/>
          <w:bCs/>
          <w:sz w:val="26"/>
          <w:szCs w:val="26"/>
        </w:rPr>
        <w:t xml:space="preserve">Ý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đóng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góp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FC3ECC">
        <w:rPr>
          <w:rFonts w:ascii="Times New Roman" w:hAnsi="Times New Roman"/>
          <w:b/>
          <w:bCs/>
          <w:sz w:val="26"/>
          <w:szCs w:val="26"/>
        </w:rPr>
        <w:t>:</w:t>
      </w:r>
    </w:p>
    <w:p w14:paraId="3A7212D8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 </w:t>
      </w:r>
    </w:p>
    <w:p w14:paraId="4549B92B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 </w:t>
      </w:r>
    </w:p>
    <w:p w14:paraId="38517226" w14:textId="77777777" w:rsidR="004F01A1" w:rsidRPr="00FC3ECC" w:rsidRDefault="004F01A1" w:rsidP="004F01A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b/>
          <w:bCs/>
          <w:sz w:val="26"/>
          <w:szCs w:val="26"/>
        </w:rPr>
        <w:t>XIN TRÂN TRỌNG CẢM ƠN SỰ HỢP TÁC CỦA ÔNG/BÀ!</w:t>
      </w:r>
    </w:p>
    <w:p w14:paraId="2794F93E" w14:textId="77777777" w:rsidR="004F01A1" w:rsidRPr="00FC3ECC" w:rsidRDefault="004F01A1" w:rsidP="004F01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C">
        <w:rPr>
          <w:rFonts w:ascii="Times New Roman" w:hAnsi="Times New Roman"/>
          <w:sz w:val="26"/>
          <w:szCs w:val="26"/>
        </w:rPr>
        <w:t>_________________</w:t>
      </w:r>
    </w:p>
    <w:p w14:paraId="192A8669" w14:textId="77777777" w:rsidR="002964F6" w:rsidRDefault="004F01A1" w:rsidP="004F01A1">
      <w:r w:rsidRPr="00FC3ECC">
        <w:rPr>
          <w:rFonts w:ascii="Times New Roman" w:hAnsi="Times New Roman"/>
          <w:sz w:val="26"/>
          <w:szCs w:val="26"/>
          <w:vertAlign w:val="superscript"/>
        </w:rPr>
        <w:t>1</w:t>
      </w:r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Ngoài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các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nội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C3ECC">
        <w:rPr>
          <w:rFonts w:ascii="Times New Roman" w:hAnsi="Times New Roman"/>
          <w:sz w:val="26"/>
          <w:szCs w:val="26"/>
        </w:rPr>
        <w:t>quy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định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tại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Mẫu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này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C3ECC">
        <w:rPr>
          <w:rFonts w:ascii="Times New Roman" w:hAnsi="Times New Roman"/>
          <w:sz w:val="26"/>
          <w:szCs w:val="26"/>
        </w:rPr>
        <w:t>Cơ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sở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đào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tạo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có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thể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bổ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C3ECC">
        <w:rPr>
          <w:rFonts w:ascii="Times New Roman" w:hAnsi="Times New Roman"/>
          <w:sz w:val="26"/>
          <w:szCs w:val="26"/>
        </w:rPr>
        <w:t>các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nội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C3ECC">
        <w:rPr>
          <w:rFonts w:ascii="Times New Roman" w:hAnsi="Times New Roman"/>
          <w:sz w:val="26"/>
          <w:szCs w:val="26"/>
        </w:rPr>
        <w:t>cần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xin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C3ECC">
        <w:rPr>
          <w:rFonts w:ascii="Times New Roman" w:hAnsi="Times New Roman"/>
          <w:sz w:val="26"/>
          <w:szCs w:val="26"/>
        </w:rPr>
        <w:t>kiến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nhằm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nâng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cao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chất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lượng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đào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tạo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C3ECC">
        <w:rPr>
          <w:rFonts w:ascii="Times New Roman" w:hAnsi="Times New Roman"/>
          <w:sz w:val="26"/>
          <w:szCs w:val="26"/>
        </w:rPr>
        <w:t>bồi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dưỡng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C3ECC">
        <w:rPr>
          <w:rFonts w:ascii="Times New Roman" w:hAnsi="Times New Roman"/>
          <w:sz w:val="26"/>
          <w:szCs w:val="26"/>
        </w:rPr>
        <w:t>đổi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mới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phương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pháp</w:t>
      </w:r>
      <w:proofErr w:type="spellEnd"/>
      <w:r w:rsidRPr="00FC3E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C">
        <w:rPr>
          <w:rFonts w:ascii="Times New Roman" w:hAnsi="Times New Roman"/>
          <w:sz w:val="26"/>
          <w:szCs w:val="26"/>
        </w:rPr>
        <w:t>giảng</w:t>
      </w:r>
      <w:proofErr w:type="spellEnd"/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1A1"/>
    <w:rsid w:val="002964F6"/>
    <w:rsid w:val="004F01A1"/>
    <w:rsid w:val="007F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B1644"/>
  <w15:chartTrackingRefBased/>
  <w15:docId w15:val="{7B67604B-0AF8-419F-B5CC-FC4617AE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