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7457" w:rsidRPr="00ED748A" w:rsidRDefault="00247457" w:rsidP="00247457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Mẫu số 01. Phiếu kiểm soát dùng cho xe cơ giới (trừ xe mô tô, xe gắn máy)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9"/>
        <w:gridCol w:w="3411"/>
      </w:tblGrid>
      <w:tr w:rsidR="00247457" w:rsidRPr="00ED748A" w:rsidTr="00247457">
        <w:tc>
          <w:tcPr>
            <w:tcW w:w="31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CƠ SỞ ĐĂNG KIỂM (MÃ SỐ)</w:t>
            </w:r>
          </w:p>
        </w:tc>
        <w:tc>
          <w:tcPr>
            <w:tcW w:w="18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Ngày …… tháng … năm 20……</w:t>
            </w:r>
          </w:p>
          <w:p w:rsidR="00247457" w:rsidRPr="00ED748A" w:rsidRDefault="00247457" w:rsidP="00247457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 xml:space="preserve">Số phiếu </w:t>
            </w:r>
            <w:r w:rsidRPr="00ED748A">
              <w:rPr>
                <w:sz w:val="26"/>
                <w:szCs w:val="26"/>
                <w:vertAlign w:val="superscript"/>
              </w:rPr>
              <w:t>(1)</w:t>
            </w:r>
            <w:r w:rsidRPr="00ED748A">
              <w:rPr>
                <w:sz w:val="26"/>
                <w:szCs w:val="26"/>
              </w:rPr>
              <w:t>: …..............................</w:t>
            </w:r>
          </w:p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Biển số đăng ký: .........................</w:t>
            </w:r>
          </w:p>
        </w:tc>
      </w:tr>
    </w:tbl>
    <w:p w:rsidR="00247457" w:rsidRPr="00ED748A" w:rsidRDefault="00247457" w:rsidP="00247457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 </w:t>
      </w:r>
    </w:p>
    <w:p w:rsidR="00247457" w:rsidRPr="00ED748A" w:rsidRDefault="00247457" w:rsidP="00247457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PHIẾU KIỂM SOÁT</w:t>
      </w:r>
      <w:r w:rsidRPr="00ED748A">
        <w:rPr>
          <w:sz w:val="26"/>
          <w:szCs w:val="26"/>
        </w:rPr>
        <w:t xml:space="preserve"> </w:t>
      </w:r>
      <w:r w:rsidRPr="00ED748A">
        <w:rPr>
          <w:b/>
          <w:bCs/>
          <w:sz w:val="26"/>
          <w:szCs w:val="26"/>
        </w:rPr>
        <w:t>KIỂM ĐỊNH XE</w:t>
      </w:r>
      <w:r w:rsidRPr="00ED748A">
        <w:rPr>
          <w:sz w:val="26"/>
          <w:szCs w:val="26"/>
        </w:rPr>
        <w:t xml:space="preserve"> </w:t>
      </w:r>
      <w:r w:rsidRPr="00ED748A">
        <w:rPr>
          <w:b/>
          <w:bCs/>
          <w:sz w:val="26"/>
          <w:szCs w:val="26"/>
        </w:rPr>
        <w:t>CƠ GIỚI</w:t>
      </w:r>
    </w:p>
    <w:p w:rsidR="00247457" w:rsidRPr="00ED748A" w:rsidRDefault="00247457" w:rsidP="00247457">
      <w:pPr>
        <w:spacing w:before="120" w:after="280" w:afterAutospacing="1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I. Thông</w:t>
      </w:r>
      <w:r w:rsidRPr="00ED748A">
        <w:rPr>
          <w:sz w:val="26"/>
          <w:szCs w:val="26"/>
        </w:rPr>
        <w:t xml:space="preserve"> </w:t>
      </w:r>
      <w:r w:rsidRPr="00ED748A">
        <w:rPr>
          <w:b/>
          <w:bCs/>
          <w:sz w:val="26"/>
          <w:szCs w:val="26"/>
        </w:rPr>
        <w:t>tin</w:t>
      </w:r>
      <w:r w:rsidRPr="00ED748A">
        <w:rPr>
          <w:sz w:val="26"/>
          <w:szCs w:val="26"/>
        </w:rPr>
        <w:t xml:space="preserve"> </w:t>
      </w:r>
      <w:r w:rsidRPr="00ED748A">
        <w:rPr>
          <w:b/>
          <w:bCs/>
          <w:sz w:val="26"/>
          <w:szCs w:val="26"/>
        </w:rPr>
        <w:t>khai</w:t>
      </w:r>
      <w:r w:rsidRPr="00ED748A">
        <w:rPr>
          <w:sz w:val="26"/>
          <w:szCs w:val="26"/>
        </w:rPr>
        <w:t xml:space="preserve"> </w:t>
      </w:r>
      <w:r w:rsidRPr="00ED748A">
        <w:rPr>
          <w:b/>
          <w:bCs/>
          <w:sz w:val="26"/>
          <w:szCs w:val="26"/>
        </w:rPr>
        <w:t>báo</w:t>
      </w:r>
      <w:r w:rsidRPr="00ED748A">
        <w:rPr>
          <w:sz w:val="26"/>
          <w:szCs w:val="26"/>
        </w:rPr>
        <w:t xml:space="preserve"> </w:t>
      </w:r>
      <w:r w:rsidRPr="00ED748A">
        <w:rPr>
          <w:b/>
          <w:bCs/>
          <w:sz w:val="26"/>
          <w:szCs w:val="26"/>
        </w:rPr>
        <w:t>của chủ xe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1461"/>
        <w:gridCol w:w="2880"/>
        <w:gridCol w:w="1206"/>
        <w:gridCol w:w="1343"/>
      </w:tblGrid>
      <w:tr w:rsidR="00247457" w:rsidRPr="00ED748A" w:rsidTr="00247457">
        <w:tc>
          <w:tcPr>
            <w:tcW w:w="210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i/>
                <w:iCs/>
                <w:sz w:val="26"/>
                <w:szCs w:val="26"/>
              </w:rPr>
              <w:t>1.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Họ và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tên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chủ xe</w:t>
            </w:r>
            <w:r w:rsidRPr="00ED748A">
              <w:rPr>
                <w:sz w:val="26"/>
                <w:szCs w:val="26"/>
              </w:rPr>
              <w:t>:</w:t>
            </w:r>
          </w:p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…………………..…………………..</w:t>
            </w:r>
          </w:p>
        </w:tc>
        <w:tc>
          <w:tcPr>
            <w:tcW w:w="1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Số điện thoại:</w:t>
            </w:r>
          </w:p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……………………</w:t>
            </w:r>
          </w:p>
        </w:tc>
        <w:tc>
          <w:tcPr>
            <w:tcW w:w="135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i/>
                <w:iCs/>
                <w:sz w:val="26"/>
                <w:szCs w:val="26"/>
              </w:rPr>
              <w:t>2.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Loại dịch vụ đề nghị cơ sở đăng kiểm cung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cấp: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6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Miễn Kiểm định</w:t>
            </w:r>
          </w:p>
        </w:tc>
        <w:tc>
          <w:tcPr>
            <w:tcW w:w="1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Kiểm định lần đầu</w:t>
            </w:r>
          </w:p>
        </w:tc>
        <w:tc>
          <w:tcPr>
            <w:tcW w:w="13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Kiểm định định kỳ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6" w:type="pct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Kiểm định để cấp GCN kiểm định theo thời hạn của Chứng nhận đăng ký xe tạm thời</w:t>
            </w:r>
          </w:p>
        </w:tc>
        <w:tc>
          <w:tcPr>
            <w:tcW w:w="1535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Cấp lại giấy chứng nhận kiểm định, tem kiểm định</w:t>
            </w:r>
          </w:p>
        </w:tc>
        <w:tc>
          <w:tcPr>
            <w:tcW w:w="13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Mất (□Tem    □GCN)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3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Hư hỏng (□Tem  □GCN)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3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Sai thông tin □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6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 xml:space="preserve">3. </w:t>
            </w:r>
            <w:r w:rsidRPr="00ED748A">
              <w:rPr>
                <w:i/>
                <w:iCs/>
                <w:sz w:val="26"/>
                <w:szCs w:val="26"/>
              </w:rPr>
              <w:t>Địa điểm kiểm tra</w:t>
            </w:r>
            <w:r w:rsidRPr="00ED748A">
              <w:rPr>
                <w:sz w:val="26"/>
                <w:szCs w:val="26"/>
              </w:rPr>
              <w:t>:</w:t>
            </w:r>
          </w:p>
        </w:tc>
        <w:tc>
          <w:tcPr>
            <w:tcW w:w="1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Tại cơ sở đăng kiểm</w:t>
            </w:r>
          </w:p>
        </w:tc>
        <w:tc>
          <w:tcPr>
            <w:tcW w:w="13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Ngoài cơ sở đăng kiểm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i/>
                <w:iCs/>
                <w:sz w:val="26"/>
                <w:szCs w:val="26"/>
              </w:rPr>
              <w:t>4.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Thông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tin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xe:</w:t>
            </w:r>
          </w:p>
        </w:tc>
        <w:tc>
          <w:tcPr>
            <w:tcW w:w="3673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 xml:space="preserve">Số chứng nhận đăng ký xe </w:t>
            </w:r>
            <w:r w:rsidRPr="00ED748A">
              <w:rPr>
                <w:sz w:val="26"/>
                <w:szCs w:val="26"/>
                <w:vertAlign w:val="superscript"/>
              </w:rPr>
              <w:t>(2)</w:t>
            </w:r>
            <w:r w:rsidRPr="00ED748A">
              <w:rPr>
                <w:sz w:val="26"/>
                <w:szCs w:val="26"/>
              </w:rPr>
              <w:t>: …………..……….……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41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- Kinh doanh vận tải:</w:t>
            </w:r>
          </w:p>
        </w:tc>
        <w:tc>
          <w:tcPr>
            <w:tcW w:w="6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Có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Không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41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- Thiết bị giám sát hành trình:</w:t>
            </w:r>
          </w:p>
        </w:tc>
        <w:tc>
          <w:tcPr>
            <w:tcW w:w="6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Có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Không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41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- Thiết bị ghi nhận hình ảnh người lái xe:</w:t>
            </w:r>
          </w:p>
        </w:tc>
        <w:tc>
          <w:tcPr>
            <w:tcW w:w="6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Có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Không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41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- Xe ô tô chở trẻ em mầm non, học sinh hoặc kinh doanh vận tải kết hợp với hoạt động đưa đón trẻ em mầm non, học sinh</w:t>
            </w:r>
          </w:p>
        </w:tc>
        <w:tc>
          <w:tcPr>
            <w:tcW w:w="6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Có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Không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41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- Xe ô tô chở hàng hóa nguy hiểm về cháy nổ</w:t>
            </w:r>
          </w:p>
        </w:tc>
        <w:tc>
          <w:tcPr>
            <w:tcW w:w="6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Có</w:t>
            </w:r>
          </w:p>
        </w:tc>
        <w:tc>
          <w:tcPr>
            <w:tcW w:w="7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Không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</w:tbl>
    <w:p w:rsidR="00247457" w:rsidRPr="00ED748A" w:rsidRDefault="00247457" w:rsidP="00247457">
      <w:pPr>
        <w:spacing w:before="120" w:after="280" w:afterAutospacing="1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lastRenderedPageBreak/>
        <w:t>II. Tiếp nhận của cơ sở đăng kiểm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6"/>
        <w:gridCol w:w="2882"/>
        <w:gridCol w:w="899"/>
        <w:gridCol w:w="897"/>
        <w:gridCol w:w="902"/>
        <w:gridCol w:w="1244"/>
      </w:tblGrid>
      <w:tr w:rsidR="00247457" w:rsidRPr="00ED748A" w:rsidTr="00247457">
        <w:tc>
          <w:tcPr>
            <w:tcW w:w="2899" w:type="pct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Danh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mục</w:t>
            </w:r>
          </w:p>
        </w:tc>
        <w:tc>
          <w:tcPr>
            <w:tcW w:w="1438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Lần kiểm định trong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66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Ghi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chú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Lần 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Lần 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Lần 3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1.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Danh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mục tiếp nhận hồ sơ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Giấy tờ về đăng ký xe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Bản chính giấy hẹn cấp chứng nhận đăng ký xe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Chứng nhận đăng ký xe tạm thời (bản chính)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Ảnh chụp số khung, số động cơ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Phiếu kiểm tra chất lượng xuất xưởng (bản sao)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Văn bản đề nghị kiểm định ATKT và BVMT xe cơ giới chạy rà trước khi thử nghiệm khí thải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Đơn đề nghị cấp lại GCN kiểm định, tem kiểm định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Giấy chứng nhận cải tạo (bản chính)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Giấy chứng nhận kết quả kiểm định còn hiệu lực đối với thiết bị nâng, xi téc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Văn bản đề nghị kiểm định ngoài cơ sở đăng kiểm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2.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Hồ sơ kiểm định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Số phiếu kiểm định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Số quản lý hồ sơ phương tiện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3.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Trả kết quả kiểm định</w:t>
            </w:r>
          </w:p>
        </w:tc>
        <w:tc>
          <w:tcPr>
            <w:tcW w:w="15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Giấy chứng nhận kiểm định</w:t>
            </w:r>
          </w:p>
        </w:tc>
        <w:tc>
          <w:tcPr>
            <w:tcW w:w="957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Tem kiểm định</w:t>
            </w:r>
          </w:p>
        </w:tc>
        <w:tc>
          <w:tcPr>
            <w:tcW w:w="1144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Thông báo không đạt</w:t>
            </w:r>
          </w:p>
        </w:tc>
      </w:tr>
      <w:tr w:rsidR="00247457" w:rsidRPr="00ED748A" w:rsidTr="002474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47457" w:rsidRPr="00ED748A" w:rsidRDefault="00247457" w:rsidP="00247457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</w:tbl>
    <w:p w:rsidR="00247457" w:rsidRPr="00ED748A" w:rsidRDefault="00247457" w:rsidP="00247457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47457" w:rsidRPr="00ED748A" w:rsidTr="0024745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Chủ xe</w:t>
            </w:r>
            <w:r w:rsidRPr="00ED748A">
              <w:rPr>
                <w:b/>
                <w:bCs/>
                <w:sz w:val="26"/>
                <w:szCs w:val="26"/>
              </w:rPr>
              <w:br/>
            </w:r>
            <w:r w:rsidRPr="00ED748A">
              <w:rPr>
                <w:i/>
                <w:iCs/>
                <w:sz w:val="26"/>
                <w:szCs w:val="26"/>
              </w:rPr>
              <w:t>(ký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và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ghi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rõ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7457" w:rsidRPr="00ED748A" w:rsidRDefault="00247457" w:rsidP="00247457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Người lập phiếu</w:t>
            </w:r>
            <w:r w:rsidRPr="00ED748A">
              <w:rPr>
                <w:b/>
                <w:bCs/>
                <w:sz w:val="26"/>
                <w:szCs w:val="26"/>
              </w:rPr>
              <w:br/>
            </w:r>
            <w:r w:rsidRPr="00ED748A">
              <w:rPr>
                <w:i/>
                <w:iCs/>
                <w:sz w:val="26"/>
                <w:szCs w:val="26"/>
              </w:rPr>
              <w:t>(ký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và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ghi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rõ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họ tên)</w:t>
            </w:r>
          </w:p>
        </w:tc>
      </w:tr>
    </w:tbl>
    <w:p w:rsidR="00247457" w:rsidRPr="00ED748A" w:rsidRDefault="00247457" w:rsidP="00247457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 </w:t>
      </w:r>
    </w:p>
    <w:p w:rsidR="00247457" w:rsidRPr="00ED748A" w:rsidRDefault="00247457" w:rsidP="00247457">
      <w:pPr>
        <w:spacing w:before="120" w:after="280" w:afterAutospacing="1"/>
        <w:rPr>
          <w:sz w:val="26"/>
          <w:szCs w:val="26"/>
        </w:rPr>
      </w:pPr>
      <w:r w:rsidRPr="00ED748A">
        <w:rPr>
          <w:b/>
          <w:bCs/>
          <w:i/>
          <w:iCs/>
          <w:sz w:val="26"/>
          <w:szCs w:val="26"/>
          <w:u w:val="single"/>
        </w:rPr>
        <w:t>Hướng dẫn ghi</w:t>
      </w:r>
      <w:r w:rsidRPr="00ED748A">
        <w:rPr>
          <w:b/>
          <w:bCs/>
          <w:i/>
          <w:iCs/>
          <w:sz w:val="26"/>
          <w:szCs w:val="26"/>
        </w:rPr>
        <w:t>:</w:t>
      </w:r>
    </w:p>
    <w:p w:rsidR="00247457" w:rsidRPr="00ED748A" w:rsidRDefault="00247457" w:rsidP="00247457">
      <w:pPr>
        <w:spacing w:before="120" w:after="280" w:afterAutospacing="1"/>
        <w:rPr>
          <w:sz w:val="26"/>
          <w:szCs w:val="26"/>
        </w:rPr>
      </w:pPr>
      <w:r w:rsidRPr="00ED748A">
        <w:rPr>
          <w:i/>
          <w:iCs/>
          <w:sz w:val="26"/>
          <w:szCs w:val="26"/>
          <w:vertAlign w:val="superscript"/>
        </w:rPr>
        <w:lastRenderedPageBreak/>
        <w:t>(1)</w:t>
      </w:r>
      <w:r w:rsidRPr="00ED748A">
        <w:rPr>
          <w:i/>
          <w:iCs/>
          <w:sz w:val="26"/>
          <w:szCs w:val="26"/>
        </w:rPr>
        <w:t xml:space="preserve"> :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Số phiếu là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số thứ tự 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cơ giới vào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kiểm định trong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ngày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/số thứ tự của 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cơ giới được miễn kiểm định trong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ngày/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cơ giới nộp hồ sơ đề nghị cấp lại Giấy chứng nhận kiểm định -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tem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kiểm định trong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ngày,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theo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cấu trúc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sau: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“XXX/KĐ”, “XXX/CM”,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“XXX/CL”.</w:t>
      </w:r>
    </w:p>
    <w:p w:rsidR="00247457" w:rsidRPr="00ED748A" w:rsidRDefault="00247457" w:rsidP="00247457">
      <w:pPr>
        <w:spacing w:before="120" w:after="280" w:afterAutospacing="1"/>
        <w:rPr>
          <w:sz w:val="26"/>
          <w:szCs w:val="26"/>
        </w:rPr>
      </w:pPr>
      <w:r w:rsidRPr="00ED748A">
        <w:rPr>
          <w:i/>
          <w:iCs/>
          <w:sz w:val="26"/>
          <w:szCs w:val="26"/>
        </w:rPr>
        <w:t>Trong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đó:</w:t>
      </w:r>
    </w:p>
    <w:p w:rsidR="00247457" w:rsidRPr="00ED748A" w:rsidRDefault="00247457" w:rsidP="00247457">
      <w:pPr>
        <w:spacing w:before="120" w:after="280" w:afterAutospacing="1"/>
        <w:rPr>
          <w:sz w:val="26"/>
          <w:szCs w:val="26"/>
        </w:rPr>
      </w:pPr>
      <w:r w:rsidRPr="00ED748A">
        <w:rPr>
          <w:i/>
          <w:iCs/>
          <w:sz w:val="26"/>
          <w:szCs w:val="26"/>
        </w:rPr>
        <w:t>- “XXX”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gồm 03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ký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tự bằng số theo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thứ tự của 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cơ giới vào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kiểm định/thứ tự 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cơ giới được cấp miễn kiểm định trong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ngày/thứ tự 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cơ giới được cấp lại giấy chứng nhận, tem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kiểm định trong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ngày;</w:t>
      </w:r>
    </w:p>
    <w:p w:rsidR="00247457" w:rsidRPr="00ED748A" w:rsidRDefault="00247457" w:rsidP="00247457">
      <w:pPr>
        <w:spacing w:before="120" w:after="280" w:afterAutospacing="1"/>
        <w:rPr>
          <w:sz w:val="26"/>
          <w:szCs w:val="26"/>
        </w:rPr>
      </w:pPr>
      <w:r w:rsidRPr="00ED748A">
        <w:rPr>
          <w:i/>
          <w:iCs/>
          <w:sz w:val="26"/>
          <w:szCs w:val="26"/>
        </w:rPr>
        <w:t>- “KĐ” là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ký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hiệu đối với hồ sơ của 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cơ giới vào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kiểm định lần đầu, kiểm định định kỳ, Kiểm định để cấp GCN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kiểm định theo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thời hạn của Chứng nhận đăng ký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tạm thời. Ví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dụ: 025/KĐ;</w:t>
      </w:r>
    </w:p>
    <w:p w:rsidR="00247457" w:rsidRPr="00ED748A" w:rsidRDefault="00247457" w:rsidP="00247457">
      <w:pPr>
        <w:spacing w:before="120" w:after="280" w:afterAutospacing="1"/>
        <w:rPr>
          <w:sz w:val="26"/>
          <w:szCs w:val="26"/>
        </w:rPr>
      </w:pPr>
      <w:r w:rsidRPr="00ED748A">
        <w:rPr>
          <w:i/>
          <w:iCs/>
          <w:sz w:val="26"/>
          <w:szCs w:val="26"/>
        </w:rPr>
        <w:t>- “CM” là ký hiệu đối với hồ sơ của xe cơ giới được cấp miễn kiểm định lần đầu. Ví dụ: 009/CM.;</w:t>
      </w:r>
    </w:p>
    <w:p w:rsidR="00247457" w:rsidRPr="00ED748A" w:rsidRDefault="00247457" w:rsidP="00247457">
      <w:pPr>
        <w:spacing w:before="120" w:after="280" w:afterAutospacing="1"/>
        <w:rPr>
          <w:sz w:val="26"/>
          <w:szCs w:val="26"/>
        </w:rPr>
      </w:pPr>
      <w:r w:rsidRPr="00ED748A">
        <w:rPr>
          <w:i/>
          <w:iCs/>
          <w:sz w:val="26"/>
          <w:szCs w:val="26"/>
        </w:rPr>
        <w:t>- "CL"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là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ký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hiệu đối với hồ sơ của 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cơ giới được cấp lại GCN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kiểm định -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tem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kiểm định. Ví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dụ: 001/CL.</w:t>
      </w:r>
    </w:p>
    <w:p w:rsidR="00247457" w:rsidRPr="00ED748A" w:rsidRDefault="00247457" w:rsidP="00247457">
      <w:pPr>
        <w:spacing w:before="120" w:after="280" w:afterAutospacing="1"/>
        <w:rPr>
          <w:sz w:val="26"/>
          <w:szCs w:val="26"/>
        </w:rPr>
      </w:pPr>
      <w:r w:rsidRPr="00ED748A">
        <w:rPr>
          <w:i/>
          <w:iCs/>
          <w:sz w:val="26"/>
          <w:szCs w:val="26"/>
          <w:vertAlign w:val="superscript"/>
        </w:rPr>
        <w:t>(2)</w:t>
      </w:r>
      <w:r w:rsidRPr="00ED748A">
        <w:rPr>
          <w:i/>
          <w:iCs/>
          <w:sz w:val="26"/>
          <w:szCs w:val="26"/>
        </w:rPr>
        <w:t>: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Trường hợp không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có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dữ liệu về giấy tờ đăng ký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thì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chủ 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phải xuất trình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một trong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các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giấy tờ sau: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bản chính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chứng nhận đăng ký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xe;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bản sao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có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chứng thực hoặc bản sao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điện tử được chứng thực từ bản chính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chứng nhận đăng ký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xe;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chứng nhận đăng ký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được tích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hợp trên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tài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khoản định danh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điện tử từ mức độ 2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trở lên;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bản chính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giấy hẹn cấp chứng nhận đăng ký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xe.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7457"/>
    <w:rsid w:val="00220B66"/>
    <w:rsid w:val="00247457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B1D8B39-5D89-40FD-8FC7-96806DBC8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45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2839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2026-05-20T18:35:00Z</dcterms:created>
  <dcterms:modified xsi:type="dcterms:W3CDTF">2026-05-20T18:35:00Z</dcterms:modified>
</cp:coreProperties>
</file>