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FD4A0" w14:textId="77777777" w:rsidR="006B0AF2" w:rsidRPr="006B0AF2" w:rsidRDefault="006B0AF2" w:rsidP="006B0AF2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0AF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01 - Phiếu trình giải quyết công việc *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6B0AF2" w:rsidRPr="006B0AF2" w14:paraId="4B97054A" w14:textId="77777777" w:rsidTr="006B0AF2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CD664" w14:textId="77777777" w:rsidR="006B0AF2" w:rsidRPr="006B0AF2" w:rsidRDefault="006B0AF2" w:rsidP="006B0AF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0AF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BẢO HIỂM XÃ HỘI VIỆT NAM</w:t>
            </w:r>
            <w:r w:rsidRPr="006B0AF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6B0AF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ĐƠN VỊ </w:t>
            </w:r>
            <w:r w:rsidRPr="006B0AF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</w:t>
            </w:r>
            <w:r w:rsidRPr="006B0AF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899E9F" w14:textId="77777777" w:rsidR="006B0AF2" w:rsidRPr="006B0AF2" w:rsidRDefault="006B0AF2" w:rsidP="006B0AF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0AF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6B0AF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6B0AF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6B0AF2" w:rsidRPr="006B0AF2" w14:paraId="416F1708" w14:textId="77777777" w:rsidTr="006B0AF2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B2C551" w14:textId="77777777" w:rsidR="006B0AF2" w:rsidRPr="006B0AF2" w:rsidRDefault="006B0AF2" w:rsidP="006B0AF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48A1AD" w14:textId="77777777" w:rsidR="006B0AF2" w:rsidRPr="006B0AF2" w:rsidRDefault="006B0AF2" w:rsidP="006B0AF2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0A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................., ngày …… tháng …… năm……</w:t>
            </w:r>
          </w:p>
        </w:tc>
      </w:tr>
    </w:tbl>
    <w:p w14:paraId="5DD355B0" w14:textId="77777777" w:rsidR="006B0AF2" w:rsidRPr="006B0AF2" w:rsidRDefault="006B0AF2" w:rsidP="006B0AF2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B0AF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TRÌNH GIẢI QUYẾT CÔNG VIỆC</w:t>
      </w:r>
      <w:r w:rsidRPr="006B0AF2">
        <w:rPr>
          <w:rFonts w:ascii="Times New Roman" w:eastAsia="Times New Roman" w:hAnsi="Times New Roman"/>
          <w:color w:val="000000"/>
          <w:sz w:val="24"/>
          <w:szCs w:val="24"/>
        </w:rPr>
        <w:br/>
        <w:t>Trình lần thứ ...........</w:t>
      </w:r>
    </w:p>
    <w:p w14:paraId="0F8B1B3B" w14:textId="77777777" w:rsidR="006B0AF2" w:rsidRPr="006B0AF2" w:rsidRDefault="006B0AF2" w:rsidP="006B0AF2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B0AF2">
        <w:rPr>
          <w:rFonts w:ascii="Times New Roman" w:eastAsia="Times New Roman" w:hAnsi="Times New Roman"/>
          <w:color w:val="000000"/>
          <w:sz w:val="24"/>
          <w:szCs w:val="24"/>
        </w:rPr>
        <w:t>Kính gửi: Tổng Giám đốc</w:t>
      </w:r>
    </w:p>
    <w:p w14:paraId="66A05530" w14:textId="77777777" w:rsidR="006B0AF2" w:rsidRPr="006B0AF2" w:rsidRDefault="006B0AF2" w:rsidP="006B0A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0AF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Vấn đề trình: </w:t>
      </w:r>
      <w:r w:rsidRPr="006B0AF2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</w:t>
      </w:r>
    </w:p>
    <w:p w14:paraId="2FF0F977" w14:textId="77777777" w:rsidR="006B0AF2" w:rsidRPr="006B0AF2" w:rsidRDefault="006B0AF2" w:rsidP="006B0A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0AF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Hồ sơ kèm theo (ghi rõ từng loại văn bản, tài liệu kèm theo)</w:t>
      </w:r>
      <w:r w:rsidRPr="006B0AF2">
        <w:rPr>
          <w:rFonts w:ascii="Times New Roman" w:eastAsia="Times New Roman" w:hAnsi="Times New Roman"/>
          <w:color w:val="000000"/>
          <w:sz w:val="24"/>
          <w:szCs w:val="24"/>
        </w:rPr>
        <w:t>: .............................</w:t>
      </w:r>
    </w:p>
    <w:p w14:paraId="4A9F1AB4" w14:textId="77777777" w:rsidR="006B0AF2" w:rsidRPr="006B0AF2" w:rsidRDefault="006B0AF2" w:rsidP="006B0A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0AF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 Tóm tắt nội dung</w:t>
      </w:r>
    </w:p>
    <w:p w14:paraId="54D04860" w14:textId="77777777" w:rsidR="006B0AF2" w:rsidRPr="006B0AF2" w:rsidRDefault="006B0AF2" w:rsidP="006B0A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0AF2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……………………………………….……………………………………………………...</w:t>
      </w:r>
    </w:p>
    <w:p w14:paraId="557574AC" w14:textId="77777777" w:rsidR="006B0AF2" w:rsidRPr="006B0AF2" w:rsidRDefault="006B0AF2" w:rsidP="006B0A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0AF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 Đề xuất</w:t>
      </w:r>
    </w:p>
    <w:p w14:paraId="1609D69C" w14:textId="77777777" w:rsidR="006B0AF2" w:rsidRPr="006B0AF2" w:rsidRDefault="006B0AF2" w:rsidP="006B0A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0AF2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……………………………………….……………………………………………………...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B0AF2" w:rsidRPr="006B0AF2" w14:paraId="3EE45AB2" w14:textId="77777777" w:rsidTr="006B0AF2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7AD646" w14:textId="77777777" w:rsidR="006B0AF2" w:rsidRPr="006B0AF2" w:rsidRDefault="006B0AF2" w:rsidP="006B0AF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7AE65E" w14:textId="77777777" w:rsidR="006B0AF2" w:rsidRPr="006B0AF2" w:rsidRDefault="006B0AF2" w:rsidP="006B0AF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0AF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Cán bộ soạn thảo</w:t>
            </w:r>
            <w:r w:rsidRPr="006B0AF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(</w:t>
            </w:r>
            <w:r w:rsidRPr="006B0A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Ký, ghi rõ họ tên</w:t>
            </w:r>
            <w:r w:rsidRPr="006B0AF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</w:t>
            </w:r>
          </w:p>
        </w:tc>
      </w:tr>
    </w:tbl>
    <w:p w14:paraId="5978417E" w14:textId="77777777" w:rsidR="006B0AF2" w:rsidRPr="006B0AF2" w:rsidRDefault="006B0AF2" w:rsidP="006B0AF2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4"/>
        <w:gridCol w:w="4502"/>
        <w:gridCol w:w="94"/>
      </w:tblGrid>
      <w:tr w:rsidR="006B0AF2" w:rsidRPr="006B0AF2" w14:paraId="7284BF94" w14:textId="77777777" w:rsidTr="006B0AF2">
        <w:trPr>
          <w:tblCellSpacing w:w="0" w:type="dxa"/>
        </w:trPr>
        <w:tc>
          <w:tcPr>
            <w:tcW w:w="25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5756F03" w14:textId="77777777" w:rsidR="006B0AF2" w:rsidRPr="006B0AF2" w:rsidRDefault="006B0AF2" w:rsidP="006B0AF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0AF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Ý kiến của Lãnh đạo phòng</w:t>
            </w:r>
            <w:r w:rsidRPr="006B0AF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6B0A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(nếu có)</w:t>
            </w:r>
          </w:p>
          <w:p w14:paraId="3530CA0A" w14:textId="77777777" w:rsidR="006B0AF2" w:rsidRPr="006B0AF2" w:rsidRDefault="006B0AF2" w:rsidP="006B0AF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0A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(Ký. ghi rõ họ và tên)</w:t>
            </w:r>
          </w:p>
        </w:tc>
        <w:tc>
          <w:tcPr>
            <w:tcW w:w="24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BC3B687" w14:textId="77777777" w:rsidR="006B0AF2" w:rsidRPr="006B0AF2" w:rsidRDefault="006B0AF2" w:rsidP="006B0AF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0AF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Ý kiến của Phó Tổng Giám đốc phụ trách</w:t>
            </w:r>
          </w:p>
          <w:p w14:paraId="0E3E2B2B" w14:textId="77777777" w:rsidR="006B0AF2" w:rsidRPr="006B0AF2" w:rsidRDefault="006B0AF2" w:rsidP="006B0AF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0A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 ..... tháng ..... năm .....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20AC719" w14:textId="77777777" w:rsidR="006B0AF2" w:rsidRPr="006B0AF2" w:rsidRDefault="006B0AF2" w:rsidP="006B0AF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6B0AF2" w:rsidRPr="006B0AF2" w14:paraId="1AF3B31E" w14:textId="77777777" w:rsidTr="006B0AF2">
        <w:trPr>
          <w:trHeight w:val="345"/>
          <w:tblCellSpacing w:w="0" w:type="dxa"/>
        </w:trPr>
        <w:tc>
          <w:tcPr>
            <w:tcW w:w="25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9B68521" w14:textId="77777777" w:rsidR="006B0AF2" w:rsidRPr="006B0AF2" w:rsidRDefault="006B0AF2" w:rsidP="006B0AF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0AF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Ý kiến của Lãnh đạo đơn vị</w:t>
            </w:r>
            <w:r w:rsidRPr="006B0AF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6B0A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(nếu có)</w:t>
            </w:r>
          </w:p>
          <w:p w14:paraId="1A1E3734" w14:textId="77777777" w:rsidR="006B0AF2" w:rsidRPr="006B0AF2" w:rsidRDefault="006B0AF2" w:rsidP="006B0AF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0A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và tên)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38952B" w14:textId="77777777" w:rsidR="006B0AF2" w:rsidRPr="006B0AF2" w:rsidRDefault="006B0AF2" w:rsidP="006B0AF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9BF4CD7" w14:textId="77777777" w:rsidR="006B0AF2" w:rsidRPr="006B0AF2" w:rsidRDefault="006B0AF2" w:rsidP="006B0AF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6B0AF2" w:rsidRPr="006B0AF2" w14:paraId="74BDBE96" w14:textId="77777777" w:rsidTr="006B0AF2">
        <w:trPr>
          <w:trHeight w:val="465"/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2B45AA" w14:textId="77777777" w:rsidR="006B0AF2" w:rsidRPr="006B0AF2" w:rsidRDefault="006B0AF2" w:rsidP="006B0AF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11C5457" w14:textId="77777777" w:rsidR="006B0AF2" w:rsidRPr="006B0AF2" w:rsidRDefault="006B0AF2" w:rsidP="006B0AF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0AF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Ý kiến của Tổng Giám đốc</w:t>
            </w:r>
          </w:p>
          <w:p w14:paraId="56DC4F51" w14:textId="77777777" w:rsidR="006B0AF2" w:rsidRPr="006B0AF2" w:rsidRDefault="006B0AF2" w:rsidP="006B0AF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0A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 ..... tháng ..... năm .....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CDBBBBA" w14:textId="77777777" w:rsidR="006B0AF2" w:rsidRPr="006B0AF2" w:rsidRDefault="006B0AF2" w:rsidP="006B0AF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6B0AF2" w:rsidRPr="006B0AF2" w14:paraId="15D1F6ED" w14:textId="77777777" w:rsidTr="006B0AF2">
        <w:trPr>
          <w:tblCellSpacing w:w="0" w:type="dxa"/>
        </w:trPr>
        <w:tc>
          <w:tcPr>
            <w:tcW w:w="2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E456F8A" w14:textId="77777777" w:rsidR="006B0AF2" w:rsidRPr="006B0AF2" w:rsidRDefault="006B0AF2" w:rsidP="006B0AF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0AF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Ý kiến của Lãnh đạo Văn phòng</w:t>
            </w:r>
            <w:r w:rsidRPr="006B0AF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6B0A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(nếu có)</w:t>
            </w:r>
          </w:p>
          <w:p w14:paraId="38D4BC1A" w14:textId="77777777" w:rsidR="006B0AF2" w:rsidRPr="006B0AF2" w:rsidRDefault="006B0AF2" w:rsidP="006B0AF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B0AF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và tên)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410969" w14:textId="77777777" w:rsidR="006B0AF2" w:rsidRPr="006B0AF2" w:rsidRDefault="006B0AF2" w:rsidP="006B0AF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E12E46C" w14:textId="77777777" w:rsidR="006B0AF2" w:rsidRPr="006B0AF2" w:rsidRDefault="006B0AF2" w:rsidP="006B0AF2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32FAA6F5" w14:textId="77777777" w:rsidR="006B0AF2" w:rsidRPr="006B0AF2" w:rsidRDefault="006B0AF2" w:rsidP="006B0A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0AF2">
        <w:rPr>
          <w:rFonts w:ascii="Times New Roman" w:eastAsia="Times New Roman" w:hAnsi="Times New Roman"/>
          <w:color w:val="000000"/>
          <w:sz w:val="24"/>
          <w:szCs w:val="24"/>
        </w:rPr>
        <w:t>____________________</w:t>
      </w:r>
    </w:p>
    <w:p w14:paraId="54E3DC12" w14:textId="77777777" w:rsidR="006B0AF2" w:rsidRPr="006B0AF2" w:rsidRDefault="006B0AF2" w:rsidP="006B0AF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B0AF2">
        <w:rPr>
          <w:rFonts w:ascii="Times New Roman" w:eastAsia="Times New Roman" w:hAnsi="Times New Roman"/>
          <w:color w:val="000000"/>
          <w:sz w:val="24"/>
          <w:szCs w:val="24"/>
        </w:rPr>
        <w:t>* </w:t>
      </w:r>
      <w:r w:rsidRPr="006B0AF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Mẫu áp dụng tại Bảo hiểm xã hội Việt Nam; Nam; căn cứ mẫu phiếu trình giải quyết công việc BHXH các tỉnh, BHXH huyện điều chỉnh cho phù hợp.</w:t>
      </w:r>
    </w:p>
    <w:p w14:paraId="447E7AED" w14:textId="77777777" w:rsidR="000751D3" w:rsidRPr="006B0AF2" w:rsidRDefault="000751D3" w:rsidP="006B0AF2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6B0A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0AF2"/>
    <w:rsid w:val="000751D3"/>
    <w:rsid w:val="00574D78"/>
    <w:rsid w:val="006B0AF2"/>
    <w:rsid w:val="008B0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003770"/>
  <w15:chartTrackingRefBased/>
  <w15:docId w15:val="{4DDC2DAF-C5C2-408B-A2D8-B69922FAF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0AF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913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</Words>
  <Characters>982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2026-05-20T18:36:00Z</dcterms:created>
  <dcterms:modified xsi:type="dcterms:W3CDTF">2026-05-20T18:36:00Z</dcterms:modified>
</cp:coreProperties>
</file>