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88E1" w14:textId="77777777" w:rsidR="00860565" w:rsidRPr="00860565" w:rsidRDefault="00860565" w:rsidP="0086056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60565" w:rsidRPr="00860565" w14:paraId="0A7A546E" w14:textId="77777777" w:rsidTr="008605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60DCE" w14:textId="77777777" w:rsidR="00860565" w:rsidRPr="00860565" w:rsidRDefault="00860565" w:rsidP="008605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TÀI CHÍNH</w:t>
            </w: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6056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vị: …………………</w:t>
            </w: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C9198" w14:textId="77777777" w:rsidR="00860565" w:rsidRPr="00860565" w:rsidRDefault="00860565" w:rsidP="008605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60565" w:rsidRPr="00860565" w14:paraId="3A401B21" w14:textId="77777777" w:rsidTr="008605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5BC22" w14:textId="77777777" w:rsidR="00860565" w:rsidRPr="00860565" w:rsidRDefault="00860565" w:rsidP="0086056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125D" w14:textId="77777777" w:rsidR="00860565" w:rsidRPr="00860565" w:rsidRDefault="00860565" w:rsidP="0086056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 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</w:p>
        </w:tc>
      </w:tr>
    </w:tbl>
    <w:p w14:paraId="485D944F" w14:textId="77777777" w:rsidR="00860565" w:rsidRPr="00860565" w:rsidRDefault="00860565" w:rsidP="0086056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XÁC NHẬN</w:t>
      </w:r>
    </w:p>
    <w:p w14:paraId="490F7F67" w14:textId="77777777" w:rsidR="00860565" w:rsidRPr="00860565" w:rsidRDefault="00860565" w:rsidP="0086056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Số km thực tế khi đi công tác hàng tháng</w:t>
      </w:r>
    </w:p>
    <w:p w14:paraId="7297710D" w14:textId="77777777" w:rsidR="00860565" w:rsidRPr="00860565" w:rsidRDefault="00860565" w:rsidP="0086056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8605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Cục Kế hoạch - Tài chính</w:t>
      </w:r>
    </w:p>
    <w:p w14:paraId="36D8E95F" w14:textId="77777777" w:rsidR="00860565" w:rsidRPr="00860565" w:rsidRDefault="00860565" w:rsidP="008605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vị: 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3A7DBFD9" w14:textId="77777777" w:rsidR="00860565" w:rsidRPr="00860565" w:rsidRDefault="00860565" w:rsidP="008605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Xác nhận số km thực tế khi đi công tác của chức danh: 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</w:t>
      </w:r>
    </w:p>
    <w:p w14:paraId="0535B59D" w14:textId="77777777" w:rsidR="00860565" w:rsidRPr="00860565" w:rsidRDefault="00860565" w:rsidP="008605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 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thực hiện khoán kinh phí sử dụng xe ô tô phục vụ công tác khi đ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tác trên địa bàn thành phố Hà Nội trong tháng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 ……….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 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…………. 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là: </w:t>
      </w:r>
      <w:r w:rsidRPr="00860565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km </w:t>
      </w:r>
      <w:r w:rsidRPr="0086056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các tài liệu chứng minh thực tế đi công tác: Văn bản hoặc kế hoạch đi công tác đã được Thủ trưởng đơn vị phê duyệt; Công văn; G</w:t>
      </w:r>
      <w:r w:rsidRPr="0086056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iấ</w:t>
      </w:r>
      <w:r w:rsidRPr="0086056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 mời, văn bản tr</w:t>
      </w:r>
      <w:r w:rsidRPr="0086056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u</w:t>
      </w:r>
      <w:r w:rsidRPr="0086056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tập tham gia đoàn công tác)</w:t>
      </w: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7884E9F9" w14:textId="77777777" w:rsidR="00860565" w:rsidRPr="00860565" w:rsidRDefault="00860565" w:rsidP="008605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05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Cục Kế hoạch - Tài chính chi trả khoán kinh phí sử dụng xe ô tô phục vụ công tác chung khi đi công tác cho chức danh nêu trên theo quy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60565" w:rsidRPr="00860565" w14:paraId="027C2DB7" w14:textId="77777777" w:rsidTr="00860565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E110087" w14:textId="77777777" w:rsidR="00860565" w:rsidRPr="00860565" w:rsidRDefault="00860565" w:rsidP="0086056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0D4DF351" w14:textId="77777777" w:rsidR="00860565" w:rsidRPr="00860565" w:rsidRDefault="00860565" w:rsidP="008605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8605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8605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họ và tên)</w:t>
            </w:r>
          </w:p>
        </w:tc>
      </w:tr>
    </w:tbl>
    <w:p w14:paraId="70F27D4D" w14:textId="77777777" w:rsidR="00513385" w:rsidRPr="00860565" w:rsidRDefault="00513385" w:rsidP="0086056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60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565"/>
    <w:rsid w:val="00513385"/>
    <w:rsid w:val="00860565"/>
    <w:rsid w:val="00F8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BD372"/>
  <w15:chartTrackingRefBased/>
  <w15:docId w15:val="{B1AA7FC1-4376-4686-814E-DB361D21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5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2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