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6B8B" w:rsidRPr="00AF61EA" w:rsidRDefault="00D46B8B" w:rsidP="00D46B8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01.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khai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báo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nhân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viên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bức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</w:p>
    <w:p w:rsidR="00D46B8B" w:rsidRPr="00AF61EA" w:rsidRDefault="00D46B8B" w:rsidP="00D46B8B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br/>
        <w:t>Độc lập - Tự do - Hạnh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  <w:t>-----------------</w:t>
      </w:r>
    </w:p>
    <w:p w:rsidR="00D46B8B" w:rsidRPr="00AF61EA" w:rsidRDefault="00D46B8B" w:rsidP="00D46B8B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 KHAI BÁO NHÂN VIÊN BỨC XẠ</w:t>
      </w:r>
    </w:p>
    <w:p w:rsidR="00D46B8B" w:rsidRPr="00AF61EA" w:rsidRDefault="00D46B8B" w:rsidP="00D46B8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I. THÔNG TIN TỔ CHỨC, CÁ NHÂN KHAI BÁO</w:t>
      </w:r>
    </w:p>
    <w:p w:rsidR="00D46B8B" w:rsidRPr="00AF61EA" w:rsidRDefault="00D46B8B" w:rsidP="00D46B8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 chức, 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D46B8B" w:rsidRPr="00AF61EA" w:rsidRDefault="00D46B8B" w:rsidP="00D46B8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ạc:</w:t>
      </w:r>
    </w:p>
    <w:p w:rsidR="00D46B8B" w:rsidRPr="00AF61EA" w:rsidRDefault="00D46B8B" w:rsidP="00D46B8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 điện thoại: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4. Số Fax:</w:t>
      </w:r>
    </w:p>
    <w:p w:rsidR="00D46B8B" w:rsidRPr="00AF61EA" w:rsidRDefault="00D46B8B" w:rsidP="00D46B8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5. E-mail:</w:t>
      </w:r>
    </w:p>
    <w:p w:rsidR="00D46B8B" w:rsidRPr="00AF61EA" w:rsidRDefault="00D46B8B" w:rsidP="00D46B8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II.</w:t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NGƯ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ỜI PHỤ TR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ÁCH AN TOÀN</w:t>
      </w:r>
    </w:p>
    <w:p w:rsidR="00D46B8B" w:rsidRPr="00AF61EA" w:rsidRDefault="00D46B8B" w:rsidP="00D46B8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1. H</w:t>
      </w:r>
      <w:r w:rsidRPr="00AF61EA">
        <w:rPr>
          <w:rFonts w:ascii="Times New Roman" w:hAnsi="Times New Roman" w:cs="Times New Roman"/>
          <w:sz w:val="26"/>
          <w:szCs w:val="26"/>
        </w:rPr>
        <w:t>ọ v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D46B8B" w:rsidRPr="00AF61EA" w:rsidRDefault="00D46B8B" w:rsidP="00D46B8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tháng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năm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sinh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: </w:t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ab/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ab/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ab/>
        <w:t xml:space="preserve">3.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Gi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ới t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D46B8B" w:rsidRPr="00AF61EA" w:rsidRDefault="00D46B8B" w:rsidP="00D46B8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4.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 CC/CCCD/Hộ chiếu: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Ng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 xml:space="preserve">ấp: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Cơ quan cấp:</w:t>
      </w:r>
    </w:p>
    <w:p w:rsidR="00D46B8B" w:rsidRPr="00AF61EA" w:rsidRDefault="00D46B8B" w:rsidP="00D46B8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5.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Chuyên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ngành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đào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ạo:</w:t>
      </w:r>
    </w:p>
    <w:p w:rsidR="00D46B8B" w:rsidRPr="00AF61EA" w:rsidRDefault="00D46B8B" w:rsidP="00D46B8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Phòng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>/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khoa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>/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phân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xư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ởng đang l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àm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vi</w:t>
      </w:r>
      <w:r w:rsidRPr="00AF61EA">
        <w:rPr>
          <w:rFonts w:ascii="Times New Roman" w:hAnsi="Times New Roman" w:cs="Times New Roman"/>
          <w:sz w:val="26"/>
          <w:szCs w:val="26"/>
        </w:rPr>
        <w:t>ệc:</w:t>
      </w:r>
    </w:p>
    <w:p w:rsidR="00D46B8B" w:rsidRPr="00AF61EA" w:rsidRDefault="00D46B8B" w:rsidP="00D46B8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AF61EA">
        <w:rPr>
          <w:rFonts w:ascii="Times New Roman" w:hAnsi="Times New Roman" w:cs="Times New Roman"/>
          <w:sz w:val="26"/>
          <w:szCs w:val="26"/>
        </w:rPr>
        <w:t>ố điện thoại:</w:t>
      </w:r>
    </w:p>
    <w:p w:rsidR="00D46B8B" w:rsidRPr="00AF61EA" w:rsidRDefault="00D46B8B" w:rsidP="00D46B8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7. S</w:t>
      </w:r>
      <w:r w:rsidRPr="00AF61EA">
        <w:rPr>
          <w:rFonts w:ascii="Times New Roman" w:hAnsi="Times New Roman" w:cs="Times New Roman"/>
          <w:sz w:val="26"/>
          <w:szCs w:val="26"/>
        </w:rPr>
        <w:t>ố quyết định bổ nhiệm phụ tr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ách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an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D46B8B" w:rsidRPr="00AF61EA" w:rsidRDefault="00D46B8B" w:rsidP="00D46B8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8.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Gi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ấy chứng nhận đ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ạo về an to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 w:rsidRPr="00AF61EA">
        <w:rPr>
          <w:rFonts w:ascii="Times New Roman" w:hAnsi="Times New Roman" w:cs="Times New Roman"/>
          <w:sz w:val="26"/>
          <w:szCs w:val="26"/>
        </w:rPr>
        <w:t>ức xạ:</w:t>
      </w:r>
    </w:p>
    <w:p w:rsidR="00D46B8B" w:rsidRPr="00AF61EA" w:rsidRDefault="00D46B8B" w:rsidP="00D46B8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S</w:t>
      </w:r>
      <w:r w:rsidRPr="00AF61EA">
        <w:rPr>
          <w:rFonts w:ascii="Times New Roman" w:hAnsi="Times New Roman" w:cs="Times New Roman"/>
          <w:sz w:val="26"/>
          <w:szCs w:val="26"/>
        </w:rPr>
        <w:t>ố giấy chứng nhận:</w:t>
      </w:r>
    </w:p>
    <w:p w:rsidR="00D46B8B" w:rsidRPr="00AF61EA" w:rsidRDefault="00D46B8B" w:rsidP="00D46B8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ấp:</w:t>
      </w:r>
    </w:p>
    <w:p w:rsidR="00D46B8B" w:rsidRPr="00AF61EA" w:rsidRDefault="00D46B8B" w:rsidP="00D46B8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T</w:t>
      </w:r>
      <w:r w:rsidRPr="00AF61EA">
        <w:rPr>
          <w:rFonts w:ascii="Times New Roman" w:hAnsi="Times New Roman" w:cs="Times New Roman"/>
          <w:sz w:val="26"/>
          <w:szCs w:val="26"/>
        </w:rPr>
        <w:t>ổ chức cấp:</w:t>
      </w:r>
    </w:p>
    <w:p w:rsidR="00D46B8B" w:rsidRPr="00AF61EA" w:rsidRDefault="00D46B8B" w:rsidP="00D46B8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9.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ứng chỉ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 w:rsidRPr="00AF61EA">
        <w:rPr>
          <w:rFonts w:ascii="Times New Roman" w:hAnsi="Times New Roman" w:cs="Times New Roman"/>
          <w:sz w:val="26"/>
          <w:szCs w:val="26"/>
        </w:rPr>
        <w:t>ức xạ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 w:rsidRPr="00AF61EA">
        <w:rPr>
          <w:rFonts w:ascii="Times New Roman" w:hAnsi="Times New Roman" w:cs="Times New Roman"/>
          <w:sz w:val="26"/>
          <w:szCs w:val="26"/>
        </w:rPr>
        <w:t>:</w:t>
      </w:r>
    </w:p>
    <w:p w:rsidR="00D46B8B" w:rsidRPr="00AF61EA" w:rsidRDefault="00D46B8B" w:rsidP="00D46B8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S</w:t>
      </w:r>
      <w:r w:rsidRPr="00AF61EA">
        <w:rPr>
          <w:rFonts w:ascii="Times New Roman" w:hAnsi="Times New Roman" w:cs="Times New Roman"/>
          <w:sz w:val="26"/>
          <w:szCs w:val="26"/>
        </w:rPr>
        <w:t>ố Chứng chỉ:</w:t>
      </w:r>
    </w:p>
    <w:p w:rsidR="00D46B8B" w:rsidRPr="00AF61EA" w:rsidRDefault="00D46B8B" w:rsidP="00D46B8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ấp:</w:t>
      </w:r>
    </w:p>
    <w:p w:rsidR="00D46B8B" w:rsidRPr="00AF61EA" w:rsidRDefault="00D46B8B" w:rsidP="00D46B8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GB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quan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ấp:</w:t>
      </w:r>
    </w:p>
    <w:p w:rsidR="00D46B8B" w:rsidRPr="00AF61EA" w:rsidRDefault="00D46B8B" w:rsidP="00D46B8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III. NHÂN VIÊN B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ỨC XẠ KH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ÁC</w:t>
      </w:r>
    </w:p>
    <w:p w:rsidR="00D46B8B" w:rsidRPr="00AF61EA" w:rsidRDefault="00D46B8B" w:rsidP="00D46B8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T</w:t>
      </w:r>
      <w:r w:rsidRPr="00AF61EA">
        <w:rPr>
          <w:rFonts w:ascii="Times New Roman" w:hAnsi="Times New Roman" w:cs="Times New Roman"/>
          <w:sz w:val="26"/>
          <w:szCs w:val="26"/>
        </w:rPr>
        <w:t>ổng số: ..........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8"/>
        <w:gridCol w:w="736"/>
        <w:gridCol w:w="1034"/>
        <w:gridCol w:w="885"/>
        <w:gridCol w:w="1919"/>
        <w:gridCol w:w="1769"/>
        <w:gridCol w:w="1473"/>
        <w:gridCol w:w="1126"/>
      </w:tblGrid>
      <w:tr w:rsidR="00D46B8B" w:rsidRPr="00AF61EA" w:rsidTr="00D46B8B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33" w:type="pct"/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TT</w:t>
            </w:r>
          </w:p>
        </w:tc>
        <w:tc>
          <w:tcPr>
            <w:tcW w:w="392" w:type="pct"/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H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ọ v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tên</w:t>
            </w:r>
            <w:proofErr w:type="spellEnd"/>
          </w:p>
        </w:tc>
        <w:tc>
          <w:tcPr>
            <w:tcW w:w="551" w:type="pct"/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sinh</w:t>
            </w:r>
            <w:proofErr w:type="spellEnd"/>
          </w:p>
        </w:tc>
        <w:tc>
          <w:tcPr>
            <w:tcW w:w="472" w:type="pct"/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Gi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ới t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ính</w:t>
            </w:r>
            <w:proofErr w:type="spellEnd"/>
          </w:p>
        </w:tc>
        <w:tc>
          <w:tcPr>
            <w:tcW w:w="1023" w:type="pct"/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Ch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 nhận đ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ào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t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ạo an to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àn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b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ức xạ</w:t>
            </w:r>
          </w:p>
        </w:tc>
        <w:tc>
          <w:tcPr>
            <w:tcW w:w="943" w:type="pct"/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Ch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 chỉ nh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ân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viên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b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ức xạ</w:t>
            </w:r>
          </w:p>
        </w:tc>
        <w:tc>
          <w:tcPr>
            <w:tcW w:w="785" w:type="pct"/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Chuyên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ngành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đào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t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ạo</w:t>
            </w:r>
          </w:p>
        </w:tc>
        <w:tc>
          <w:tcPr>
            <w:tcW w:w="600" w:type="pct"/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Công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vi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ệc đảm nhiệm</w:t>
            </w:r>
          </w:p>
        </w:tc>
      </w:tr>
      <w:tr w:rsidR="00D46B8B" w:rsidRPr="00AF61EA" w:rsidTr="00D46B8B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33" w:type="pct"/>
            <w:tcBorders>
              <w:bottom w:val="nil"/>
            </w:tcBorders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392" w:type="pct"/>
            <w:tcBorders>
              <w:bottom w:val="nil"/>
            </w:tcBorders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551" w:type="pct"/>
            <w:tcBorders>
              <w:bottom w:val="nil"/>
            </w:tcBorders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72" w:type="pct"/>
            <w:tcBorders>
              <w:bottom w:val="nil"/>
            </w:tcBorders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023" w:type="pct"/>
            <w:tcBorders>
              <w:bottom w:val="nil"/>
            </w:tcBorders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t>S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t>ố chứng nhận:</w:t>
            </w:r>
          </w:p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943" w:type="pct"/>
            <w:tcBorders>
              <w:bottom w:val="nil"/>
            </w:tcBorders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lastRenderedPageBreak/>
              <w:t>S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t>ố chứng chỉ:</w:t>
            </w:r>
          </w:p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785" w:type="pct"/>
            <w:tcBorders>
              <w:bottom w:val="nil"/>
            </w:tcBorders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600" w:type="pct"/>
            <w:tcBorders>
              <w:bottom w:val="nil"/>
            </w:tcBorders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D46B8B" w:rsidRPr="00AF61EA" w:rsidTr="00D46B8B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33" w:type="pct"/>
            <w:tcBorders>
              <w:top w:val="nil"/>
              <w:bottom w:val="nil"/>
            </w:tcBorders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92" w:type="pct"/>
            <w:tcBorders>
              <w:top w:val="nil"/>
              <w:bottom w:val="nil"/>
            </w:tcBorders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551" w:type="pct"/>
            <w:tcBorders>
              <w:top w:val="nil"/>
              <w:bottom w:val="nil"/>
            </w:tcBorders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72" w:type="pct"/>
            <w:tcBorders>
              <w:top w:val="nil"/>
              <w:bottom w:val="nil"/>
            </w:tcBorders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023" w:type="pct"/>
            <w:tcBorders>
              <w:top w:val="nil"/>
              <w:bottom w:val="nil"/>
            </w:tcBorders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c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t>ấp:</w:t>
            </w:r>
          </w:p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943" w:type="pct"/>
            <w:tcBorders>
              <w:top w:val="nil"/>
              <w:bottom w:val="nil"/>
            </w:tcBorders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c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t>ấp:</w:t>
            </w:r>
          </w:p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785" w:type="pct"/>
            <w:tcBorders>
              <w:top w:val="nil"/>
              <w:bottom w:val="nil"/>
            </w:tcBorders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600" w:type="pct"/>
            <w:tcBorders>
              <w:top w:val="nil"/>
              <w:bottom w:val="nil"/>
            </w:tcBorders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D46B8B" w:rsidRPr="00AF61EA" w:rsidTr="00D46B8B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33" w:type="pct"/>
            <w:tcBorders>
              <w:top w:val="nil"/>
            </w:tcBorders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92" w:type="pct"/>
            <w:tcBorders>
              <w:top w:val="nil"/>
            </w:tcBorders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551" w:type="pct"/>
            <w:tcBorders>
              <w:top w:val="nil"/>
            </w:tcBorders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72" w:type="pct"/>
            <w:tcBorders>
              <w:top w:val="nil"/>
            </w:tcBorders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023" w:type="pct"/>
            <w:tcBorders>
              <w:top w:val="nil"/>
            </w:tcBorders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t>ổ chức cấp:</w:t>
            </w:r>
          </w:p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943" w:type="pct"/>
            <w:tcBorders>
              <w:top w:val="nil"/>
            </w:tcBorders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Cơ</w:t>
            </w:r>
            <w:proofErr w:type="spellEnd"/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t>quan</w:t>
            </w:r>
            <w:proofErr w:type="spellEnd"/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c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t>ấp</w:t>
            </w:r>
          </w:p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785" w:type="pct"/>
            <w:tcBorders>
              <w:top w:val="nil"/>
            </w:tcBorders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600" w:type="pct"/>
            <w:tcBorders>
              <w:top w:val="nil"/>
            </w:tcBorders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D46B8B" w:rsidRPr="00AF61EA" w:rsidTr="00D46B8B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33" w:type="pct"/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392" w:type="pct"/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551" w:type="pct"/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72" w:type="pct"/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023" w:type="pct"/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943" w:type="pct"/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785" w:type="pct"/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600" w:type="pct"/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D46B8B" w:rsidRPr="00AF61EA" w:rsidTr="00D46B8B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33" w:type="pct"/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392" w:type="pct"/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551" w:type="pct"/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72" w:type="pct"/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023" w:type="pct"/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943" w:type="pct"/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785" w:type="pct"/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600" w:type="pct"/>
            <w:shd w:val="clear" w:color="000000" w:fill="FFFFFF"/>
            <w:vAlign w:val="center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</w:tbl>
    <w:p w:rsidR="00D46B8B" w:rsidRPr="00AF61EA" w:rsidRDefault="00D46B8B" w:rsidP="00D46B8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Cs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083"/>
        <w:gridCol w:w="5493"/>
      </w:tblGrid>
      <w:tr w:rsidR="00D46B8B" w:rsidRPr="00AF61EA" w:rsidTr="00D46B8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3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LẬP PHIẾU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  <w:tc>
          <w:tcPr>
            <w:tcW w:w="28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D46B8B" w:rsidRPr="00AF61EA" w:rsidRDefault="00D46B8B" w:rsidP="00D46B8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...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ĐỨNG ĐẦU TỔ CHỨC/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C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 NHÂN KHAI BÁO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hoặc 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s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ố điện tử)</w:t>
            </w:r>
          </w:p>
        </w:tc>
      </w:tr>
    </w:tbl>
    <w:p w:rsidR="00D46B8B" w:rsidRPr="00AF61EA" w:rsidRDefault="00D46B8B" w:rsidP="00D46B8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:rsidR="00D46B8B" w:rsidRPr="00AF61EA" w:rsidRDefault="00D46B8B" w:rsidP="00D46B8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t>_______________________________</w:t>
      </w:r>
    </w:p>
    <w:p w:rsidR="00D46B8B" w:rsidRPr="00D46B8B" w:rsidRDefault="00D46B8B" w:rsidP="00D46B8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  <w:lang w:val="en-US"/>
        </w:rPr>
      </w:pPr>
      <w:r w:rsidRPr="00D46B8B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 xml:space="preserve">1 </w:t>
      </w:r>
      <w:proofErr w:type="spellStart"/>
      <w:r w:rsidRPr="00D46B8B">
        <w:rPr>
          <w:rFonts w:ascii="Times New Roman" w:hAnsi="Times New Roman" w:cs="Times New Roman"/>
          <w:sz w:val="22"/>
          <w:szCs w:val="22"/>
          <w:lang w:val="en"/>
        </w:rPr>
        <w:t>Nhân</w:t>
      </w:r>
      <w:proofErr w:type="spellEnd"/>
      <w:r w:rsidRPr="00D46B8B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D46B8B">
        <w:rPr>
          <w:rFonts w:ascii="Times New Roman" w:hAnsi="Times New Roman" w:cs="Times New Roman"/>
          <w:sz w:val="22"/>
          <w:szCs w:val="22"/>
          <w:lang w:val="en"/>
        </w:rPr>
        <w:t>viên</w:t>
      </w:r>
      <w:proofErr w:type="spellEnd"/>
      <w:r w:rsidRPr="00D46B8B">
        <w:rPr>
          <w:rFonts w:ascii="Times New Roman" w:hAnsi="Times New Roman" w:cs="Times New Roman"/>
          <w:sz w:val="22"/>
          <w:szCs w:val="22"/>
          <w:lang w:val="en"/>
        </w:rPr>
        <w:t xml:space="preserve"> đ</w:t>
      </w:r>
      <w:r w:rsidRPr="00D46B8B">
        <w:rPr>
          <w:rFonts w:ascii="Times New Roman" w:hAnsi="Times New Roman" w:cs="Times New Roman"/>
          <w:sz w:val="22"/>
          <w:szCs w:val="22"/>
        </w:rPr>
        <w:t>ảm nhiệm c</w:t>
      </w:r>
      <w:proofErr w:type="spellStart"/>
      <w:r w:rsidRPr="00D46B8B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D46B8B">
        <w:rPr>
          <w:rFonts w:ascii="Times New Roman" w:hAnsi="Times New Roman" w:cs="Times New Roman"/>
          <w:sz w:val="22"/>
          <w:szCs w:val="22"/>
          <w:lang w:val="en-US"/>
        </w:rPr>
        <w:t xml:space="preserve"> vi</w:t>
      </w:r>
      <w:r w:rsidRPr="00D46B8B">
        <w:rPr>
          <w:rFonts w:ascii="Times New Roman" w:hAnsi="Times New Roman" w:cs="Times New Roman"/>
          <w:sz w:val="22"/>
          <w:szCs w:val="22"/>
        </w:rPr>
        <w:t>ệc quy định tại khoản 3 Điều 21 Nghị định này</w:t>
      </w:r>
      <w:r w:rsidRPr="00D46B8B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6B8B"/>
    <w:rsid w:val="004A4E12"/>
    <w:rsid w:val="004C0B60"/>
    <w:rsid w:val="00733BCF"/>
    <w:rsid w:val="007505E3"/>
    <w:rsid w:val="00973909"/>
    <w:rsid w:val="00A5330B"/>
    <w:rsid w:val="00D46B8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1CB8B1C-2351-46E5-87AD-62B5FF7FE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B8B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2026-05-20T18:36:00Z</dcterms:created>
  <dcterms:modified xsi:type="dcterms:W3CDTF">2026-05-20T18:36:00Z</dcterms:modified>
</cp:coreProperties>
</file>