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76"/>
      </w:tblGrid>
      <w:tr w:rsidR="00DB109A" w:rsidRPr="006812C9" w14:paraId="5423F88C" w14:textId="77777777" w:rsidTr="00E313CE">
        <w:tc>
          <w:tcPr>
            <w:tcW w:w="13176" w:type="dxa"/>
          </w:tcPr>
          <w:p w14:paraId="0ADFE2CB" w14:textId="77777777" w:rsidR="00DB109A" w:rsidRPr="006812C9" w:rsidRDefault="00DB109A" w:rsidP="006812C9">
            <w:pPr>
              <w:pStyle w:val="BodyText"/>
              <w:spacing w:before="120" w:after="0" w:line="276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6812C9">
              <w:rPr>
                <w:rFonts w:ascii="Times New Roman" w:hAnsi="Times New Roman"/>
                <w:b/>
                <w:sz w:val="24"/>
                <w:szCs w:val="24"/>
                <w:lang w:val="pt-BR"/>
              </w:rPr>
              <w:t>Mẫu 1</w:t>
            </w:r>
          </w:p>
          <w:p w14:paraId="4A0C479C" w14:textId="77777777" w:rsidR="00DB109A" w:rsidRPr="006812C9" w:rsidRDefault="000B5B81" w:rsidP="006812C9">
            <w:pPr>
              <w:pStyle w:val="BodyText"/>
              <w:spacing w:before="120" w:after="0" w:line="276" w:lineRule="auto"/>
              <w:jc w:val="right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6812C9">
              <w:rPr>
                <w:rFonts w:ascii="Times New Roman" w:hAnsi="Times New Roman"/>
                <w:sz w:val="24"/>
                <w:szCs w:val="24"/>
                <w:lang w:val="pt-BR"/>
              </w:rPr>
              <w:t>0</w:t>
            </w:r>
            <w:r w:rsidR="006C0E3C" w:rsidRPr="006812C9">
              <w:rPr>
                <w:rFonts w:ascii="Times New Roman" w:hAnsi="Times New Roman"/>
                <w:sz w:val="24"/>
                <w:szCs w:val="24"/>
                <w:lang w:val="pt-BR"/>
              </w:rPr>
              <w:t>3</w:t>
            </w:r>
            <w:r w:rsidR="00DB109A" w:rsidRPr="006812C9">
              <w:rPr>
                <w:rFonts w:ascii="Times New Roman" w:hAnsi="Times New Roman"/>
                <w:sz w:val="24"/>
                <w:szCs w:val="24"/>
                <w:lang w:val="pt-BR"/>
              </w:rPr>
              <w:t>/2016/TT-BKHCN</w:t>
            </w:r>
          </w:p>
        </w:tc>
      </w:tr>
    </w:tbl>
    <w:p w14:paraId="0302FAA4" w14:textId="77777777" w:rsidR="00F64F98" w:rsidRPr="006812C9" w:rsidRDefault="00F64F98" w:rsidP="006812C9">
      <w:pPr>
        <w:pStyle w:val="BodyText"/>
        <w:spacing w:before="120" w:after="0" w:line="276" w:lineRule="auto"/>
        <w:jc w:val="right"/>
        <w:rPr>
          <w:rFonts w:ascii="Times New Roman" w:hAnsi="Times New Roman"/>
          <w:sz w:val="24"/>
          <w:szCs w:val="24"/>
          <w:lang w:val="pt-BR"/>
        </w:rPr>
      </w:pPr>
    </w:p>
    <w:tbl>
      <w:tblPr>
        <w:tblW w:w="1485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8"/>
        <w:gridCol w:w="9252"/>
      </w:tblGrid>
      <w:tr w:rsidR="00F64F98" w:rsidRPr="006812C9" w14:paraId="7A4C23BF" w14:textId="77777777" w:rsidTr="004845DA">
        <w:trPr>
          <w:trHeight w:val="827"/>
        </w:trPr>
        <w:tc>
          <w:tcPr>
            <w:tcW w:w="55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608A6" w14:textId="77777777" w:rsidR="00F64F98" w:rsidRPr="006812C9" w:rsidRDefault="00F64F98" w:rsidP="006812C9">
            <w:pPr>
              <w:spacing w:before="120" w:line="276" w:lineRule="auto"/>
              <w:jc w:val="center"/>
              <w:rPr>
                <w:bCs/>
              </w:rPr>
            </w:pPr>
            <w:r w:rsidRPr="006812C9">
              <w:rPr>
                <w:bCs/>
              </w:rPr>
              <w:t>CƠ QUAN CHỦ QUẢN</w:t>
            </w:r>
            <w:r w:rsidR="007703A1" w:rsidRPr="006812C9">
              <w:rPr>
                <w:bCs/>
              </w:rPr>
              <w:t xml:space="preserve"> </w:t>
            </w:r>
            <w:r w:rsidRPr="006812C9">
              <w:rPr>
                <w:bCs/>
              </w:rPr>
              <w:t xml:space="preserve">CỦA </w:t>
            </w:r>
            <w:r w:rsidR="007703A1" w:rsidRPr="006812C9">
              <w:rPr>
                <w:bCs/>
              </w:rPr>
              <w:t xml:space="preserve">CƠ QUAN </w:t>
            </w:r>
            <w:r w:rsidRPr="006812C9">
              <w:rPr>
                <w:bCs/>
              </w:rPr>
              <w:t>THẨM ĐỊNH CƠ SỞ KHOA HỌC</w:t>
            </w:r>
            <w:r w:rsidR="00362613" w:rsidRPr="006812C9">
              <w:rPr>
                <w:bCs/>
              </w:rPr>
              <w:t xml:space="preserve"> </w:t>
            </w:r>
            <w:r w:rsidR="00362613" w:rsidRPr="006812C9">
              <w:rPr>
                <w:bCs/>
                <w:vertAlign w:val="superscript"/>
              </w:rPr>
              <w:t>(</w:t>
            </w:r>
            <w:r w:rsidR="00362613" w:rsidRPr="006812C9">
              <w:rPr>
                <w:rStyle w:val="FootnoteReference"/>
                <w:bCs/>
              </w:rPr>
              <w:footnoteReference w:id="1"/>
            </w:r>
            <w:r w:rsidR="00362613" w:rsidRPr="006812C9">
              <w:rPr>
                <w:bCs/>
                <w:vertAlign w:val="superscript"/>
              </w:rPr>
              <w:t>)</w:t>
            </w:r>
          </w:p>
          <w:p w14:paraId="13967C16" w14:textId="77777777" w:rsidR="00F64F98" w:rsidRPr="006812C9" w:rsidRDefault="004845DA" w:rsidP="006812C9">
            <w:pPr>
              <w:spacing w:before="120" w:line="276" w:lineRule="auto"/>
              <w:jc w:val="center"/>
              <w:rPr>
                <w:b/>
                <w:bCs/>
              </w:rPr>
            </w:pPr>
            <w:r w:rsidRPr="006812C9">
              <w:rPr>
                <w:bCs/>
                <w:noProof/>
              </w:rPr>
              <w:pict w14:anchorId="7FA822BE">
                <v:line id="_x0000_s1027" style="position:absolute;left:0;text-align:left;z-index:251657216" from="90pt,23.45pt" to="156pt,23.45pt"/>
              </w:pict>
            </w:r>
            <w:r w:rsidR="00F64F98" w:rsidRPr="006812C9">
              <w:rPr>
                <w:b/>
                <w:bCs/>
              </w:rPr>
              <w:t>CƠ QUAN THẨM ĐỊNH CƠ SỞ KHOA HỌC</w:t>
            </w:r>
            <w:r w:rsidR="00362613" w:rsidRPr="006812C9">
              <w:rPr>
                <w:b/>
                <w:bCs/>
              </w:rPr>
              <w:t xml:space="preserve"> </w:t>
            </w:r>
            <w:r w:rsidR="00362613" w:rsidRPr="006812C9">
              <w:rPr>
                <w:b/>
                <w:bCs/>
                <w:vertAlign w:val="superscript"/>
              </w:rPr>
              <w:t>(</w:t>
            </w:r>
            <w:r w:rsidR="00362613" w:rsidRPr="006812C9">
              <w:rPr>
                <w:rStyle w:val="FootnoteReference"/>
                <w:b/>
                <w:bCs/>
              </w:rPr>
              <w:footnoteReference w:id="2"/>
            </w:r>
            <w:r w:rsidR="00362613" w:rsidRPr="006812C9">
              <w:rPr>
                <w:b/>
                <w:bCs/>
                <w:vertAlign w:val="superscript"/>
              </w:rPr>
              <w:t>)</w:t>
            </w:r>
            <w:r w:rsidR="00F64F98" w:rsidRPr="006812C9">
              <w:rPr>
                <w:b/>
                <w:bCs/>
              </w:rPr>
              <w:br/>
            </w:r>
          </w:p>
        </w:tc>
        <w:tc>
          <w:tcPr>
            <w:tcW w:w="92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30FD1" w14:textId="77777777" w:rsidR="00F64F98" w:rsidRPr="006812C9" w:rsidRDefault="00F64F98" w:rsidP="006812C9">
            <w:pPr>
              <w:spacing w:before="120" w:line="276" w:lineRule="auto"/>
              <w:jc w:val="center"/>
            </w:pPr>
            <w:r w:rsidRPr="006812C9">
              <w:rPr>
                <w:b/>
                <w:bCs/>
                <w:noProof/>
              </w:rPr>
              <w:pict w14:anchorId="7049CB95">
                <v:line id="_x0000_s1028" style="position:absolute;left:0;text-align:left;z-index:251658240;mso-position-horizontal-relative:text;mso-position-vertical-relative:text" from="151.85pt,33.8pt" to="301.95pt,33.8pt"/>
              </w:pict>
            </w:r>
            <w:r w:rsidRPr="006812C9">
              <w:rPr>
                <w:b/>
                <w:bCs/>
              </w:rPr>
              <w:t>CỘNG HÒA XÃ HỘI CHỦ NGHĨA VIỆT NAM</w:t>
            </w:r>
            <w:r w:rsidRPr="006812C9">
              <w:rPr>
                <w:b/>
                <w:bCs/>
              </w:rPr>
              <w:br/>
              <w:t>Độc lập – Tự do – Hạnh phúc</w:t>
            </w:r>
            <w:r w:rsidRPr="006812C9">
              <w:rPr>
                <w:b/>
                <w:bCs/>
              </w:rPr>
              <w:br/>
            </w:r>
          </w:p>
          <w:p w14:paraId="4F2284C4" w14:textId="77777777" w:rsidR="00362613" w:rsidRPr="006812C9" w:rsidRDefault="00362613" w:rsidP="006812C9">
            <w:pPr>
              <w:spacing w:before="120" w:line="276" w:lineRule="auto"/>
              <w:jc w:val="center"/>
            </w:pPr>
            <w:r w:rsidRPr="006812C9">
              <w:rPr>
                <w:i/>
                <w:iCs/>
              </w:rPr>
              <w:t>….…. , ngày ….. tháng ….. năm 20…</w:t>
            </w:r>
          </w:p>
        </w:tc>
      </w:tr>
      <w:tr w:rsidR="00F64F98" w:rsidRPr="006812C9" w14:paraId="47FA9B6A" w14:textId="77777777" w:rsidTr="004845DA">
        <w:trPr>
          <w:trHeight w:val="170"/>
        </w:trPr>
        <w:tc>
          <w:tcPr>
            <w:tcW w:w="559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460B4" w14:textId="77777777" w:rsidR="00F64F98" w:rsidRPr="006812C9" w:rsidRDefault="00F64F98" w:rsidP="006812C9">
            <w:pPr>
              <w:spacing w:before="120" w:line="276" w:lineRule="auto"/>
              <w:jc w:val="center"/>
            </w:pPr>
            <w:r w:rsidRPr="006812C9">
              <w:t>Số:       /…. -….</w:t>
            </w:r>
          </w:p>
        </w:tc>
        <w:tc>
          <w:tcPr>
            <w:tcW w:w="92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FEBF39" w14:textId="77777777" w:rsidR="00F64F98" w:rsidRPr="006812C9" w:rsidRDefault="00F64F98" w:rsidP="006812C9">
            <w:pPr>
              <w:spacing w:before="120" w:line="276" w:lineRule="auto"/>
              <w:jc w:val="center"/>
            </w:pPr>
          </w:p>
        </w:tc>
      </w:tr>
    </w:tbl>
    <w:p w14:paraId="742903B4" w14:textId="77777777" w:rsidR="006C3DBB" w:rsidRPr="006812C9" w:rsidRDefault="006C3DBB" w:rsidP="006812C9">
      <w:pPr>
        <w:spacing w:before="120" w:line="276" w:lineRule="auto"/>
        <w:jc w:val="center"/>
        <w:rPr>
          <w:b/>
          <w:color w:val="000000"/>
          <w:lang w:val="pt-BR"/>
        </w:rPr>
      </w:pPr>
      <w:r w:rsidRPr="006812C9">
        <w:rPr>
          <w:b/>
          <w:color w:val="000000"/>
          <w:lang w:val="pt-BR"/>
        </w:rPr>
        <w:t xml:space="preserve">PHIẾU THẨM ĐỊNH CƠ SỞ KHOA HỌC </w:t>
      </w:r>
    </w:p>
    <w:p w14:paraId="647FFFA8" w14:textId="77777777" w:rsidR="006C3DBB" w:rsidRPr="006812C9" w:rsidRDefault="000B29A7" w:rsidP="006812C9">
      <w:pPr>
        <w:spacing w:before="120" w:line="276" w:lineRule="auto"/>
        <w:jc w:val="center"/>
        <w:rPr>
          <w:b/>
          <w:i/>
          <w:color w:val="000000"/>
          <w:lang w:val="pt-BR"/>
        </w:rPr>
      </w:pPr>
      <w:r w:rsidRPr="006812C9">
        <w:rPr>
          <w:b/>
          <w:color w:val="000000"/>
          <w:lang w:val="pt-BR"/>
        </w:rPr>
        <w:t xml:space="preserve">CỦA </w:t>
      </w:r>
      <w:r w:rsidR="006C3DBB" w:rsidRPr="006812C9">
        <w:rPr>
          <w:b/>
          <w:color w:val="000000"/>
          <w:lang w:val="pt-BR"/>
        </w:rPr>
        <w:t>CHƯƠNG TRÌNH PHÁT TRIỂN KINH TẾ - XÃ HỘI</w:t>
      </w:r>
      <w:r w:rsidR="006C3DBB" w:rsidRPr="006812C9">
        <w:rPr>
          <w:b/>
          <w:i/>
          <w:color w:val="000000"/>
          <w:lang w:val="pt-BR"/>
        </w:rPr>
        <w:t xml:space="preserve"> </w:t>
      </w:r>
    </w:p>
    <w:p w14:paraId="1D7FC632" w14:textId="77777777" w:rsidR="00E93945" w:rsidRPr="006812C9" w:rsidRDefault="00E93945" w:rsidP="006812C9">
      <w:pPr>
        <w:spacing w:before="120" w:line="276" w:lineRule="auto"/>
        <w:ind w:firstLine="720"/>
        <w:rPr>
          <w:color w:val="000000"/>
          <w:lang w:val="fr-FR"/>
        </w:rPr>
      </w:pPr>
    </w:p>
    <w:p w14:paraId="49E330CC" w14:textId="77777777" w:rsidR="00E93945" w:rsidRPr="006812C9" w:rsidRDefault="00844A82" w:rsidP="006812C9">
      <w:pPr>
        <w:numPr>
          <w:ilvl w:val="0"/>
          <w:numId w:val="3"/>
        </w:numPr>
        <w:tabs>
          <w:tab w:val="clear" w:pos="2160"/>
        </w:tabs>
        <w:spacing w:before="120" w:line="276" w:lineRule="auto"/>
        <w:ind w:left="567" w:firstLine="0"/>
        <w:rPr>
          <w:b/>
          <w:color w:val="000000"/>
        </w:rPr>
      </w:pPr>
      <w:r w:rsidRPr="006812C9">
        <w:rPr>
          <w:b/>
          <w:color w:val="000000"/>
        </w:rPr>
        <w:t>Những thông tin chung</w:t>
      </w:r>
      <w:r w:rsidR="00E93945" w:rsidRPr="006812C9">
        <w:rPr>
          <w:b/>
          <w:color w:val="000000"/>
        </w:rPr>
        <w:t xml:space="preserve"> : </w:t>
      </w:r>
    </w:p>
    <w:p w14:paraId="2BD3EAA3" w14:textId="77777777" w:rsidR="00362613" w:rsidRPr="006812C9" w:rsidRDefault="00362613" w:rsidP="006812C9">
      <w:pPr>
        <w:pStyle w:val="BodyTextIndent"/>
        <w:spacing w:after="0" w:line="276" w:lineRule="auto"/>
        <w:jc w:val="left"/>
        <w:rPr>
          <w:rFonts w:ascii="Times New Roman" w:hAnsi="Times New Roman"/>
          <w:sz w:val="24"/>
          <w:szCs w:val="24"/>
          <w:lang w:val="fr-FR"/>
        </w:rPr>
      </w:pPr>
      <w:r w:rsidRPr="006812C9">
        <w:rPr>
          <w:rFonts w:ascii="Times New Roman" w:hAnsi="Times New Roman"/>
          <w:sz w:val="24"/>
          <w:szCs w:val="24"/>
          <w:lang w:val="fr-FR"/>
        </w:rPr>
        <w:t>1. Văn bản yêu cầu thẩm định số : .....…………….ngày .…..tháng …...năm 20....... của ............................................................</w:t>
      </w:r>
    </w:p>
    <w:p w14:paraId="7BDD3199" w14:textId="77777777" w:rsidR="00E93945" w:rsidRPr="006812C9" w:rsidRDefault="00362613" w:rsidP="006812C9">
      <w:pPr>
        <w:spacing w:before="120" w:line="276" w:lineRule="auto"/>
        <w:ind w:firstLine="720"/>
        <w:rPr>
          <w:color w:val="000000"/>
        </w:rPr>
      </w:pPr>
      <w:r w:rsidRPr="006812C9">
        <w:rPr>
          <w:color w:val="000000"/>
        </w:rPr>
        <w:t>2</w:t>
      </w:r>
      <w:r w:rsidR="00844A82" w:rsidRPr="006812C9">
        <w:rPr>
          <w:color w:val="000000"/>
        </w:rPr>
        <w:t xml:space="preserve">. Tên </w:t>
      </w:r>
      <w:r w:rsidR="006C3DBB" w:rsidRPr="006812C9">
        <w:rPr>
          <w:color w:val="000000"/>
        </w:rPr>
        <w:t>Chương trình phát triển kinh tế - xã hội (</w:t>
      </w:r>
      <w:r w:rsidR="006762DD" w:rsidRPr="006812C9">
        <w:rPr>
          <w:color w:val="000000"/>
        </w:rPr>
        <w:t>chương trình phát triển</w:t>
      </w:r>
      <w:r w:rsidR="006C3DBB" w:rsidRPr="006812C9">
        <w:rPr>
          <w:color w:val="000000"/>
        </w:rPr>
        <w:t>)</w:t>
      </w:r>
      <w:r w:rsidR="00E93945" w:rsidRPr="006812C9">
        <w:rPr>
          <w:color w:val="000000"/>
        </w:rPr>
        <w:t xml:space="preserve">: </w:t>
      </w:r>
    </w:p>
    <w:p w14:paraId="6FC4B83C" w14:textId="77777777" w:rsidR="00E93945" w:rsidRPr="006812C9" w:rsidRDefault="00844A82" w:rsidP="006812C9">
      <w:pPr>
        <w:numPr>
          <w:ilvl w:val="0"/>
          <w:numId w:val="2"/>
        </w:numPr>
        <w:spacing w:before="120" w:line="276" w:lineRule="auto"/>
        <w:rPr>
          <w:color w:val="000000"/>
        </w:rPr>
      </w:pPr>
      <w:r w:rsidRPr="006812C9">
        <w:rPr>
          <w:color w:val="000000"/>
        </w:rPr>
        <w:t xml:space="preserve">Tiếng Việt </w:t>
      </w:r>
      <w:r w:rsidR="00E93945" w:rsidRPr="006812C9">
        <w:rPr>
          <w:color w:val="000000"/>
        </w:rPr>
        <w:t>:</w:t>
      </w:r>
    </w:p>
    <w:p w14:paraId="68DCC729" w14:textId="77777777" w:rsidR="00E93945" w:rsidRPr="006812C9" w:rsidRDefault="00844A82" w:rsidP="006812C9">
      <w:pPr>
        <w:numPr>
          <w:ilvl w:val="0"/>
          <w:numId w:val="2"/>
        </w:numPr>
        <w:spacing w:before="120" w:line="276" w:lineRule="auto"/>
        <w:rPr>
          <w:color w:val="000000"/>
        </w:rPr>
      </w:pPr>
      <w:r w:rsidRPr="006812C9">
        <w:rPr>
          <w:color w:val="000000"/>
        </w:rPr>
        <w:t xml:space="preserve">Tiếng nước ngoài </w:t>
      </w:r>
      <w:r w:rsidR="00A50976" w:rsidRPr="006812C9">
        <w:rPr>
          <w:color w:val="000000"/>
        </w:rPr>
        <w:t>(nếu có)</w:t>
      </w:r>
      <w:r w:rsidR="00E93945" w:rsidRPr="006812C9">
        <w:rPr>
          <w:color w:val="000000"/>
        </w:rPr>
        <w:t>:</w:t>
      </w:r>
    </w:p>
    <w:p w14:paraId="78D1695A" w14:textId="77777777" w:rsidR="0003510D" w:rsidRPr="006812C9" w:rsidRDefault="0003510D" w:rsidP="006812C9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spacing w:before="120" w:line="276" w:lineRule="auto"/>
        <w:rPr>
          <w:color w:val="000000"/>
        </w:rPr>
      </w:pPr>
      <w:r w:rsidRPr="006812C9">
        <w:rPr>
          <w:color w:val="000000"/>
        </w:rPr>
        <w:t xml:space="preserve">Địa điểm/quy mô thực hiện </w:t>
      </w:r>
      <w:r w:rsidR="006762DD" w:rsidRPr="006812C9">
        <w:rPr>
          <w:color w:val="000000"/>
        </w:rPr>
        <w:t>chương trình phát triển</w:t>
      </w:r>
      <w:r w:rsidRPr="006812C9">
        <w:rPr>
          <w:color w:val="000000"/>
        </w:rPr>
        <w:t>:</w:t>
      </w:r>
    </w:p>
    <w:p w14:paraId="14C38C65" w14:textId="77777777" w:rsidR="0003510D" w:rsidRPr="006812C9" w:rsidRDefault="0003510D" w:rsidP="006812C9">
      <w:pPr>
        <w:pStyle w:val="Footer"/>
        <w:numPr>
          <w:ilvl w:val="0"/>
          <w:numId w:val="2"/>
        </w:numPr>
        <w:tabs>
          <w:tab w:val="clear" w:pos="4320"/>
          <w:tab w:val="clear" w:pos="8640"/>
        </w:tabs>
        <w:spacing w:before="120" w:line="276" w:lineRule="auto"/>
        <w:rPr>
          <w:color w:val="000000"/>
        </w:rPr>
      </w:pPr>
      <w:r w:rsidRPr="006812C9">
        <w:rPr>
          <w:color w:val="000000"/>
        </w:rPr>
        <w:t xml:space="preserve">Thời gian thực hiện </w:t>
      </w:r>
      <w:r w:rsidR="006762DD" w:rsidRPr="006812C9">
        <w:rPr>
          <w:color w:val="000000"/>
        </w:rPr>
        <w:t>chương trình phát triển</w:t>
      </w:r>
      <w:r w:rsidRPr="006812C9">
        <w:rPr>
          <w:color w:val="000000"/>
        </w:rPr>
        <w:t>:</w:t>
      </w:r>
    </w:p>
    <w:p w14:paraId="2CEDCB58" w14:textId="77777777" w:rsidR="00E93945" w:rsidRPr="006812C9" w:rsidRDefault="00362613" w:rsidP="006812C9">
      <w:pPr>
        <w:spacing w:before="120" w:line="276" w:lineRule="auto"/>
        <w:ind w:left="720"/>
        <w:rPr>
          <w:color w:val="000000"/>
          <w:lang w:val="fr-FR"/>
        </w:rPr>
      </w:pPr>
      <w:r w:rsidRPr="006812C9">
        <w:rPr>
          <w:color w:val="000000"/>
          <w:lang w:val="fr-FR"/>
        </w:rPr>
        <w:t>3</w:t>
      </w:r>
      <w:r w:rsidR="00844A82" w:rsidRPr="006812C9">
        <w:rPr>
          <w:color w:val="000000"/>
          <w:lang w:val="fr-FR"/>
        </w:rPr>
        <w:t xml:space="preserve">. </w:t>
      </w:r>
      <w:r w:rsidR="008C77CA" w:rsidRPr="006812C9">
        <w:rPr>
          <w:color w:val="000000"/>
          <w:lang w:val="fr-FR"/>
        </w:rPr>
        <w:t>Cơ quan trình phê duyệt</w:t>
      </w:r>
      <w:r w:rsidR="006C3DBB" w:rsidRPr="006812C9">
        <w:rPr>
          <w:color w:val="000000"/>
          <w:lang w:val="fr-FR"/>
        </w:rPr>
        <w:t xml:space="preserve"> </w:t>
      </w:r>
      <w:r w:rsidR="006762DD" w:rsidRPr="006812C9">
        <w:rPr>
          <w:color w:val="000000"/>
        </w:rPr>
        <w:t>chương trình phát triển</w:t>
      </w:r>
      <w:r w:rsidR="00E93945" w:rsidRPr="006812C9">
        <w:rPr>
          <w:color w:val="000000"/>
          <w:lang w:val="fr-FR"/>
        </w:rPr>
        <w:t xml:space="preserve">: </w:t>
      </w:r>
    </w:p>
    <w:p w14:paraId="399EC1D7" w14:textId="77777777" w:rsidR="008C77CA" w:rsidRPr="006812C9" w:rsidRDefault="008C77CA" w:rsidP="006812C9">
      <w:pPr>
        <w:numPr>
          <w:ilvl w:val="0"/>
          <w:numId w:val="3"/>
        </w:numPr>
        <w:tabs>
          <w:tab w:val="clear" w:pos="2160"/>
        </w:tabs>
        <w:spacing w:before="120" w:line="276" w:lineRule="auto"/>
        <w:ind w:left="567" w:firstLine="0"/>
        <w:rPr>
          <w:b/>
          <w:color w:val="000000"/>
          <w:lang w:val="fr-FR"/>
        </w:rPr>
      </w:pPr>
      <w:r w:rsidRPr="006812C9">
        <w:rPr>
          <w:b/>
          <w:color w:val="000000"/>
          <w:lang w:val="fr-FR"/>
        </w:rPr>
        <w:t>Thẩm định Hồ sơ :</w:t>
      </w:r>
    </w:p>
    <w:p w14:paraId="1A7F2AE7" w14:textId="77777777" w:rsidR="008C77CA" w:rsidRPr="006812C9" w:rsidRDefault="008C77CA" w:rsidP="006812C9">
      <w:pPr>
        <w:spacing w:before="120" w:line="276" w:lineRule="auto"/>
        <w:ind w:left="1440"/>
        <w:rPr>
          <w:b/>
          <w:color w:val="000000"/>
          <w:lang w:val="fr-FR"/>
        </w:rPr>
      </w:pPr>
    </w:p>
    <w:tbl>
      <w:tblPr>
        <w:tblW w:w="13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395"/>
        <w:gridCol w:w="850"/>
        <w:gridCol w:w="992"/>
        <w:gridCol w:w="6663"/>
      </w:tblGrid>
      <w:tr w:rsidR="00332017" w:rsidRPr="006812C9" w14:paraId="4AF0CB32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B9D9292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  <w:lang w:val="fr-FR"/>
              </w:rPr>
            </w:pPr>
          </w:p>
          <w:p w14:paraId="070CBCCA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  <w:lang w:val="fr-FR"/>
              </w:rPr>
              <w:t>TT</w:t>
            </w:r>
          </w:p>
        </w:tc>
        <w:tc>
          <w:tcPr>
            <w:tcW w:w="4395" w:type="dxa"/>
          </w:tcPr>
          <w:p w14:paraId="0EB34B61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b/>
                <w:color w:val="000000"/>
              </w:rPr>
            </w:pPr>
          </w:p>
          <w:p w14:paraId="0F5F9258" w14:textId="77777777" w:rsidR="00332017" w:rsidRPr="006812C9" w:rsidRDefault="004B7A5F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THÀNH PHẦN HỒ SƠ</w:t>
            </w:r>
          </w:p>
        </w:tc>
        <w:tc>
          <w:tcPr>
            <w:tcW w:w="850" w:type="dxa"/>
          </w:tcPr>
          <w:p w14:paraId="607E0618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</w:p>
          <w:p w14:paraId="5DBCB589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CÓ</w:t>
            </w:r>
          </w:p>
        </w:tc>
        <w:tc>
          <w:tcPr>
            <w:tcW w:w="992" w:type="dxa"/>
          </w:tcPr>
          <w:p w14:paraId="2B8D3B69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</w:p>
          <w:p w14:paraId="642D0189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KHÔNG CÓ</w:t>
            </w:r>
          </w:p>
        </w:tc>
        <w:tc>
          <w:tcPr>
            <w:tcW w:w="6663" w:type="dxa"/>
          </w:tcPr>
          <w:p w14:paraId="2DA0CF2B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</w:p>
          <w:p w14:paraId="0D387BC4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Ý KIẾN CỦA CHUYÊN VIÊN THẨM ĐỊNH</w:t>
            </w:r>
          </w:p>
        </w:tc>
      </w:tr>
      <w:tr w:rsidR="00332017" w:rsidRPr="006812C9" w14:paraId="7164A5DA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2B01176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1</w:t>
            </w:r>
          </w:p>
        </w:tc>
        <w:tc>
          <w:tcPr>
            <w:tcW w:w="4395" w:type="dxa"/>
          </w:tcPr>
          <w:p w14:paraId="079A9C9C" w14:textId="77777777" w:rsidR="00332017" w:rsidRPr="006812C9" w:rsidRDefault="00332017" w:rsidP="006812C9">
            <w:pPr>
              <w:pStyle w:val="Footer"/>
              <w:spacing w:before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Văn bản đề nghị thẩm định của Cơ quan lập chương trình phát triển;</w:t>
            </w:r>
          </w:p>
        </w:tc>
        <w:tc>
          <w:tcPr>
            <w:tcW w:w="850" w:type="dxa"/>
          </w:tcPr>
          <w:p w14:paraId="5176BDC0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992" w:type="dxa"/>
          </w:tcPr>
          <w:p w14:paraId="535A479D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6663" w:type="dxa"/>
          </w:tcPr>
          <w:p w14:paraId="497A3C35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</w:tr>
      <w:tr w:rsidR="00332017" w:rsidRPr="006812C9" w14:paraId="5679FF63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3D3B8BEA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2</w:t>
            </w:r>
          </w:p>
        </w:tc>
        <w:tc>
          <w:tcPr>
            <w:tcW w:w="4395" w:type="dxa"/>
          </w:tcPr>
          <w:p w14:paraId="30736341" w14:textId="77777777" w:rsidR="00332017" w:rsidRPr="006812C9" w:rsidRDefault="00332017" w:rsidP="006812C9">
            <w:pPr>
              <w:pStyle w:val="Footer"/>
              <w:spacing w:before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 xml:space="preserve">Tài liệu thuộc hồ sơ </w:t>
            </w:r>
            <w:r w:rsidR="00365FAE" w:rsidRPr="006812C9">
              <w:rPr>
                <w:color w:val="000000"/>
              </w:rPr>
              <w:t xml:space="preserve">trình cơ quan quản lý nhà nước có thẩm quyền phê duyệt </w:t>
            </w:r>
            <w:r w:rsidR="006762DD" w:rsidRPr="006812C9">
              <w:rPr>
                <w:color w:val="000000"/>
              </w:rPr>
              <w:t>chương trình phát triển</w:t>
            </w:r>
            <w:r w:rsidRPr="006812C9">
              <w:rPr>
                <w:color w:val="000000"/>
              </w:rPr>
              <w:t xml:space="preserve"> theo quy định</w:t>
            </w:r>
          </w:p>
        </w:tc>
        <w:tc>
          <w:tcPr>
            <w:tcW w:w="850" w:type="dxa"/>
          </w:tcPr>
          <w:p w14:paraId="55B386E2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992" w:type="dxa"/>
          </w:tcPr>
          <w:p w14:paraId="634A76DF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6663" w:type="dxa"/>
          </w:tcPr>
          <w:p w14:paraId="3ABF42FF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</w:tr>
      <w:tr w:rsidR="00332017" w:rsidRPr="006812C9" w14:paraId="47A41773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21474F22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3</w:t>
            </w:r>
          </w:p>
        </w:tc>
        <w:tc>
          <w:tcPr>
            <w:tcW w:w="4395" w:type="dxa"/>
          </w:tcPr>
          <w:p w14:paraId="47B3A0D8" w14:textId="77777777" w:rsidR="00332017" w:rsidRPr="006812C9" w:rsidRDefault="00332017" w:rsidP="006812C9">
            <w:pPr>
              <w:pStyle w:val="Footer"/>
              <w:spacing w:before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 xml:space="preserve">Báo cáo kết quả nghiên cứu cơ sở lý luận và thực tiễn cho việc xây dựng </w:t>
            </w:r>
            <w:r w:rsidR="006762DD" w:rsidRPr="006812C9">
              <w:rPr>
                <w:color w:val="000000"/>
              </w:rPr>
              <w:t>chương trình phát triển</w:t>
            </w:r>
          </w:p>
        </w:tc>
        <w:tc>
          <w:tcPr>
            <w:tcW w:w="850" w:type="dxa"/>
          </w:tcPr>
          <w:p w14:paraId="512E61F9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992" w:type="dxa"/>
          </w:tcPr>
          <w:p w14:paraId="7B716FAF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6663" w:type="dxa"/>
          </w:tcPr>
          <w:p w14:paraId="49D691CC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</w:tr>
      <w:tr w:rsidR="00332017" w:rsidRPr="006812C9" w14:paraId="6D519EFA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7D247688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4</w:t>
            </w:r>
          </w:p>
        </w:tc>
        <w:tc>
          <w:tcPr>
            <w:tcW w:w="4395" w:type="dxa"/>
          </w:tcPr>
          <w:p w14:paraId="7AE444DA" w14:textId="77777777" w:rsidR="00332017" w:rsidRPr="006812C9" w:rsidRDefault="00332017" w:rsidP="006812C9">
            <w:pPr>
              <w:pStyle w:val="Footer"/>
              <w:spacing w:before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Biên bản đánh giá nghiệm thu kết quả nghiên cứu (nếu có)</w:t>
            </w:r>
          </w:p>
        </w:tc>
        <w:tc>
          <w:tcPr>
            <w:tcW w:w="850" w:type="dxa"/>
          </w:tcPr>
          <w:p w14:paraId="22324C5E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992" w:type="dxa"/>
          </w:tcPr>
          <w:p w14:paraId="7EA87EA6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6663" w:type="dxa"/>
          </w:tcPr>
          <w:p w14:paraId="210F919B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</w:tr>
      <w:tr w:rsidR="00332017" w:rsidRPr="006812C9" w14:paraId="285CC73A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6F4CDB72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5</w:t>
            </w:r>
          </w:p>
        </w:tc>
        <w:tc>
          <w:tcPr>
            <w:tcW w:w="4395" w:type="dxa"/>
          </w:tcPr>
          <w:p w14:paraId="728BA3B7" w14:textId="77777777" w:rsidR="00332017" w:rsidRPr="006812C9" w:rsidRDefault="00332017" w:rsidP="006812C9">
            <w:pPr>
              <w:pStyle w:val="Footer"/>
              <w:spacing w:before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 xml:space="preserve">Danh mục các dự án đầu tư thuộc </w:t>
            </w:r>
            <w:r w:rsidR="006762DD" w:rsidRPr="006812C9">
              <w:rPr>
                <w:color w:val="000000"/>
              </w:rPr>
              <w:t>chương trình phát triển</w:t>
            </w:r>
            <w:r w:rsidRPr="006812C9">
              <w:rPr>
                <w:color w:val="000000"/>
              </w:rPr>
              <w:t xml:space="preserve"> (nếu có).</w:t>
            </w:r>
          </w:p>
        </w:tc>
        <w:tc>
          <w:tcPr>
            <w:tcW w:w="850" w:type="dxa"/>
          </w:tcPr>
          <w:p w14:paraId="721494B2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992" w:type="dxa"/>
          </w:tcPr>
          <w:p w14:paraId="1A995C30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  <w:tc>
          <w:tcPr>
            <w:tcW w:w="6663" w:type="dxa"/>
          </w:tcPr>
          <w:p w14:paraId="08726A18" w14:textId="77777777" w:rsidR="00332017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line="276" w:lineRule="auto"/>
              <w:rPr>
                <w:color w:val="000000"/>
              </w:rPr>
            </w:pPr>
          </w:p>
        </w:tc>
      </w:tr>
    </w:tbl>
    <w:p w14:paraId="0A53D1DE" w14:textId="77777777" w:rsidR="008C77CA" w:rsidRPr="006812C9" w:rsidRDefault="008C77CA" w:rsidP="006812C9">
      <w:pPr>
        <w:spacing w:before="120" w:line="276" w:lineRule="auto"/>
        <w:ind w:left="1440"/>
        <w:rPr>
          <w:b/>
          <w:color w:val="000000"/>
          <w:lang w:val="fr-FR"/>
        </w:rPr>
      </w:pPr>
    </w:p>
    <w:p w14:paraId="4CA6E44D" w14:textId="77777777" w:rsidR="006C3DBB" w:rsidRPr="006812C9" w:rsidRDefault="006C3DBB" w:rsidP="006812C9">
      <w:pPr>
        <w:numPr>
          <w:ilvl w:val="0"/>
          <w:numId w:val="3"/>
        </w:numPr>
        <w:tabs>
          <w:tab w:val="clear" w:pos="2160"/>
        </w:tabs>
        <w:spacing w:before="120" w:line="276" w:lineRule="auto"/>
        <w:ind w:left="567" w:firstLine="0"/>
        <w:rPr>
          <w:b/>
          <w:color w:val="000000"/>
          <w:lang w:val="fr-FR"/>
        </w:rPr>
      </w:pPr>
      <w:r w:rsidRPr="006812C9">
        <w:rPr>
          <w:b/>
          <w:color w:val="000000"/>
          <w:lang w:val="fr-FR"/>
        </w:rPr>
        <w:t>Nội dung thẩm định cơ sở khoa học</w:t>
      </w:r>
      <w:r w:rsidR="00E76C64" w:rsidRPr="006812C9">
        <w:rPr>
          <w:b/>
          <w:color w:val="000000"/>
          <w:lang w:val="fr-FR"/>
        </w:rPr>
        <w:t xml:space="preserve"> </w:t>
      </w:r>
      <w:r w:rsidR="00362613" w:rsidRPr="006812C9">
        <w:rPr>
          <w:b/>
          <w:color w:val="000000"/>
          <w:lang w:val="fr-FR"/>
        </w:rPr>
        <w:t>chương trình phát triển</w:t>
      </w:r>
      <w:r w:rsidRPr="006812C9">
        <w:rPr>
          <w:b/>
          <w:color w:val="000000"/>
          <w:lang w:val="fr-FR"/>
        </w:rPr>
        <w:t> :</w:t>
      </w:r>
    </w:p>
    <w:p w14:paraId="39912FB8" w14:textId="77777777" w:rsidR="008C77CA" w:rsidRPr="006812C9" w:rsidRDefault="008C77CA" w:rsidP="006812C9">
      <w:pPr>
        <w:spacing w:before="120" w:line="276" w:lineRule="auto"/>
        <w:ind w:left="1440"/>
        <w:rPr>
          <w:b/>
          <w:color w:val="000000"/>
          <w:lang w:val="fr-FR"/>
        </w:rPr>
      </w:pPr>
    </w:p>
    <w:tbl>
      <w:tblPr>
        <w:tblW w:w="13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4395"/>
        <w:gridCol w:w="4394"/>
        <w:gridCol w:w="4111"/>
      </w:tblGrid>
      <w:tr w:rsidR="008C77CA" w:rsidRPr="006812C9" w14:paraId="77D24A56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11E08634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  <w:lang w:val="fr-FR"/>
              </w:rPr>
            </w:pPr>
          </w:p>
          <w:p w14:paraId="6D8942FE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  <w:lang w:val="fr-FR"/>
              </w:rPr>
              <w:t>TT</w:t>
            </w:r>
          </w:p>
        </w:tc>
        <w:tc>
          <w:tcPr>
            <w:tcW w:w="4395" w:type="dxa"/>
          </w:tcPr>
          <w:p w14:paraId="45DBFCC4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b/>
                <w:color w:val="000000"/>
              </w:rPr>
            </w:pPr>
          </w:p>
          <w:p w14:paraId="237CB3A9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NỘI DUNG THẨM ĐỊNH</w:t>
            </w:r>
          </w:p>
        </w:tc>
        <w:tc>
          <w:tcPr>
            <w:tcW w:w="4394" w:type="dxa"/>
          </w:tcPr>
          <w:p w14:paraId="020526AD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</w:p>
          <w:p w14:paraId="1AA96AE1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TÓM TẮT</w:t>
            </w:r>
            <w:r w:rsidR="00332017" w:rsidRPr="006812C9">
              <w:rPr>
                <w:b/>
                <w:color w:val="000000"/>
              </w:rPr>
              <w:t xml:space="preserve"> SƠ BỘ</w:t>
            </w:r>
            <w:r w:rsidRPr="006812C9">
              <w:rPr>
                <w:b/>
                <w:color w:val="000000"/>
              </w:rPr>
              <w:t xml:space="preserve"> THEO HỒ SƠ</w:t>
            </w:r>
          </w:p>
        </w:tc>
        <w:tc>
          <w:tcPr>
            <w:tcW w:w="4111" w:type="dxa"/>
          </w:tcPr>
          <w:p w14:paraId="7075FDC6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</w:p>
          <w:p w14:paraId="79958312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b/>
                <w:color w:val="000000"/>
              </w:rPr>
            </w:pPr>
            <w:r w:rsidRPr="006812C9">
              <w:rPr>
                <w:b/>
                <w:color w:val="000000"/>
              </w:rPr>
              <w:t>Ý KIẾN CỦA CHUYÊN VIÊN THẨM ĐỊNH</w:t>
            </w:r>
          </w:p>
        </w:tc>
      </w:tr>
      <w:tr w:rsidR="008C77CA" w:rsidRPr="006812C9" w14:paraId="1AA9B750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597ACEBC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</w:p>
          <w:p w14:paraId="5759E820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1</w:t>
            </w:r>
          </w:p>
        </w:tc>
        <w:tc>
          <w:tcPr>
            <w:tcW w:w="4395" w:type="dxa"/>
          </w:tcPr>
          <w:p w14:paraId="2F2AE7B2" w14:textId="77777777" w:rsidR="005808DB" w:rsidRPr="006812C9" w:rsidRDefault="00332017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Luận chứng về sự cần thiết của chương trình phát triể</w:t>
            </w:r>
            <w:r w:rsidR="006762DD" w:rsidRPr="006812C9">
              <w:rPr>
                <w:color w:val="000000"/>
              </w:rPr>
              <w:t>n</w:t>
            </w:r>
            <w:r w:rsidR="006148F5" w:rsidRPr="006812C9">
              <w:rPr>
                <w:color w:val="000000"/>
              </w:rPr>
              <w:t>.</w:t>
            </w:r>
          </w:p>
        </w:tc>
        <w:tc>
          <w:tcPr>
            <w:tcW w:w="4394" w:type="dxa"/>
          </w:tcPr>
          <w:p w14:paraId="1C0769DD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637500B9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  <w:tr w:rsidR="008C77CA" w:rsidRPr="006812C9" w14:paraId="0851DB98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7BEA466F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</w:p>
          <w:p w14:paraId="659D1060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2</w:t>
            </w:r>
          </w:p>
        </w:tc>
        <w:tc>
          <w:tcPr>
            <w:tcW w:w="4395" w:type="dxa"/>
          </w:tcPr>
          <w:p w14:paraId="558A1D0C" w14:textId="77777777" w:rsidR="00E153F4" w:rsidRPr="006812C9" w:rsidRDefault="00E153F4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- Phân tích điều kiện phát triển và thực trạng phát triể</w:t>
            </w:r>
            <w:r w:rsidR="006762DD" w:rsidRPr="006812C9">
              <w:rPr>
                <w:color w:val="000000"/>
              </w:rPr>
              <w:t>n</w:t>
            </w:r>
            <w:r w:rsidRPr="006812C9">
              <w:rPr>
                <w:color w:val="000000"/>
              </w:rPr>
              <w:t xml:space="preserve"> (về vị trí địa lý, đặc điểm địa hình, khí hậu thuỷ văn, tình hình kinh </w:t>
            </w:r>
            <w:r w:rsidRPr="006812C9">
              <w:rPr>
                <w:color w:val="000000"/>
              </w:rPr>
              <w:lastRenderedPageBreak/>
              <w:t>tế, tình hình xã hộ</w:t>
            </w:r>
            <w:r w:rsidR="006148F5" w:rsidRPr="006812C9">
              <w:rPr>
                <w:color w:val="000000"/>
              </w:rPr>
              <w:t>i,…).</w:t>
            </w:r>
          </w:p>
          <w:p w14:paraId="2E893DF6" w14:textId="77777777" w:rsidR="00E153F4" w:rsidRPr="006812C9" w:rsidRDefault="00E153F4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- Đánh giá việc thực hiện chương trình phát triển của giai đoạn trước đó (nế</w:t>
            </w:r>
            <w:r w:rsidR="006148F5" w:rsidRPr="006812C9">
              <w:rPr>
                <w:color w:val="000000"/>
              </w:rPr>
              <w:t>u có).</w:t>
            </w:r>
          </w:p>
          <w:p w14:paraId="621ACFB8" w14:textId="77777777" w:rsidR="008C77CA" w:rsidRPr="006812C9" w:rsidRDefault="00E153F4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- Luận giải về lợi thế so sánh, khó khăn, hạn chế; Kinh nghiệm quốc tế (nếu có)</w:t>
            </w:r>
            <w:r w:rsidR="006148F5" w:rsidRPr="006812C9">
              <w:rPr>
                <w:color w:val="000000"/>
              </w:rPr>
              <w:t>.</w:t>
            </w:r>
          </w:p>
        </w:tc>
        <w:tc>
          <w:tcPr>
            <w:tcW w:w="4394" w:type="dxa"/>
          </w:tcPr>
          <w:p w14:paraId="399FBF61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  <w:p w14:paraId="407DB78B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  <w:p w14:paraId="31F71807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  <w:p w14:paraId="6F6197C9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0E08F2A8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  <w:tr w:rsidR="008C77CA" w:rsidRPr="006812C9" w14:paraId="433B7E06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47621169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  <w:lang w:val="fr-FR"/>
              </w:rPr>
            </w:pPr>
            <w:r w:rsidRPr="006812C9">
              <w:rPr>
                <w:color w:val="000000"/>
                <w:lang w:val="fr-FR"/>
              </w:rPr>
              <w:t>3</w:t>
            </w:r>
          </w:p>
        </w:tc>
        <w:tc>
          <w:tcPr>
            <w:tcW w:w="4395" w:type="dxa"/>
          </w:tcPr>
          <w:p w14:paraId="1842D605" w14:textId="77777777" w:rsidR="005808DB" w:rsidRPr="006812C9" w:rsidRDefault="00E153F4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/>
              <w:rPr>
                <w:color w:val="000000"/>
                <w:lang w:val="fr-FR"/>
              </w:rPr>
            </w:pPr>
            <w:r w:rsidRPr="006812C9">
              <w:rPr>
                <w:color w:val="000000"/>
                <w:lang w:val="fr-FR"/>
              </w:rPr>
              <w:t>Cơ sở pháp lý, cơ sở khoa học, độ tin cậy của các thông tin, số liệu, tư liệu sử dụng để lập, xây dựng chương trình phát triển</w:t>
            </w:r>
            <w:r w:rsidR="006148F5" w:rsidRPr="006812C9">
              <w:rPr>
                <w:color w:val="000000"/>
                <w:lang w:val="fr-FR"/>
              </w:rPr>
              <w:t>.</w:t>
            </w:r>
          </w:p>
        </w:tc>
        <w:tc>
          <w:tcPr>
            <w:tcW w:w="4394" w:type="dxa"/>
          </w:tcPr>
          <w:p w14:paraId="57192E5E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fr-FR"/>
              </w:rPr>
            </w:pPr>
          </w:p>
        </w:tc>
        <w:tc>
          <w:tcPr>
            <w:tcW w:w="4111" w:type="dxa"/>
          </w:tcPr>
          <w:p w14:paraId="7C14C0F5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fr-FR"/>
              </w:rPr>
            </w:pPr>
          </w:p>
        </w:tc>
      </w:tr>
      <w:tr w:rsidR="00121032" w:rsidRPr="006812C9" w14:paraId="0B95B44C" w14:textId="77777777" w:rsidTr="00C315D2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5C5E924E" w14:textId="77777777" w:rsidR="00121032" w:rsidRPr="006812C9" w:rsidRDefault="00121032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4</w:t>
            </w:r>
          </w:p>
        </w:tc>
        <w:tc>
          <w:tcPr>
            <w:tcW w:w="4395" w:type="dxa"/>
          </w:tcPr>
          <w:p w14:paraId="331FAA48" w14:textId="77777777" w:rsidR="00121032" w:rsidRPr="006812C9" w:rsidRDefault="00121032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45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Quan điểm và mục tiêu phát triể</w:t>
            </w:r>
            <w:r w:rsidR="006148F5" w:rsidRPr="006812C9">
              <w:rPr>
                <w:color w:val="000000"/>
              </w:rPr>
              <w:t>n.</w:t>
            </w:r>
          </w:p>
        </w:tc>
        <w:tc>
          <w:tcPr>
            <w:tcW w:w="4394" w:type="dxa"/>
          </w:tcPr>
          <w:p w14:paraId="60D44DDE" w14:textId="77777777" w:rsidR="00121032" w:rsidRPr="006812C9" w:rsidRDefault="00121032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4BBC22F3" w14:textId="77777777" w:rsidR="00121032" w:rsidRPr="006812C9" w:rsidRDefault="00121032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  <w:tr w:rsidR="008C77CA" w:rsidRPr="006812C9" w14:paraId="439EBB29" w14:textId="77777777" w:rsidTr="004B7A5F">
        <w:tblPrEx>
          <w:tblCellMar>
            <w:top w:w="0" w:type="dxa"/>
            <w:bottom w:w="0" w:type="dxa"/>
          </w:tblCellMar>
        </w:tblPrEx>
        <w:trPr>
          <w:trHeight w:val="698"/>
        </w:trPr>
        <w:tc>
          <w:tcPr>
            <w:tcW w:w="675" w:type="dxa"/>
          </w:tcPr>
          <w:p w14:paraId="0932904B" w14:textId="77777777" w:rsidR="008C77CA" w:rsidRPr="006812C9" w:rsidRDefault="00121032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5</w:t>
            </w:r>
          </w:p>
        </w:tc>
        <w:tc>
          <w:tcPr>
            <w:tcW w:w="4395" w:type="dxa"/>
          </w:tcPr>
          <w:p w14:paraId="73D64810" w14:textId="77777777" w:rsidR="008C77CA" w:rsidRPr="006812C9" w:rsidRDefault="004A5240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Đánh giá tác động của chương trình phát triển đến phát triển bền vững, phát triển của ngành, lĩnh vực, địa phương, vùng lãnh thổ và đất nước</w:t>
            </w:r>
            <w:r w:rsidR="006148F5" w:rsidRPr="006812C9">
              <w:rPr>
                <w:color w:val="000000"/>
              </w:rPr>
              <w:t>.</w:t>
            </w:r>
          </w:p>
        </w:tc>
        <w:tc>
          <w:tcPr>
            <w:tcW w:w="4394" w:type="dxa"/>
          </w:tcPr>
          <w:p w14:paraId="7E977E34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14D17C6A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  <w:tr w:rsidR="008C77CA" w:rsidRPr="006812C9" w14:paraId="11ACCBDE" w14:textId="77777777" w:rsidTr="004B7A5F">
        <w:tblPrEx>
          <w:tblCellMar>
            <w:top w:w="0" w:type="dxa"/>
            <w:bottom w:w="0" w:type="dxa"/>
          </w:tblCellMar>
        </w:tblPrEx>
        <w:trPr>
          <w:trHeight w:val="136"/>
        </w:trPr>
        <w:tc>
          <w:tcPr>
            <w:tcW w:w="675" w:type="dxa"/>
          </w:tcPr>
          <w:p w14:paraId="3B7EE6C4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6</w:t>
            </w:r>
          </w:p>
        </w:tc>
        <w:tc>
          <w:tcPr>
            <w:tcW w:w="4395" w:type="dxa"/>
          </w:tcPr>
          <w:p w14:paraId="0E67C300" w14:textId="77777777" w:rsidR="008C77CA" w:rsidRPr="006812C9" w:rsidRDefault="004A5240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/>
              <w:jc w:val="both"/>
              <w:rPr>
                <w:color w:val="000000"/>
                <w:lang w:val="pt-BR"/>
              </w:rPr>
            </w:pPr>
            <w:r w:rsidRPr="006812C9">
              <w:rPr>
                <w:color w:val="000000"/>
              </w:rPr>
              <w:t>Xem xét sự phù hợp và tính đồng bộ của chương trình phát triển đối với các chiến lược, quy hoạch tổng thể phát triển kinh tế - xã hội của quốc gia, vùng, lãnh thổ, quy hoạch ngành, lĩnh vực và các quy hoạch khác có liên quan đã được phê duyệt</w:t>
            </w:r>
            <w:r w:rsidR="006148F5" w:rsidRPr="006812C9">
              <w:rPr>
                <w:color w:val="000000"/>
              </w:rPr>
              <w:t>.</w:t>
            </w:r>
          </w:p>
        </w:tc>
        <w:tc>
          <w:tcPr>
            <w:tcW w:w="4394" w:type="dxa"/>
          </w:tcPr>
          <w:p w14:paraId="3DB089A7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pt-BR"/>
              </w:rPr>
            </w:pPr>
          </w:p>
        </w:tc>
        <w:tc>
          <w:tcPr>
            <w:tcW w:w="4111" w:type="dxa"/>
          </w:tcPr>
          <w:p w14:paraId="389D9D6A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pt-BR"/>
              </w:rPr>
            </w:pPr>
          </w:p>
        </w:tc>
      </w:tr>
      <w:tr w:rsidR="008C77CA" w:rsidRPr="006812C9" w14:paraId="717AC142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2D15CDC1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  <w:lang w:val="pt-BR"/>
              </w:rPr>
            </w:pPr>
            <w:r w:rsidRPr="006812C9">
              <w:rPr>
                <w:color w:val="000000"/>
                <w:lang w:val="pt-BR"/>
              </w:rPr>
              <w:t>7</w:t>
            </w:r>
          </w:p>
        </w:tc>
        <w:tc>
          <w:tcPr>
            <w:tcW w:w="4395" w:type="dxa"/>
          </w:tcPr>
          <w:p w14:paraId="3883313E" w14:textId="77777777" w:rsidR="008C77CA" w:rsidRPr="006812C9" w:rsidRDefault="004A5240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color w:val="000000"/>
                <w:lang w:val="pt-BR"/>
              </w:rPr>
            </w:pPr>
            <w:r w:rsidRPr="006812C9">
              <w:rPr>
                <w:color w:val="000000"/>
                <w:lang w:val="pt-BR"/>
              </w:rPr>
              <w:t>Xem xét các mục tiêu, chỉ tiêu chủ yếu của chương trình phát triển; phương án, giải pháp để thực hiện chương trình phát triển</w:t>
            </w:r>
            <w:r w:rsidR="006148F5" w:rsidRPr="006812C9">
              <w:rPr>
                <w:color w:val="000000"/>
                <w:lang w:val="pt-BR"/>
              </w:rPr>
              <w:t>.</w:t>
            </w:r>
          </w:p>
        </w:tc>
        <w:tc>
          <w:tcPr>
            <w:tcW w:w="4394" w:type="dxa"/>
          </w:tcPr>
          <w:p w14:paraId="1C04DFFB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pt-BR"/>
              </w:rPr>
            </w:pPr>
          </w:p>
        </w:tc>
        <w:tc>
          <w:tcPr>
            <w:tcW w:w="4111" w:type="dxa"/>
          </w:tcPr>
          <w:p w14:paraId="02116C77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  <w:lang w:val="pt-BR"/>
              </w:rPr>
            </w:pPr>
          </w:p>
        </w:tc>
      </w:tr>
      <w:tr w:rsidR="008C77CA" w:rsidRPr="006812C9" w14:paraId="4A74F2D6" w14:textId="77777777" w:rsidTr="004B7A5F">
        <w:tblPrEx>
          <w:tblCellMar>
            <w:top w:w="0" w:type="dxa"/>
            <w:bottom w:w="0" w:type="dxa"/>
          </w:tblCellMar>
        </w:tblPrEx>
        <w:tc>
          <w:tcPr>
            <w:tcW w:w="675" w:type="dxa"/>
          </w:tcPr>
          <w:p w14:paraId="0D54EB61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t>8</w:t>
            </w:r>
          </w:p>
          <w:p w14:paraId="0DD6B019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</w:p>
        </w:tc>
        <w:tc>
          <w:tcPr>
            <w:tcW w:w="4395" w:type="dxa"/>
          </w:tcPr>
          <w:p w14:paraId="002E69FB" w14:textId="77777777" w:rsidR="008C77CA" w:rsidRPr="006812C9" w:rsidRDefault="004A5240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34" w:firstLine="11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Xem xét các giải pháp khoa học và công nghệ, nguồn lực thực hiện; tính khả thi và các biện pháp quản lý thực hiện chương trình phát triển; luận chứng danh mục các dự án đầu tư thành phần, ưu tiên (nếu có)</w:t>
            </w:r>
            <w:r w:rsidR="006148F5" w:rsidRPr="006812C9">
              <w:rPr>
                <w:color w:val="000000"/>
              </w:rPr>
              <w:t>.</w:t>
            </w:r>
          </w:p>
        </w:tc>
        <w:tc>
          <w:tcPr>
            <w:tcW w:w="4394" w:type="dxa"/>
          </w:tcPr>
          <w:p w14:paraId="0FA46CD2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31EF7554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  <w:tr w:rsidR="008C77CA" w:rsidRPr="006812C9" w14:paraId="6B46F95D" w14:textId="77777777" w:rsidTr="004B7A5F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675" w:type="dxa"/>
          </w:tcPr>
          <w:p w14:paraId="0394C733" w14:textId="77777777" w:rsidR="008C77CA" w:rsidRPr="006812C9" w:rsidRDefault="004A5240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center"/>
              <w:rPr>
                <w:color w:val="000000"/>
              </w:rPr>
            </w:pPr>
            <w:r w:rsidRPr="006812C9">
              <w:rPr>
                <w:color w:val="000000"/>
              </w:rPr>
              <w:lastRenderedPageBreak/>
              <w:t>9</w:t>
            </w:r>
          </w:p>
        </w:tc>
        <w:tc>
          <w:tcPr>
            <w:tcW w:w="4395" w:type="dxa"/>
          </w:tcPr>
          <w:p w14:paraId="7DAA9FA1" w14:textId="77777777" w:rsidR="008C77CA" w:rsidRPr="006812C9" w:rsidRDefault="005808DB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color w:val="000000"/>
              </w:rPr>
            </w:pPr>
            <w:r w:rsidRPr="006812C9">
              <w:rPr>
                <w:color w:val="000000"/>
              </w:rPr>
              <w:t>Những vấn đề khác có liên quan (nếu có).</w:t>
            </w:r>
          </w:p>
        </w:tc>
        <w:tc>
          <w:tcPr>
            <w:tcW w:w="4394" w:type="dxa"/>
          </w:tcPr>
          <w:p w14:paraId="15BAD4DC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  <w:tc>
          <w:tcPr>
            <w:tcW w:w="4111" w:type="dxa"/>
          </w:tcPr>
          <w:p w14:paraId="3B84A8A8" w14:textId="77777777" w:rsidR="008C77CA" w:rsidRPr="006812C9" w:rsidRDefault="008C77CA" w:rsidP="006812C9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rPr>
                <w:color w:val="000000"/>
              </w:rPr>
            </w:pPr>
          </w:p>
        </w:tc>
      </w:tr>
    </w:tbl>
    <w:p w14:paraId="1CD957CD" w14:textId="77777777" w:rsidR="006C3DBB" w:rsidRPr="006812C9" w:rsidRDefault="006C3DBB" w:rsidP="006812C9">
      <w:pPr>
        <w:spacing w:before="120" w:line="276" w:lineRule="auto"/>
        <w:ind w:left="1440"/>
        <w:rPr>
          <w:b/>
          <w:color w:val="000000"/>
          <w:lang w:val="fr-FR"/>
        </w:rPr>
      </w:pPr>
    </w:p>
    <w:p w14:paraId="590A266B" w14:textId="77777777" w:rsidR="00482652" w:rsidRPr="006812C9" w:rsidRDefault="00E93945" w:rsidP="006812C9">
      <w:pPr>
        <w:pStyle w:val="Heading3"/>
        <w:spacing w:line="276" w:lineRule="auto"/>
        <w:ind w:left="6300"/>
        <w:rPr>
          <w:rFonts w:ascii="Times New Roman" w:hAnsi="Times New Roman"/>
          <w:color w:val="000000"/>
        </w:rPr>
      </w:pPr>
      <w:r w:rsidRPr="006812C9">
        <w:rPr>
          <w:rFonts w:ascii="Times New Roman" w:hAnsi="Times New Roman"/>
          <w:color w:val="000000"/>
        </w:rPr>
        <w:t xml:space="preserve">                                      </w:t>
      </w:r>
      <w:r w:rsidR="00482652" w:rsidRPr="006812C9">
        <w:rPr>
          <w:rFonts w:ascii="Times New Roman" w:hAnsi="Times New Roman"/>
          <w:color w:val="000000"/>
        </w:rPr>
        <w:t xml:space="preserve">CHUYÊN VIÊN THẨM </w:t>
      </w:r>
      <w:r w:rsidR="00A144EE" w:rsidRPr="006812C9">
        <w:rPr>
          <w:rFonts w:ascii="Times New Roman" w:hAnsi="Times New Roman"/>
          <w:color w:val="000000"/>
        </w:rPr>
        <w:t>ĐỊNH</w:t>
      </w:r>
      <w:r w:rsidRPr="006812C9">
        <w:rPr>
          <w:rFonts w:ascii="Times New Roman" w:hAnsi="Times New Roman"/>
          <w:color w:val="000000"/>
        </w:rPr>
        <w:t xml:space="preserve">       </w:t>
      </w:r>
    </w:p>
    <w:p w14:paraId="7570B3A1" w14:textId="77777777" w:rsidR="00E93945" w:rsidRPr="006812C9" w:rsidRDefault="00482652" w:rsidP="006812C9">
      <w:pPr>
        <w:spacing w:before="120" w:line="276" w:lineRule="auto"/>
        <w:ind w:left="9900"/>
        <w:rPr>
          <w:color w:val="000000"/>
          <w:lang w:val="pt-BR"/>
        </w:rPr>
      </w:pPr>
      <w:r w:rsidRPr="006812C9">
        <w:rPr>
          <w:i/>
          <w:color w:val="000000"/>
          <w:lang w:val="pt-BR"/>
        </w:rPr>
        <w:t>(ký và ghi rõ họ tên)</w:t>
      </w:r>
    </w:p>
    <w:sectPr w:rsidR="00E93945" w:rsidRPr="006812C9" w:rsidSect="0029316E">
      <w:footerReference w:type="even" r:id="rId8"/>
      <w:footerReference w:type="default" r:id="rId9"/>
      <w:footerReference w:type="first" r:id="rId10"/>
      <w:pgSz w:w="15840" w:h="12240" w:orient="landscape"/>
      <w:pgMar w:top="709" w:right="1440" w:bottom="851" w:left="1440" w:header="720" w:footer="525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682F" w14:textId="77777777" w:rsidR="00141364" w:rsidRDefault="00141364">
      <w:r>
        <w:separator/>
      </w:r>
    </w:p>
  </w:endnote>
  <w:endnote w:type="continuationSeparator" w:id="0">
    <w:p w14:paraId="115FF0E7" w14:textId="77777777" w:rsidR="00141364" w:rsidRDefault="0014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3745" w14:textId="77777777" w:rsidR="00715FCE" w:rsidRDefault="00715FCE" w:rsidP="002A612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BB47DA" w14:textId="77777777" w:rsidR="00715FCE" w:rsidRDefault="00715F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973F" w14:textId="77777777" w:rsidR="0029316E" w:rsidRDefault="0029316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52A12">
      <w:rPr>
        <w:noProof/>
      </w:rPr>
      <w:t>2</w:t>
    </w:r>
    <w:r>
      <w:fldChar w:fldCharType="end"/>
    </w:r>
  </w:p>
  <w:p w14:paraId="3E8B32C4" w14:textId="77777777" w:rsidR="0029316E" w:rsidRDefault="002931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176E3" w14:textId="77777777" w:rsidR="0029316E" w:rsidRDefault="0029316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C52A12">
      <w:rPr>
        <w:noProof/>
      </w:rPr>
      <w:t>1</w:t>
    </w:r>
    <w:r>
      <w:fldChar w:fldCharType="end"/>
    </w:r>
  </w:p>
  <w:p w14:paraId="528ACB97" w14:textId="77777777" w:rsidR="0029316E" w:rsidRDefault="002931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58D3F" w14:textId="77777777" w:rsidR="00141364" w:rsidRDefault="00141364">
      <w:r>
        <w:separator/>
      </w:r>
    </w:p>
  </w:footnote>
  <w:footnote w:type="continuationSeparator" w:id="0">
    <w:p w14:paraId="59F8C06D" w14:textId="77777777" w:rsidR="00141364" w:rsidRDefault="00141364">
      <w:r>
        <w:continuationSeparator/>
      </w:r>
    </w:p>
  </w:footnote>
  <w:footnote w:id="1">
    <w:p w14:paraId="5319C27D" w14:textId="77777777" w:rsidR="00362613" w:rsidRPr="00C52A12" w:rsidRDefault="00362613">
      <w:pPr>
        <w:pStyle w:val="FootnoteText"/>
        <w:rPr>
          <w:sz w:val="24"/>
          <w:szCs w:val="24"/>
        </w:rPr>
      </w:pPr>
      <w:r w:rsidRPr="00C52A12">
        <w:rPr>
          <w:sz w:val="24"/>
          <w:szCs w:val="24"/>
          <w:vertAlign w:val="superscript"/>
        </w:rPr>
        <w:t>(</w:t>
      </w:r>
      <w:r w:rsidRPr="00C52A12">
        <w:rPr>
          <w:rStyle w:val="FootnoteReference"/>
          <w:sz w:val="24"/>
          <w:szCs w:val="24"/>
        </w:rPr>
        <w:footnoteRef/>
      </w:r>
      <w:r w:rsidRPr="00C52A12">
        <w:rPr>
          <w:sz w:val="24"/>
          <w:szCs w:val="24"/>
        </w:rPr>
        <w:t xml:space="preserve"> </w:t>
      </w:r>
      <w:r w:rsidRPr="00C52A12">
        <w:rPr>
          <w:sz w:val="24"/>
          <w:szCs w:val="24"/>
          <w:vertAlign w:val="superscript"/>
        </w:rPr>
        <w:t xml:space="preserve">) </w:t>
      </w:r>
      <w:r w:rsidRPr="00C52A12">
        <w:rPr>
          <w:sz w:val="24"/>
          <w:szCs w:val="24"/>
        </w:rPr>
        <w:t xml:space="preserve"> Ghi tên Bộ chủ quản hoặc Ủy ban nhân dân tỉnh, thành phố trực thuộc Trung ương chủ quản của </w:t>
      </w:r>
      <w:r w:rsidR="007703A1" w:rsidRPr="00C52A12">
        <w:rPr>
          <w:sz w:val="24"/>
          <w:szCs w:val="24"/>
        </w:rPr>
        <w:t>Cơ quan</w:t>
      </w:r>
      <w:r w:rsidRPr="00C52A12">
        <w:rPr>
          <w:sz w:val="24"/>
          <w:szCs w:val="24"/>
        </w:rPr>
        <w:t xml:space="preserve"> thẩm định cơ sở khoa học</w:t>
      </w:r>
      <w:r w:rsidR="007703A1" w:rsidRPr="00C52A12">
        <w:rPr>
          <w:sz w:val="24"/>
          <w:szCs w:val="24"/>
        </w:rPr>
        <w:t xml:space="preserve"> của chương trình phát triển kinh tế - xã hội</w:t>
      </w:r>
      <w:r w:rsidRPr="00C52A12">
        <w:rPr>
          <w:sz w:val="24"/>
          <w:szCs w:val="24"/>
        </w:rPr>
        <w:t>.</w:t>
      </w:r>
    </w:p>
  </w:footnote>
  <w:footnote w:id="2">
    <w:p w14:paraId="1E470BA8" w14:textId="77777777" w:rsidR="00362613" w:rsidRDefault="00362613">
      <w:pPr>
        <w:pStyle w:val="FootnoteText"/>
      </w:pPr>
      <w:r w:rsidRPr="00C52A12">
        <w:rPr>
          <w:sz w:val="24"/>
          <w:szCs w:val="24"/>
          <w:vertAlign w:val="superscript"/>
        </w:rPr>
        <w:t>(</w:t>
      </w:r>
      <w:r w:rsidRPr="00C52A12">
        <w:rPr>
          <w:rStyle w:val="FootnoteReference"/>
          <w:sz w:val="24"/>
          <w:szCs w:val="24"/>
        </w:rPr>
        <w:footnoteRef/>
      </w:r>
      <w:r w:rsidRPr="00C52A12">
        <w:rPr>
          <w:sz w:val="24"/>
          <w:szCs w:val="24"/>
          <w:vertAlign w:val="superscript"/>
        </w:rPr>
        <w:t>)</w:t>
      </w:r>
      <w:r w:rsidRPr="00C52A12">
        <w:rPr>
          <w:sz w:val="24"/>
          <w:szCs w:val="24"/>
        </w:rPr>
        <w:t xml:space="preserve">  Ghi tên </w:t>
      </w:r>
      <w:r w:rsidR="007703A1" w:rsidRPr="00C52A12">
        <w:rPr>
          <w:sz w:val="24"/>
          <w:szCs w:val="24"/>
        </w:rPr>
        <w:t>Cơ quan</w:t>
      </w:r>
      <w:r w:rsidRPr="00C52A12">
        <w:rPr>
          <w:sz w:val="24"/>
          <w:szCs w:val="24"/>
        </w:rPr>
        <w:t xml:space="preserve"> thẩm định cơ sở khoa học</w:t>
      </w:r>
      <w:r w:rsidR="007703A1" w:rsidRPr="00C52A12">
        <w:rPr>
          <w:sz w:val="24"/>
          <w:szCs w:val="24"/>
        </w:rPr>
        <w:t xml:space="preserve"> của chương trình phát triển kinh tế - xã hội.</w:t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22BA8"/>
    <w:multiLevelType w:val="singleLevel"/>
    <w:tmpl w:val="2406560C"/>
    <w:lvl w:ilvl="0">
      <w:start w:val="1"/>
      <w:numFmt w:val="upperRoman"/>
      <w:pStyle w:val="Heading1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</w:abstractNum>
  <w:abstractNum w:abstractNumId="1" w15:restartNumberingAfterBreak="0">
    <w:nsid w:val="2ACF09A7"/>
    <w:multiLevelType w:val="hybridMultilevel"/>
    <w:tmpl w:val="EEB07B8E"/>
    <w:lvl w:ilvl="0" w:tplc="44E0A1B4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644C7B8A"/>
    <w:multiLevelType w:val="singleLevel"/>
    <w:tmpl w:val="EAECFF0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num w:numId="1" w16cid:durableId="1829244177">
    <w:abstractNumId w:val="0"/>
  </w:num>
  <w:num w:numId="2" w16cid:durableId="1692102501">
    <w:abstractNumId w:val="2"/>
  </w:num>
  <w:num w:numId="3" w16cid:durableId="1377050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945"/>
    <w:rsid w:val="000232DE"/>
    <w:rsid w:val="0003510D"/>
    <w:rsid w:val="000417BB"/>
    <w:rsid w:val="00050F4A"/>
    <w:rsid w:val="00074715"/>
    <w:rsid w:val="00083CD0"/>
    <w:rsid w:val="000B29A7"/>
    <w:rsid w:val="000B5B81"/>
    <w:rsid w:val="000B6A43"/>
    <w:rsid w:val="00121032"/>
    <w:rsid w:val="00135B90"/>
    <w:rsid w:val="00141364"/>
    <w:rsid w:val="001635CD"/>
    <w:rsid w:val="001709C6"/>
    <w:rsid w:val="00181A20"/>
    <w:rsid w:val="0018751A"/>
    <w:rsid w:val="001C61CB"/>
    <w:rsid w:val="001D0255"/>
    <w:rsid w:val="00204911"/>
    <w:rsid w:val="002220A0"/>
    <w:rsid w:val="0029316E"/>
    <w:rsid w:val="002960C6"/>
    <w:rsid w:val="002A6126"/>
    <w:rsid w:val="002A7953"/>
    <w:rsid w:val="002C57A3"/>
    <w:rsid w:val="002F2433"/>
    <w:rsid w:val="00332017"/>
    <w:rsid w:val="00362613"/>
    <w:rsid w:val="00365FAE"/>
    <w:rsid w:val="0043117F"/>
    <w:rsid w:val="0044369E"/>
    <w:rsid w:val="00481D7B"/>
    <w:rsid w:val="00482652"/>
    <w:rsid w:val="004845DA"/>
    <w:rsid w:val="0048645C"/>
    <w:rsid w:val="0049620B"/>
    <w:rsid w:val="00497E9C"/>
    <w:rsid w:val="004A5240"/>
    <w:rsid w:val="004B7A5F"/>
    <w:rsid w:val="004C196D"/>
    <w:rsid w:val="004F0089"/>
    <w:rsid w:val="0054745B"/>
    <w:rsid w:val="005808DB"/>
    <w:rsid w:val="005876E8"/>
    <w:rsid w:val="005B11AB"/>
    <w:rsid w:val="005D64AA"/>
    <w:rsid w:val="005F65A4"/>
    <w:rsid w:val="006148F5"/>
    <w:rsid w:val="00632D6B"/>
    <w:rsid w:val="006665B6"/>
    <w:rsid w:val="006666F9"/>
    <w:rsid w:val="006762DD"/>
    <w:rsid w:val="006812C9"/>
    <w:rsid w:val="00694E85"/>
    <w:rsid w:val="006A581B"/>
    <w:rsid w:val="006B3227"/>
    <w:rsid w:val="006C0E3C"/>
    <w:rsid w:val="006C3DBB"/>
    <w:rsid w:val="006D4219"/>
    <w:rsid w:val="00715FCE"/>
    <w:rsid w:val="0072320A"/>
    <w:rsid w:val="007703A1"/>
    <w:rsid w:val="007A2B97"/>
    <w:rsid w:val="007C6C3F"/>
    <w:rsid w:val="007D6F4E"/>
    <w:rsid w:val="00801F7A"/>
    <w:rsid w:val="00834128"/>
    <w:rsid w:val="00834CEF"/>
    <w:rsid w:val="00835989"/>
    <w:rsid w:val="00844A82"/>
    <w:rsid w:val="0085711C"/>
    <w:rsid w:val="00873ACA"/>
    <w:rsid w:val="008C4ADF"/>
    <w:rsid w:val="008C77CA"/>
    <w:rsid w:val="008F68B8"/>
    <w:rsid w:val="00913310"/>
    <w:rsid w:val="00992F2A"/>
    <w:rsid w:val="00996E39"/>
    <w:rsid w:val="009C517E"/>
    <w:rsid w:val="009C6FD7"/>
    <w:rsid w:val="00A144EE"/>
    <w:rsid w:val="00A50976"/>
    <w:rsid w:val="00A76313"/>
    <w:rsid w:val="00AA0EC4"/>
    <w:rsid w:val="00B162A2"/>
    <w:rsid w:val="00B34A83"/>
    <w:rsid w:val="00B42AF9"/>
    <w:rsid w:val="00B922A2"/>
    <w:rsid w:val="00B9731A"/>
    <w:rsid w:val="00C16AC4"/>
    <w:rsid w:val="00C17779"/>
    <w:rsid w:val="00C315D2"/>
    <w:rsid w:val="00C42632"/>
    <w:rsid w:val="00C52A12"/>
    <w:rsid w:val="00C5679E"/>
    <w:rsid w:val="00C7512D"/>
    <w:rsid w:val="00C93E07"/>
    <w:rsid w:val="00CE7F8C"/>
    <w:rsid w:val="00D325A1"/>
    <w:rsid w:val="00D50C20"/>
    <w:rsid w:val="00D6001A"/>
    <w:rsid w:val="00DB109A"/>
    <w:rsid w:val="00DB3718"/>
    <w:rsid w:val="00DD4392"/>
    <w:rsid w:val="00DF76F6"/>
    <w:rsid w:val="00E153F4"/>
    <w:rsid w:val="00E16A90"/>
    <w:rsid w:val="00E313CE"/>
    <w:rsid w:val="00E76C64"/>
    <w:rsid w:val="00E93945"/>
    <w:rsid w:val="00ED5869"/>
    <w:rsid w:val="00F25A41"/>
    <w:rsid w:val="00F64F98"/>
    <w:rsid w:val="00F929F5"/>
    <w:rsid w:val="00FB14EB"/>
    <w:rsid w:val="00FB6545"/>
    <w:rsid w:val="00FD2E88"/>
    <w:rsid w:val="00F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,"/>
  <w14:docId w14:val="64EB7E1E"/>
  <w15:chartTrackingRefBased/>
  <w15:docId w15:val="{3B1AA8FF-32E3-4853-B118-42FB9042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93945"/>
    <w:pPr>
      <w:keepNext/>
      <w:numPr>
        <w:numId w:val="1"/>
      </w:numPr>
      <w:jc w:val="both"/>
      <w:outlineLvl w:val="0"/>
    </w:pPr>
    <w:rPr>
      <w:rFonts w:ascii=".VnTimeH" w:hAnsi=".VnTimeH"/>
      <w:b/>
      <w:szCs w:val="20"/>
    </w:rPr>
  </w:style>
  <w:style w:type="paragraph" w:styleId="Heading2">
    <w:name w:val="heading 2"/>
    <w:basedOn w:val="Normal"/>
    <w:next w:val="Normal"/>
    <w:qFormat/>
    <w:rsid w:val="00E93945"/>
    <w:pPr>
      <w:keepNext/>
      <w:jc w:val="center"/>
      <w:outlineLvl w:val="1"/>
    </w:pPr>
    <w:rPr>
      <w:rFonts w:ascii=".VnTime" w:eastAsia="SimSun" w:hAnsi=".VnTime"/>
      <w:i/>
      <w:sz w:val="28"/>
      <w:szCs w:val="28"/>
      <w:lang w:val="pt-BR"/>
    </w:rPr>
  </w:style>
  <w:style w:type="paragraph" w:styleId="Heading3">
    <w:name w:val="heading 3"/>
    <w:basedOn w:val="Normal"/>
    <w:next w:val="Normal"/>
    <w:qFormat/>
    <w:rsid w:val="00E93945"/>
    <w:pPr>
      <w:keepNext/>
      <w:spacing w:before="120"/>
      <w:jc w:val="center"/>
      <w:outlineLvl w:val="2"/>
    </w:pPr>
    <w:rPr>
      <w:rFonts w:ascii=".VnTimeH" w:eastAsia="SimSun" w:hAnsi=".VnTimeH"/>
      <w:b/>
      <w:lang w:val="pt-B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E93945"/>
    <w:pPr>
      <w:spacing w:after="120"/>
    </w:pPr>
    <w:rPr>
      <w:rFonts w:ascii=".VnTime" w:eastAsia="SimSun" w:hAnsi=".VnTime"/>
      <w:color w:val="000000"/>
      <w:sz w:val="28"/>
      <w:szCs w:val="28"/>
    </w:rPr>
  </w:style>
  <w:style w:type="paragraph" w:styleId="BodyTextIndent">
    <w:name w:val="Body Text Indent"/>
    <w:basedOn w:val="Normal"/>
    <w:rsid w:val="00E93945"/>
    <w:pPr>
      <w:spacing w:before="120" w:after="120"/>
      <w:ind w:left="90" w:firstLine="630"/>
      <w:jc w:val="both"/>
    </w:pPr>
    <w:rPr>
      <w:rFonts w:ascii=".VnTime" w:eastAsia="SimSun" w:hAnsi=".VnTime"/>
      <w:color w:val="000000"/>
      <w:sz w:val="28"/>
      <w:szCs w:val="28"/>
      <w:lang w:val="pt-BR"/>
    </w:rPr>
  </w:style>
  <w:style w:type="paragraph" w:styleId="Footer">
    <w:name w:val="footer"/>
    <w:basedOn w:val="Normal"/>
    <w:link w:val="FooterChar"/>
    <w:uiPriority w:val="99"/>
    <w:rsid w:val="00E93945"/>
    <w:pPr>
      <w:tabs>
        <w:tab w:val="center" w:pos="4320"/>
        <w:tab w:val="right" w:pos="8640"/>
      </w:tabs>
    </w:pPr>
    <w:rPr>
      <w:rFonts w:eastAsia="SimSun"/>
    </w:rPr>
  </w:style>
  <w:style w:type="character" w:styleId="PageNumber">
    <w:name w:val="page number"/>
    <w:basedOn w:val="DefaultParagraphFont"/>
    <w:rsid w:val="002A6126"/>
  </w:style>
  <w:style w:type="paragraph" w:styleId="FootnoteText">
    <w:name w:val="footnote text"/>
    <w:basedOn w:val="Normal"/>
    <w:link w:val="FootnoteTextChar"/>
    <w:rsid w:val="0036261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362613"/>
  </w:style>
  <w:style w:type="character" w:styleId="FootnoteReference">
    <w:name w:val="footnote reference"/>
    <w:rsid w:val="00362613"/>
    <w:rPr>
      <w:vertAlign w:val="superscript"/>
    </w:rPr>
  </w:style>
  <w:style w:type="table" w:styleId="TableGrid">
    <w:name w:val="Table Grid"/>
    <w:basedOn w:val="TableNormal"/>
    <w:rsid w:val="00DB10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293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9316E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29316E"/>
    <w:rPr>
      <w:rFonts w:eastAsia="SimSu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4302C-D93D-4BDB-BB97-1BCA8FF80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426</Words>
  <Characters>2432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Phô lôc I</vt:lpstr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Phô lôc I</dc:title>
  <dc:subject/>
  <dc:creator>Administrator</dc:creator>
  <cp:keywords/>
  <cp:lastModifiedBy>Dao Quan</cp:lastModifiedBy>
  <cp:revision>2</cp:revision>
  <cp:lastPrinted>2016-04-25T04:02:00Z</cp:lastPrinted>
  <dcterms:created xsi:type="dcterms:W3CDTF">2026-05-20T18:38:00Z</dcterms:created>
  <dcterms:modified xsi:type="dcterms:W3CDTF">2026-05-20T18:38:00Z</dcterms:modified>
</cp:coreProperties>
</file>