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9CFF3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b/>
          <w:bCs/>
          <w:sz w:val="26"/>
          <w:szCs w:val="26"/>
        </w:rPr>
        <w:t>MẪU SỐ 01B</w:t>
      </w:r>
    </w:p>
    <w:tbl>
      <w:tblPr>
        <w:tblW w:w="9000" w:type="dxa"/>
        <w:tblInd w:w="-7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74"/>
        <w:gridCol w:w="5026"/>
      </w:tblGrid>
      <w:tr w:rsidR="009D6B3E" w:rsidRPr="00AF1862" w14:paraId="5B9F64A9" w14:textId="77777777" w:rsidTr="009D6B3E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9B582B" w14:textId="77777777" w:rsidR="009D6B3E" w:rsidRPr="00AF1862" w:rsidRDefault="009D6B3E" w:rsidP="009D6B3E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CỤC QUẢN LÝ CHẤT LƯỢNG NÔNG LÂM SẢN VÀ THUỶ SẢN</w:t>
            </w: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br/>
              <w:t>-------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9260FC" w14:textId="77777777" w:rsidR="009D6B3E" w:rsidRPr="00AF1862" w:rsidRDefault="009D6B3E" w:rsidP="009D6B3E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F1862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br/>
              <w:t>---------</w:t>
            </w:r>
          </w:p>
        </w:tc>
      </w:tr>
      <w:tr w:rsidR="009D6B3E" w:rsidRPr="00AF1862" w14:paraId="7679A39E" w14:textId="77777777" w:rsidTr="009D6B3E">
        <w:tc>
          <w:tcPr>
            <w:tcW w:w="39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E57B51" w14:textId="77777777" w:rsidR="009D6B3E" w:rsidRPr="00AF1862" w:rsidRDefault="009D6B3E" w:rsidP="009D6B3E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5026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B896AF" w14:textId="77777777" w:rsidR="009D6B3E" w:rsidRPr="00AF1862" w:rsidRDefault="009D6B3E" w:rsidP="009D6B3E">
            <w:pPr>
              <w:spacing w:after="120" w:line="240" w:lineRule="auto"/>
              <w:jc w:val="right"/>
              <w:rPr>
                <w:rFonts w:ascii="Times New Roman" w:eastAsia="Times New Roman" w:hAnsi="Times New Roman"/>
                <w:sz w:val="26"/>
                <w:szCs w:val="26"/>
              </w:rPr>
            </w:pPr>
            <w:proofErr w:type="spellStart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 xml:space="preserve">        </w:t>
            </w:r>
            <w:proofErr w:type="spellStart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AF1862">
              <w:rPr>
                <w:rFonts w:ascii="Times New Roman" w:eastAsia="Times New Roman" w:hAnsi="Times New Roman"/>
                <w:i/>
                <w:iCs/>
                <w:sz w:val="26"/>
                <w:szCs w:val="26"/>
              </w:rPr>
              <w:t>  200……</w:t>
            </w:r>
          </w:p>
        </w:tc>
      </w:tr>
    </w:tbl>
    <w:p w14:paraId="3386E1C1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sz w:val="26"/>
          <w:szCs w:val="26"/>
        </w:rPr>
        <w:t> </w:t>
      </w:r>
    </w:p>
    <w:p w14:paraId="588F7E9B" w14:textId="77777777" w:rsidR="009D6B3E" w:rsidRPr="00AF1862" w:rsidRDefault="009D6B3E" w:rsidP="009D6B3E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b/>
          <w:bCs/>
          <w:sz w:val="26"/>
          <w:szCs w:val="26"/>
        </w:rPr>
        <w:t>PHIẾU BÁO</w:t>
      </w:r>
    </w:p>
    <w:p w14:paraId="13F8E3D1" w14:textId="77777777" w:rsidR="009D6B3E" w:rsidRPr="00AF1862" w:rsidRDefault="009D6B3E" w:rsidP="009D6B3E">
      <w:pPr>
        <w:spacing w:after="120" w:line="240" w:lineRule="auto"/>
        <w:jc w:val="center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sz w:val="26"/>
          <w:szCs w:val="26"/>
        </w:rPr>
        <w:t>NGHỈ LÀM VIỆC TRONG GIỜ HÀNH CHÍNH</w:t>
      </w:r>
    </w:p>
    <w:p w14:paraId="4E4884CB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Tôi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là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>…………………………………………………</w:t>
      </w:r>
    </w:p>
    <w:p w14:paraId="4F1B3E9B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Báo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từ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>:</w:t>
      </w:r>
    </w:p>
    <w:p w14:paraId="633D987F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sz w:val="26"/>
          <w:szCs w:val="26"/>
        </w:rPr>
        <w:t xml:space="preserve">                                    ……h,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…../…./…….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đến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……h,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ngày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>…../…./…….</w:t>
      </w:r>
    </w:p>
    <w:p w14:paraId="4D103852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theo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chế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độ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>:</w:t>
      </w:r>
    </w:p>
    <w:p w14:paraId="024D891F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Phép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năm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q         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Không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lương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q           BHXH q                 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Việc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riêng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>   q</w:t>
      </w:r>
    </w:p>
    <w:p w14:paraId="739209E1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Lý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do </w:t>
      </w:r>
      <w:proofErr w:type="spellStart"/>
      <w:r w:rsidRPr="00AF1862">
        <w:rPr>
          <w:rFonts w:ascii="Times New Roman" w:eastAsia="Times New Roman" w:hAnsi="Times New Roman"/>
          <w:sz w:val="26"/>
          <w:szCs w:val="26"/>
        </w:rPr>
        <w:t>nghỉ</w:t>
      </w:r>
      <w:proofErr w:type="spellEnd"/>
      <w:r w:rsidRPr="00AF1862">
        <w:rPr>
          <w:rFonts w:ascii="Times New Roman" w:eastAsia="Times New Roman" w:hAnsi="Times New Roman"/>
          <w:sz w:val="26"/>
          <w:szCs w:val="26"/>
        </w:rPr>
        <w:t xml:space="preserve"> …..……………………………………………………………………</w:t>
      </w:r>
    </w:p>
    <w:p w14:paraId="4491EF9B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……………………………………………………………………………………</w:t>
      </w:r>
    </w:p>
    <w:p w14:paraId="2DA1E93F" w14:textId="77777777" w:rsidR="009D6B3E" w:rsidRPr="00AF1862" w:rsidRDefault="009D6B3E" w:rsidP="009D6B3E">
      <w:pPr>
        <w:spacing w:after="120" w:line="240" w:lineRule="auto"/>
        <w:rPr>
          <w:rFonts w:ascii="Times New Roman" w:eastAsia="Times New Roman" w:hAnsi="Times New Roman"/>
          <w:sz w:val="26"/>
          <w:szCs w:val="26"/>
        </w:rPr>
      </w:pPr>
      <w:r w:rsidRPr="00AF1862">
        <w:rPr>
          <w:rFonts w:ascii="Times New Roman" w:eastAsia="Times New Roman" w:hAnsi="Times New Roman"/>
          <w:sz w:val="26"/>
          <w:szCs w:val="26"/>
        </w:rPr>
        <w:t>…………………………………………………………………………………..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3099"/>
        <w:gridCol w:w="3089"/>
      </w:tblGrid>
      <w:tr w:rsidR="009D6B3E" w:rsidRPr="00AF1862" w14:paraId="46D9DD0E" w14:textId="77777777" w:rsidTr="009D6B3E">
        <w:tc>
          <w:tcPr>
            <w:tcW w:w="3100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7DEADB" w14:textId="77777777" w:rsidR="009D6B3E" w:rsidRPr="00AF1862" w:rsidRDefault="009D6B3E" w:rsidP="009D6B3E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9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A7ACA5" w14:textId="77777777" w:rsidR="009D6B3E" w:rsidRPr="00AF1862" w:rsidRDefault="009D6B3E" w:rsidP="009D6B3E">
            <w:pPr>
              <w:spacing w:after="12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308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973505" w14:textId="77777777" w:rsidR="009D6B3E" w:rsidRPr="00AF1862" w:rsidRDefault="009D6B3E" w:rsidP="009D6B3E">
            <w:pPr>
              <w:spacing w:after="120" w:line="240" w:lineRule="auto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NGƯỜI BÁO</w:t>
            </w:r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br/>
              <w:t>(</w:t>
            </w:r>
            <w:proofErr w:type="spellStart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là</w:t>
            </w:r>
            <w:proofErr w:type="spellEnd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Lãnh</w:t>
            </w:r>
            <w:proofErr w:type="spellEnd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đạo</w:t>
            </w:r>
            <w:proofErr w:type="spellEnd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Cục</w:t>
            </w:r>
            <w:proofErr w:type="spellEnd"/>
            <w:r w:rsidRPr="00AF1862">
              <w:rPr>
                <w:rFonts w:ascii="Times New Roman" w:eastAsia="Times New Roman" w:hAnsi="Times New Roman"/>
                <w:sz w:val="26"/>
                <w:szCs w:val="26"/>
              </w:rPr>
              <w:t>)</w:t>
            </w:r>
          </w:p>
        </w:tc>
      </w:tr>
    </w:tbl>
    <w:p w14:paraId="2F022C91" w14:textId="77777777" w:rsidR="000E558D" w:rsidRPr="00AF1862" w:rsidRDefault="000E558D">
      <w:pPr>
        <w:rPr>
          <w:rFonts w:ascii="Times New Roman" w:hAnsi="Times New Roman"/>
          <w:sz w:val="26"/>
          <w:szCs w:val="26"/>
        </w:rPr>
      </w:pPr>
    </w:p>
    <w:sectPr w:rsidR="000E558D" w:rsidRPr="00AF18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6B3E"/>
    <w:rsid w:val="000E558D"/>
    <w:rsid w:val="003B427B"/>
    <w:rsid w:val="00596B96"/>
    <w:rsid w:val="009D6B3E"/>
    <w:rsid w:val="009E4E6F"/>
    <w:rsid w:val="00AF1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972B28"/>
  <w15:chartTrackingRefBased/>
  <w15:docId w15:val="{DA9DF71A-52A8-4CC8-9112-916404DA1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5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</Words>
  <Characters>508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Hong</dc:creator>
  <cp:keywords/>
  <dc:description/>
  <cp:lastModifiedBy>Dao Quan</cp:lastModifiedBy>
  <cp:revision>2</cp:revision>
  <dcterms:created xsi:type="dcterms:W3CDTF">2026-05-20T18:39:00Z</dcterms:created>
  <dcterms:modified xsi:type="dcterms:W3CDTF">2026-05-20T18:39:00Z</dcterms:modified>
</cp:coreProperties>
</file>