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703D" w:rsidRPr="00F561F4" w:rsidRDefault="008F703D" w:rsidP="008F703D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F561F4">
        <w:rPr>
          <w:rFonts w:ascii="Times New Roman" w:hAnsi="Times New Roman"/>
          <w:b/>
          <w:sz w:val="26"/>
          <w:szCs w:val="26"/>
        </w:rPr>
        <w:t>MẪU 2: PHIẾU KHÁM SỨC KHỎE CHO TRẺ 4-6 THÁNG</w:t>
      </w:r>
    </w:p>
    <w:p w:rsidR="008F703D" w:rsidRPr="00F561F4" w:rsidRDefault="008F703D" w:rsidP="008F703D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>Dành cho cán bộ y tế khám trẻ tại trạm y tế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81"/>
        <w:gridCol w:w="70"/>
        <w:gridCol w:w="454"/>
        <w:gridCol w:w="1430"/>
        <w:gridCol w:w="88"/>
        <w:gridCol w:w="701"/>
        <w:gridCol w:w="510"/>
        <w:gridCol w:w="969"/>
        <w:gridCol w:w="1767"/>
      </w:tblGrid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HÀNH CHÍNH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1. Họ và tên </w:t>
            </w: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(In hoa):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847" w:type="pct"/>
            <w:gridSpan w:val="4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2.</w:t>
            </w:r>
            <w:r w:rsidRPr="00F561F4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</w:t>
            </w:r>
            <w:r w:rsidRPr="00F561F4">
              <w:rPr>
                <w:rFonts w:ascii="Times New Roman" w:hAnsi="Times New Roman"/>
                <w:sz w:val="26"/>
                <w:szCs w:val="26"/>
              </w:rPr>
              <w:t xml:space="preserve">Sinh ngày: </w:t>
            </w:r>
            <w:r w:rsidRPr="00F561F4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             </w:t>
            </w:r>
            <w:r w:rsidRPr="00F561F4">
              <w:rPr>
                <w:rFonts w:ascii="Times New Roman" w:hAnsi="Times New Roman"/>
                <w:sz w:val="26"/>
                <w:szCs w:val="26"/>
              </w:rPr>
              <w:t xml:space="preserve">Sinh non □ Có □ Không </w:t>
            </w:r>
          </w:p>
        </w:tc>
        <w:tc>
          <w:tcPr>
            <w:tcW w:w="2153" w:type="pct"/>
            <w:gridSpan w:val="5"/>
            <w:tcBorders>
              <w:top w:val="nil"/>
              <w:left w:val="dotted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Tuần thai khi sinh:__ __ tuần □ KB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3. Giới: □ Nam □ Nữ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4. Dân tộc: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5. Nơi ở: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6. Họ tên người đi cùng trẻ: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7. Mối quan hệ với trẻ: □ Cha □ Mẹ □ Ông/bà □ Anh/chị □ Họ hàng □ Khác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8. Tiền sử: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Bản thân: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Gia đình: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DẤU HIỆU SINH TỒN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84" w:type="pct"/>
            <w:gridSpan w:val="3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Nhiệt độ:…. độ C </w:t>
            </w:r>
          </w:p>
        </w:tc>
        <w:tc>
          <w:tcPr>
            <w:tcW w:w="1456" w:type="pct"/>
            <w:gridSpan w:val="4"/>
            <w:tcBorders>
              <w:top w:val="single" w:sz="4" w:space="0" w:color="auto"/>
              <w:left w:val="dotted" w:sz="4" w:space="0" w:color="auto"/>
              <w:right w:val="nil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1460" w:type="pct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84" w:type="pct"/>
            <w:gridSpan w:val="3"/>
            <w:tcBorders>
              <w:left w:val="single" w:sz="4" w:space="0" w:color="auto"/>
              <w:right w:val="dotted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Mạch:…. lần/phút </w:t>
            </w:r>
          </w:p>
        </w:tc>
        <w:tc>
          <w:tcPr>
            <w:tcW w:w="1456" w:type="pct"/>
            <w:gridSpan w:val="4"/>
            <w:tcBorders>
              <w:left w:val="dotted" w:sz="4" w:space="0" w:color="auto"/>
              <w:right w:val="nil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1460" w:type="pct"/>
            <w:gridSpan w:val="2"/>
            <w:tcBorders>
              <w:left w:val="nil"/>
              <w:right w:val="single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84" w:type="pct"/>
            <w:gridSpan w:val="3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Nhịp thở:…. lần/phút </w:t>
            </w:r>
          </w:p>
        </w:tc>
        <w:tc>
          <w:tcPr>
            <w:tcW w:w="1456" w:type="pct"/>
            <w:gridSpan w:val="4"/>
            <w:tcBorders>
              <w:left w:val="dotted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1460" w:type="pct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DINH DƯỠNG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Chiều dài (cm)………………… Chiều dài/Tuổi:……………. SD</w:t>
            </w:r>
          </w:p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Cân nặng (kg)…………………. Cân nặng/Tuổi……………. SD</w:t>
            </w:r>
          </w:p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Chu vi vòng cánh tay (mm): </w:t>
            </w:r>
          </w:p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Vòng đầu (cm):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lastRenderedPageBreak/>
              <w:t>□ Phù dinh dưỡng □ Dấu hiệu thiếu máu □ Dấu hiệu còi xương □ Suy dinh dưỡng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Thừa cân/béo phì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PHÁT TRIỂN TINH THẦN -VẬN ĐỘNG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Hành vi và năng lực trẻ độ tuổi này thường làm được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Kết quả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6"/>
            <w:vMerge/>
            <w:tcBorders>
              <w:top w:val="nil"/>
              <w:left w:val="single" w:sz="4" w:space="0" w:color="auto"/>
              <w:bottom w:val="single" w:sz="2" w:space="0" w:color="auto"/>
              <w:right w:val="nil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89" w:type="pct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nil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68" w:type="pct"/>
            <w:gridSpan w:val="6"/>
            <w:tcBorders>
              <w:top w:val="single" w:sz="2" w:space="0" w:color="auto"/>
              <w:right w:val="single" w:sz="2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Mắt nhìn theo đồ chơi và người đang di chuyển</w:t>
            </w:r>
          </w:p>
        </w:tc>
        <w:tc>
          <w:tcPr>
            <w:tcW w:w="789" w:type="pct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single" w:sz="2" w:space="0" w:color="auto"/>
              <w:lef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68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Biểu hiện sự thích thú với mọi người (cử động tay chân, phát ra tiếng,..)</w:t>
            </w:r>
          </w:p>
        </w:tc>
        <w:tc>
          <w:tcPr>
            <w:tcW w:w="789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68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Cười hoặc mỉm cười thể hiện sự thích thú</w:t>
            </w:r>
          </w:p>
        </w:tc>
        <w:tc>
          <w:tcPr>
            <w:tcW w:w="789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68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Phát ra âm thanh khi vui vẻ hoặc không thoải mái</w:t>
            </w:r>
          </w:p>
        </w:tc>
        <w:tc>
          <w:tcPr>
            <w:tcW w:w="789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68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Giữ đầu thẳng khi đỡ ngực trẻ hoặc khi đỡ trẻ ở tư thế ngồi</w:t>
            </w:r>
          </w:p>
        </w:tc>
        <w:tc>
          <w:tcPr>
            <w:tcW w:w="789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68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Quay đầu về phía âm thanh, tiếng của cha mẹ</w:t>
            </w:r>
          </w:p>
        </w:tc>
        <w:tc>
          <w:tcPr>
            <w:tcW w:w="789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68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Phát ra các âm thanh khi có người nói chuyện với trẻ</w:t>
            </w:r>
          </w:p>
        </w:tc>
        <w:tc>
          <w:tcPr>
            <w:tcW w:w="789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68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Nhìn đồ vật, đưa tay hoặc với tay về phía đồ vật</w:t>
            </w:r>
          </w:p>
        </w:tc>
        <w:tc>
          <w:tcPr>
            <w:tcW w:w="789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68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Cầm nắm được đồ vật trong tay</w:t>
            </w:r>
          </w:p>
        </w:tc>
        <w:tc>
          <w:tcPr>
            <w:tcW w:w="789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68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Ngồi khi được giữ</w:t>
            </w:r>
          </w:p>
        </w:tc>
        <w:tc>
          <w:tcPr>
            <w:tcW w:w="789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68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Biết lẫy</w:t>
            </w:r>
          </w:p>
        </w:tc>
        <w:tc>
          <w:tcPr>
            <w:tcW w:w="789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ĐÁNH GIÁ TIÊM CHỦNG 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Kiểm tra sổ tiêm chủng</w:t>
            </w:r>
          </w:p>
        </w:tc>
        <w:tc>
          <w:tcPr>
            <w:tcW w:w="78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Viêm gan B mũi 1 (sơ sinh)</w:t>
            </w:r>
          </w:p>
        </w:tc>
        <w:tc>
          <w:tcPr>
            <w:tcW w:w="78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Lao (sơ sinh)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Bạch hầu - Ho gà - Uốn ván - Viêm gan B - Hib (vắc xin 5 trong 1) mũi 1 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Bạch hầu - Ho gà - Uốn ván - Viêm gan B - Hib (vắc xin 5 trong 1) mũi 2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Bạch hầu - Ho gà - Uốn ván - Viêm gan B - Hib (vắc xin 5 trong 1) mũi 3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Uống vắc xin bại liệt lần 1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Uống vắc xin bại liệt lần 2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Uống vắc xin bại liệt lần 3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8F703D" w:rsidRPr="00F561F4" w:rsidTr="008F7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8" w:type="pct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Tiêm vắc xin bại liệt </w:t>
            </w:r>
            <w:r w:rsidRPr="00F561F4">
              <w:rPr>
                <w:rFonts w:ascii="Times New Roman" w:hAnsi="Times New Roman"/>
                <w:sz w:val="26"/>
                <w:szCs w:val="26"/>
                <w:lang w:val="en-GB"/>
              </w:rPr>
              <w:t>I</w:t>
            </w:r>
            <w:r w:rsidRPr="00F561F4">
              <w:rPr>
                <w:rFonts w:ascii="Times New Roman" w:hAnsi="Times New Roman"/>
                <w:sz w:val="26"/>
                <w:szCs w:val="26"/>
              </w:rPr>
              <w:t>PV</w:t>
            </w:r>
          </w:p>
        </w:tc>
        <w:tc>
          <w:tcPr>
            <w:tcW w:w="789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9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Tư vấn:</w:t>
            </w:r>
          </w:p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  <w:lang w:val="en-GB"/>
              </w:rPr>
              <w:t>KHÁM LÂM SÀNG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tcBorders>
              <w:bottom w:val="dotted" w:sz="4" w:space="0" w:color="auto"/>
            </w:tcBorders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Quan sát: </w:t>
            </w: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Nét mặt/tư thế/tỷ lệ, sự đối xứng với các bộ phận cơ thể/sự chuyển động của trẻ.</w:t>
            </w:r>
          </w:p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Tìm dấu hiệu bệnh cấp hoặc mạn tính.</w:t>
            </w:r>
          </w:p>
        </w:tc>
      </w:tr>
      <w:tr w:rsidR="008F703D" w:rsidRPr="00F561F4" w:rsidTr="008F703D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1. Da</w:t>
            </w:r>
          </w:p>
        </w:tc>
        <w:tc>
          <w:tcPr>
            <w:tcW w:w="1052" w:type="pct"/>
            <w:gridSpan w:val="3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4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8F703D" w:rsidRPr="00F561F4" w:rsidTr="008F703D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/>
        </w:trPr>
        <w:tc>
          <w:tcPr>
            <w:tcW w:w="5000" w:type="pct"/>
            <w:gridSpan w:val="9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Lòng bàn tay □ Bình thường (Không nhợt) □ Không bình thường (Nhợt)</w:t>
            </w:r>
          </w:p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2. Đầu - cổ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2.1.</w:t>
            </w:r>
            <w:r w:rsidRPr="00F561F4">
              <w:rPr>
                <w:rFonts w:ascii="Times New Roman" w:hAnsi="Times New Roman"/>
                <w:b/>
                <w:i/>
                <w:sz w:val="26"/>
                <w:szCs w:val="26"/>
                <w:lang w:val="en-GB"/>
              </w:rPr>
              <w:t xml:space="preserve"> </w:t>
            </w: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Khám đầu-cổ</w:t>
            </w:r>
          </w:p>
        </w:tc>
      </w:tr>
      <w:tr w:rsidR="008F703D" w:rsidRPr="00F561F4" w:rsidTr="008F703D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Thóp: </w:t>
            </w:r>
          </w:p>
        </w:tc>
        <w:tc>
          <w:tcPr>
            <w:tcW w:w="1052" w:type="pct"/>
            <w:gridSpan w:val="3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8F703D" w:rsidRPr="00F561F4" w:rsidTr="008F703D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Kích thước và hình dạng đầu: </w:t>
            </w:r>
          </w:p>
        </w:tc>
        <w:tc>
          <w:tcPr>
            <w:tcW w:w="1052" w:type="pct"/>
            <w:gridSpan w:val="3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8F703D" w:rsidRPr="00F561F4" w:rsidTr="008F703D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Khối bất thường: </w:t>
            </w:r>
          </w:p>
        </w:tc>
        <w:tc>
          <w:tcPr>
            <w:tcW w:w="1052" w:type="pct"/>
            <w:gridSpan w:val="3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Không </w:t>
            </w: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8F703D" w:rsidRPr="00F561F4" w:rsidTr="008F703D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………………………………………………………………………………………………….</w:t>
            </w:r>
          </w:p>
        </w:tc>
      </w:tr>
      <w:tr w:rsidR="008F703D" w:rsidRPr="00F561F4" w:rsidTr="008F703D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2.2.</w:t>
            </w:r>
            <w:r w:rsidRPr="00F561F4">
              <w:rPr>
                <w:rFonts w:ascii="Times New Roman" w:hAnsi="Times New Roman"/>
                <w:b/>
                <w:i/>
                <w:sz w:val="26"/>
                <w:szCs w:val="26"/>
                <w:lang w:val="en-GB"/>
              </w:rPr>
              <w:t xml:space="preserve"> </w:t>
            </w: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Khám mắt</w:t>
            </w:r>
          </w:p>
        </w:tc>
      </w:tr>
      <w:tr w:rsidR="008F703D" w:rsidRPr="00F561F4" w:rsidTr="008F703D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Mí mắt và kết mạc: </w:t>
            </w:r>
          </w:p>
        </w:tc>
        <w:tc>
          <w:tcPr>
            <w:tcW w:w="1052" w:type="pct"/>
            <w:gridSpan w:val="3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8F703D" w:rsidRPr="00F561F4" w:rsidTr="008F703D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Rung giật nhãn cầu/lác/vận động mắt bất thường: □ Không □ Có</w:t>
            </w:r>
          </w:p>
        </w:tc>
      </w:tr>
      <w:tr w:rsidR="008F703D" w:rsidRPr="00F561F4" w:rsidTr="008F703D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Đồng tử (kích thước, phản xạ): </w:t>
            </w:r>
          </w:p>
        </w:tc>
        <w:tc>
          <w:tcPr>
            <w:tcW w:w="1052" w:type="pct"/>
            <w:gridSpan w:val="3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8F703D" w:rsidRPr="00F561F4" w:rsidTr="008F703D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</w:t>
            </w:r>
          </w:p>
        </w:tc>
      </w:tr>
      <w:tr w:rsidR="008F703D" w:rsidRPr="00F561F4" w:rsidTr="008F703D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2.3. Khám tai</w:t>
            </w:r>
          </w:p>
        </w:tc>
      </w:tr>
      <w:tr w:rsidR="008F703D" w:rsidRPr="00F561F4" w:rsidTr="008F703D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Màng nhĩ:</w:t>
            </w:r>
          </w:p>
        </w:tc>
        <w:tc>
          <w:tcPr>
            <w:tcW w:w="1052" w:type="pct"/>
            <w:gridSpan w:val="3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8F703D" w:rsidRPr="00F561F4" w:rsidTr="008F703D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Thính lực: </w:t>
            </w:r>
          </w:p>
        </w:tc>
        <w:tc>
          <w:tcPr>
            <w:tcW w:w="1052" w:type="pct"/>
            <w:gridSpan w:val="3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8F703D" w:rsidRPr="00F561F4" w:rsidTr="008F703D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Có khối sưng sau tai: </w:t>
            </w:r>
          </w:p>
        </w:tc>
        <w:tc>
          <w:tcPr>
            <w:tcW w:w="1052" w:type="pct"/>
            <w:gridSpan w:val="3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Không </w:t>
            </w: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8F703D" w:rsidRPr="00F561F4" w:rsidTr="008F703D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Dấu hiệu chảy mủ, nước tai </w:t>
            </w:r>
          </w:p>
        </w:tc>
        <w:tc>
          <w:tcPr>
            <w:tcW w:w="1052" w:type="pct"/>
            <w:gridSpan w:val="3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Không </w:t>
            </w: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8F703D" w:rsidRPr="00F561F4" w:rsidTr="008F703D">
        <w:tblPrEx>
          <w:tblBorders>
            <w:top w:val="dotted" w:sz="4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dotted" w:sz="4" w:space="0" w:color="auto"/>
            <w:insideV w:val="dotted" w:sz="4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…………………………………………………………………………………………….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2.4. Khám miệng</w:t>
            </w:r>
          </w:p>
        </w:tc>
        <w:tc>
          <w:tcPr>
            <w:tcW w:w="1052" w:type="pct"/>
            <w:gridSpan w:val="3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3. Hô hấp</w:t>
            </w:r>
          </w:p>
        </w:tc>
        <w:tc>
          <w:tcPr>
            <w:tcW w:w="1052" w:type="pct"/>
            <w:gridSpan w:val="3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Dấu hiệu suy hô hấp:</w:t>
            </w:r>
          </w:p>
        </w:tc>
        <w:tc>
          <w:tcPr>
            <w:tcW w:w="1052" w:type="pct"/>
            <w:gridSpan w:val="3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Tiếng thở bất thường</w:t>
            </w:r>
          </w:p>
        </w:tc>
        <w:tc>
          <w:tcPr>
            <w:tcW w:w="1052" w:type="pct"/>
            <w:gridSpan w:val="3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6" w:type="pct"/>
            <w:gridSpan w:val="4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Nghe phổi</w:t>
            </w:r>
          </w:p>
        </w:tc>
        <w:tc>
          <w:tcPr>
            <w:tcW w:w="1052" w:type="pct"/>
            <w:gridSpan w:val="3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…………………………………………………………………………………………..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4. Tim mạch</w:t>
            </w:r>
          </w:p>
        </w:tc>
        <w:tc>
          <w:tcPr>
            <w:tcW w:w="1052" w:type="pct"/>
            <w:gridSpan w:val="3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Vị trí mỏm tim:</w:t>
            </w:r>
          </w:p>
        </w:tc>
        <w:tc>
          <w:tcPr>
            <w:tcW w:w="1052" w:type="pct"/>
            <w:gridSpan w:val="3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4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2" w:type="pct"/>
            <w:gridSpan w:val="2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Mạch ngoại vi (mạch quay-bẹn): </w:t>
            </w:r>
          </w:p>
        </w:tc>
        <w:tc>
          <w:tcPr>
            <w:tcW w:w="1052" w:type="pct"/>
            <w:gridSpan w:val="3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4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Nghe tim (rối loạn nhịp tim, tiếng thổi): □ Không</w:t>
            </w:r>
            <w:r w:rsidRPr="00F561F4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</w:t>
            </w: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…………………………………………………………………………………………..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5" w:type="pct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5. Bụng và cơ quan sinh dục</w:t>
            </w:r>
          </w:p>
        </w:tc>
        <w:tc>
          <w:tcPr>
            <w:tcW w:w="1089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5" w:type="pct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Hình dáng bụng, rốn:</w:t>
            </w:r>
          </w:p>
        </w:tc>
        <w:tc>
          <w:tcPr>
            <w:tcW w:w="1089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5" w:type="pct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Gan, lách to:</w:t>
            </w:r>
          </w:p>
        </w:tc>
        <w:tc>
          <w:tcPr>
            <w:tcW w:w="1089" w:type="pct"/>
            <w:gridSpan w:val="4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6" w:type="pct"/>
            <w:gridSpan w:val="4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5" w:type="pct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Khối bất thường:</w:t>
            </w:r>
          </w:p>
        </w:tc>
        <w:tc>
          <w:tcPr>
            <w:tcW w:w="1089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5" w:type="pct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Cơ quan sinh dục nam:</w:t>
            </w:r>
          </w:p>
        </w:tc>
        <w:tc>
          <w:tcPr>
            <w:tcW w:w="1089" w:type="pct"/>
            <w:gridSpan w:val="4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4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5" w:type="pct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Cơ quan sinh dục nữ:</w:t>
            </w:r>
          </w:p>
        </w:tc>
        <w:tc>
          <w:tcPr>
            <w:tcW w:w="1089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…………………………………………………………………………………………..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5" w:type="pct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6. Cơ xương và thần kinh</w:t>
            </w:r>
          </w:p>
        </w:tc>
        <w:tc>
          <w:tcPr>
            <w:tcW w:w="1089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5" w:type="pct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Vận động không đối xứng</w:t>
            </w:r>
          </w:p>
        </w:tc>
        <w:tc>
          <w:tcPr>
            <w:tcW w:w="1089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5" w:type="pct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Phản xạ cơ:</w:t>
            </w:r>
          </w:p>
        </w:tc>
        <w:tc>
          <w:tcPr>
            <w:tcW w:w="1089" w:type="pct"/>
            <w:gridSpan w:val="4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4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5" w:type="pct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Trương lực cơ bất thường:</w:t>
            </w:r>
          </w:p>
        </w:tc>
        <w:tc>
          <w:tcPr>
            <w:tcW w:w="1089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5" w:type="pct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Khớp háng:</w:t>
            </w:r>
          </w:p>
        </w:tc>
        <w:tc>
          <w:tcPr>
            <w:tcW w:w="1089" w:type="pct"/>
            <w:gridSpan w:val="4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6" w:type="pct"/>
            <w:gridSpan w:val="4"/>
            <w:shd w:val="clear" w:color="auto" w:fill="FFFFFF"/>
            <w:vAlign w:val="bottom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5" w:type="pct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Dấu hiệu còi xương:</w:t>
            </w:r>
          </w:p>
        </w:tc>
        <w:tc>
          <w:tcPr>
            <w:tcW w:w="1089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6" w:type="pct"/>
            <w:gridSpan w:val="4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…………………………………………………………………………………………..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:rsidR="008F703D" w:rsidRPr="00F561F4" w:rsidRDefault="008F703D" w:rsidP="008F703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KẾT LUẬN VÀ TƯ VẤN</w:t>
            </w:r>
          </w:p>
        </w:tc>
      </w:tr>
      <w:tr w:rsidR="008F703D" w:rsidRPr="00F561F4" w:rsidTr="008F703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8"/>
        </w:trPr>
        <w:tc>
          <w:tcPr>
            <w:tcW w:w="5000" w:type="pct"/>
            <w:gridSpan w:val="9"/>
            <w:shd w:val="clear" w:color="auto" w:fill="FFFFFF"/>
          </w:tcPr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Kết luận về sức khỏe:</w:t>
            </w:r>
          </w:p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 vấn đề về sức khỏe.</w:t>
            </w:r>
          </w:p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Ghi rõ:</w:t>
            </w:r>
          </w:p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Tư vấn và hẹn khám lần sau:</w:t>
            </w:r>
          </w:p>
          <w:p w:rsidR="008F703D" w:rsidRPr="00F561F4" w:rsidRDefault="008F703D" w:rsidP="008F703D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</w:p>
        </w:tc>
      </w:tr>
    </w:tbl>
    <w:p w:rsidR="008F703D" w:rsidRPr="00F561F4" w:rsidRDefault="008F703D" w:rsidP="008F703D">
      <w:pPr>
        <w:spacing w:before="120"/>
        <w:rPr>
          <w:rFonts w:ascii="Times New Roman" w:hAnsi="Times New Roman"/>
          <w:sz w:val="26"/>
          <w:szCs w:val="26"/>
        </w:rPr>
      </w:pP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703D"/>
    <w:rsid w:val="002964F6"/>
    <w:rsid w:val="00557EC1"/>
    <w:rsid w:val="008F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4617F33-5551-4451-957A-003A3445C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626</Words>
  <Characters>3572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2026-05-20T18:40:00Z</dcterms:created>
  <dcterms:modified xsi:type="dcterms:W3CDTF">2026-05-20T18:40:00Z</dcterms:modified>
</cp:coreProperties>
</file>