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B6B63" w:rsidRPr="0031598D" w14:paraId="39F3A1D0" w14:textId="77777777" w:rsidTr="005B6B63">
        <w:tc>
          <w:tcPr>
            <w:tcW w:w="2500" w:type="pct"/>
          </w:tcPr>
          <w:p w14:paraId="1F414C41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Phiếu số...</w:t>
            </w:r>
          </w:p>
        </w:tc>
        <w:tc>
          <w:tcPr>
            <w:tcW w:w="2500" w:type="pct"/>
          </w:tcPr>
          <w:p w14:paraId="27170A52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Mẫu số 02</w:t>
            </w:r>
          </w:p>
        </w:tc>
      </w:tr>
    </w:tbl>
    <w:p w14:paraId="529380FA" w14:textId="77777777" w:rsidR="005B6B63" w:rsidRPr="0031598D" w:rsidRDefault="005B6B63" w:rsidP="005B6B6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PHIẾU THU THẬP THÔNG TIN VỀ THỬA ĐẤT</w:t>
      </w:r>
    </w:p>
    <w:p w14:paraId="7FC7DD8B" w14:textId="77777777" w:rsidR="005B6B63" w:rsidRPr="0031598D" w:rsidRDefault="005B6B63" w:rsidP="005B6B63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31598D">
        <w:rPr>
          <w:rFonts w:ascii="Times New Roman" w:hAnsi="Times New Roman"/>
          <w:i/>
          <w:sz w:val="26"/>
          <w:szCs w:val="26"/>
        </w:rPr>
        <w:t>(Áp dụng đối với đất nông nghiệp)</w:t>
      </w:r>
    </w:p>
    <w:p w14:paraId="318B1ED3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Tên xã (phường, thị trấn):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412A4BE9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 xml:space="preserve">Tên người được điều tra: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0EAEF985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Địa chỉ </w:t>
      </w:r>
      <w:r w:rsidRPr="0031598D">
        <w:rPr>
          <w:rFonts w:ascii="Times New Roman" w:hAnsi="Times New Roman"/>
          <w:sz w:val="26"/>
          <w:szCs w:val="26"/>
          <w:vertAlign w:val="superscript"/>
        </w:rPr>
        <w:t>(1)</w:t>
      </w:r>
      <w:r w:rsidRPr="0031598D">
        <w:rPr>
          <w:rFonts w:ascii="Times New Roman" w:hAnsi="Times New Roman"/>
          <w:sz w:val="26"/>
          <w:szCs w:val="26"/>
        </w:rPr>
        <w:t xml:space="preserve"> …………………..; thời điểm chuyển nhượng/trúng đấu giá: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69A72EEB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Giá bất động sản chuyển nhượng/trúng đấu giá: …………………… triệu đồng/bất động sản</w:t>
      </w:r>
    </w:p>
    <w:p w14:paraId="4DBFD1C6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Giá đất chuyển nhượng/trúng đấu giá: ……. triệu đồng/thửa hoặc ………………… đồng/m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52DF820E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Nguồn thông tin: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638D26DB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1. Các thông tin về thửa đất</w:t>
      </w:r>
    </w:p>
    <w:p w14:paraId="39187C3F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- Tờ bản đồ số: ……………..; thửa đất số: ……………….., diện tích: ……………………. m</w:t>
      </w:r>
      <w:r w:rsidRPr="0031598D">
        <w:rPr>
          <w:rFonts w:ascii="Times New Roman" w:hAnsi="Times New Roman"/>
          <w:sz w:val="26"/>
          <w:szCs w:val="26"/>
          <w:vertAlign w:val="superscript"/>
        </w:rPr>
        <w:t>2</w:t>
      </w:r>
    </w:p>
    <w:p w14:paraId="7B634ACF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Địa chỉ thửa đất </w:t>
      </w:r>
      <w:r w:rsidRPr="0031598D">
        <w:rPr>
          <w:rFonts w:ascii="Times New Roman" w:hAnsi="Times New Roman"/>
          <w:sz w:val="26"/>
          <w:szCs w:val="26"/>
          <w:vertAlign w:val="superscript"/>
        </w:rPr>
        <w:t>(2)</w:t>
      </w:r>
      <w:r w:rsidRPr="0031598D">
        <w:rPr>
          <w:rFonts w:ascii="Times New Roman" w:hAnsi="Times New Roman"/>
          <w:sz w:val="26"/>
          <w:szCs w:val="26"/>
        </w:rPr>
        <w:t xml:space="preserve">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2B39E3CE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Khoảng cách gần nhất đến nơi sản xuất, tiêu thụ sản phẩm: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66E5325F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>Chi tiết: Tiếp giáp quốc lộ □, tiếp giáp tỉnh lộ □, tiếp giáp huyện lộ □, tiếp giáp xã lộ □, không tiếp giáp lộ □.</w:t>
      </w:r>
    </w:p>
    <w:p w14:paraId="01CA4CDE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Mục đích sử dụng </w:t>
      </w:r>
      <w:r w:rsidRPr="0031598D">
        <w:rPr>
          <w:rFonts w:ascii="Times New Roman" w:hAnsi="Times New Roman"/>
          <w:sz w:val="26"/>
          <w:szCs w:val="26"/>
          <w:vertAlign w:val="superscript"/>
        </w:rPr>
        <w:t>(3)</w:t>
      </w:r>
      <w:r w:rsidRPr="0031598D">
        <w:rPr>
          <w:rFonts w:ascii="Times New Roman" w:hAnsi="Times New Roman"/>
          <w:sz w:val="26"/>
          <w:szCs w:val="26"/>
        </w:rPr>
        <w:t xml:space="preserve">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48F398C5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Đặc điểm về năng suất cây trồng, vật nuôi (hệ thống tưới tiêu, độ phì của đất...):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44389948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Địa hình: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4A5D3639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Điều kiện giao thông phục vụ sản xuất, tiêu thụ sản phẩm: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74F60517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ab/>
      </w:r>
    </w:p>
    <w:p w14:paraId="1D2E4223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Thông tin khác (nếu có):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12ABF915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2. Các thông tin về tài sản gắn liền với đất</w:t>
      </w:r>
    </w:p>
    <w:p w14:paraId="6A7F4F3A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Loại cây trồng (thủy sản nuôi trồng): …………………; Năm trồng (nuôi trồng):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310F518B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lastRenderedPageBreak/>
        <w:t>- Công trình xây dựng phục vụ sản xuất nông nghiệp: ………….. Loại công trình: …………; năm xây dựng: ……………….; giá trị của công trình xây dựng: ……………………..triệu đồng.</w:t>
      </w:r>
    </w:p>
    <w:p w14:paraId="33B8036F" w14:textId="77777777" w:rsidR="005B6B63" w:rsidRPr="0031598D" w:rsidRDefault="005B6B63" w:rsidP="005B6B63">
      <w:pPr>
        <w:tabs>
          <w:tab w:val="left" w:leader="dot" w:pos="7920"/>
        </w:tabs>
        <w:spacing w:before="120"/>
        <w:rPr>
          <w:rFonts w:ascii="Times New Roman" w:hAnsi="Times New Roman"/>
          <w:sz w:val="26"/>
          <w:szCs w:val="26"/>
        </w:rPr>
      </w:pPr>
      <w:r w:rsidRPr="0031598D">
        <w:rPr>
          <w:rFonts w:ascii="Times New Roman" w:hAnsi="Times New Roman"/>
          <w:sz w:val="26"/>
          <w:szCs w:val="26"/>
        </w:rPr>
        <w:t xml:space="preserve">- Tài sản khác (nếu có): </w:t>
      </w:r>
      <w:r w:rsidRPr="0031598D">
        <w:rPr>
          <w:rFonts w:ascii="Times New Roman" w:hAnsi="Times New Roman"/>
          <w:sz w:val="26"/>
          <w:szCs w:val="26"/>
        </w:rPr>
        <w:tab/>
      </w:r>
    </w:p>
    <w:p w14:paraId="35688D2C" w14:textId="77777777" w:rsidR="005B6B63" w:rsidRPr="0031598D" w:rsidRDefault="005B6B63" w:rsidP="005B6B63">
      <w:pPr>
        <w:spacing w:before="120"/>
        <w:rPr>
          <w:rFonts w:ascii="Times New Roman" w:hAnsi="Times New Roman"/>
          <w:b/>
          <w:sz w:val="26"/>
          <w:szCs w:val="26"/>
        </w:rPr>
      </w:pPr>
      <w:r w:rsidRPr="0031598D">
        <w:rPr>
          <w:rFonts w:ascii="Times New Roman" w:hAnsi="Times New Roman"/>
          <w:b/>
          <w:sz w:val="26"/>
          <w:szCs w:val="26"/>
        </w:rPr>
        <w:t>3. Các thông tin về thu nhập, chi phí từ việc sử dụng đất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8"/>
        <w:gridCol w:w="1480"/>
        <w:gridCol w:w="1449"/>
        <w:gridCol w:w="1458"/>
        <w:gridCol w:w="1471"/>
        <w:gridCol w:w="1464"/>
      </w:tblGrid>
      <w:tr w:rsidR="005B6B63" w:rsidRPr="0031598D" w14:paraId="638CF203" w14:textId="77777777" w:rsidTr="005B6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single" w:sz="4" w:space="0" w:color="auto"/>
            </w:tcBorders>
            <w:shd w:val="clear" w:color="auto" w:fill="FFFFFF"/>
            <w:vAlign w:val="center"/>
          </w:tcPr>
          <w:p w14:paraId="06FC8E48" w14:textId="77777777" w:rsidR="005B6B63" w:rsidRPr="0031598D" w:rsidRDefault="005B6B63" w:rsidP="005B6B63">
            <w:pPr>
              <w:spacing w:before="120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Thời gian</w:t>
            </w:r>
          </w:p>
          <w:p w14:paraId="21EB0399" w14:textId="77777777" w:rsidR="005B6B63" w:rsidRPr="0031598D" w:rsidRDefault="005B6B63" w:rsidP="005B6B6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FF5DB33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Năm 1/Vụ 1</w:t>
            </w: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E70C78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Năm 2/Vụ 2</w:t>
            </w: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D62260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Năm 3/Vụ 3</w:t>
            </w: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0F17AFD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Vụ ...</w:t>
            </w: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B082C00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01 Chu kỳ khai thác</w:t>
            </w:r>
          </w:p>
        </w:tc>
      </w:tr>
      <w:tr w:rsidR="005B6B63" w:rsidRPr="0031598D" w14:paraId="02477606" w14:textId="77777777" w:rsidTr="005B6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12D3A27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598D">
              <w:rPr>
                <w:rFonts w:ascii="Times New Roman" w:hAnsi="Times New Roman"/>
                <w:sz w:val="26"/>
                <w:szCs w:val="26"/>
              </w:rPr>
              <w:t>Thu nhập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1CB493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482D09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F4B6F8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1C15F2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582B431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B6B63" w:rsidRPr="0031598D" w14:paraId="1AFCFAE9" w14:textId="77777777" w:rsidTr="005B6B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877CD4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1598D">
              <w:rPr>
                <w:rFonts w:ascii="Times New Roman" w:hAnsi="Times New Roman"/>
                <w:sz w:val="26"/>
                <w:szCs w:val="26"/>
              </w:rPr>
              <w:t>Chi phí</w:t>
            </w:r>
          </w:p>
        </w:tc>
        <w:tc>
          <w:tcPr>
            <w:tcW w:w="7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ACC90C9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4DB293A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6C98C2F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D13D286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80244A" w14:textId="77777777" w:rsidR="005B6B63" w:rsidRPr="0031598D" w:rsidRDefault="005B6B63" w:rsidP="005B6B6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76326FD1" w14:textId="77777777" w:rsidR="005B6B63" w:rsidRPr="0031598D" w:rsidRDefault="005B6B63" w:rsidP="005B6B6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5B6B63" w:rsidRPr="0031598D" w14:paraId="5D232322" w14:textId="77777777" w:rsidTr="005B6B63">
        <w:tc>
          <w:tcPr>
            <w:tcW w:w="2500" w:type="pct"/>
          </w:tcPr>
          <w:p w14:paraId="07F8A774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693CD0CC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31598D">
              <w:rPr>
                <w:rFonts w:ascii="Times New Roman" w:hAnsi="Times New Roman"/>
                <w:i/>
                <w:sz w:val="26"/>
                <w:szCs w:val="26"/>
              </w:rPr>
              <w:t>……, ngày …. tháng …. năm ….</w:t>
            </w:r>
            <w:r w:rsidRPr="0031598D">
              <w:rPr>
                <w:rFonts w:ascii="Times New Roman" w:hAnsi="Times New Roman"/>
                <w:i/>
                <w:sz w:val="26"/>
                <w:szCs w:val="26"/>
              </w:rPr>
              <w:br/>
            </w:r>
            <w:r w:rsidRPr="0031598D">
              <w:rPr>
                <w:rFonts w:ascii="Times New Roman" w:hAnsi="Times New Roman"/>
                <w:b/>
                <w:sz w:val="26"/>
                <w:szCs w:val="26"/>
              </w:rPr>
              <w:t>Người điều tra</w:t>
            </w:r>
            <w:r w:rsidRPr="0031598D">
              <w:rPr>
                <w:rFonts w:ascii="Times New Roman" w:hAnsi="Times New Roman"/>
                <w:i/>
                <w:sz w:val="26"/>
                <w:szCs w:val="26"/>
              </w:rPr>
              <w:br/>
              <w:t>(Ký và ghi rõ họ tên)</w:t>
            </w:r>
          </w:p>
        </w:tc>
      </w:tr>
    </w:tbl>
    <w:p w14:paraId="2807C750" w14:textId="77777777" w:rsidR="005B6B63" w:rsidRPr="0031598D" w:rsidRDefault="005B6B63" w:rsidP="005B6B63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285"/>
        <w:gridCol w:w="8291"/>
      </w:tblGrid>
      <w:tr w:rsidR="005B6B63" w:rsidRPr="0031598D" w14:paraId="2D96A3C2" w14:textId="77777777" w:rsidTr="005B6B63">
        <w:tc>
          <w:tcPr>
            <w:tcW w:w="671" w:type="pct"/>
          </w:tcPr>
          <w:p w14:paraId="4D761A7C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b/>
                <w:i/>
                <w:sz w:val="26"/>
                <w:szCs w:val="26"/>
              </w:rPr>
            </w:pPr>
            <w:r w:rsidRPr="0031598D">
              <w:rPr>
                <w:rFonts w:ascii="Times New Roman" w:hAnsi="Times New Roman"/>
                <w:b/>
                <w:i/>
                <w:sz w:val="26"/>
                <w:szCs w:val="26"/>
              </w:rPr>
              <w:t>Ghi chú:</w:t>
            </w:r>
          </w:p>
        </w:tc>
        <w:tc>
          <w:tcPr>
            <w:tcW w:w="4329" w:type="pct"/>
          </w:tcPr>
          <w:p w14:paraId="46E2D965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1598D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31598D">
              <w:rPr>
                <w:rFonts w:ascii="Times New Roman" w:hAnsi="Times New Roman"/>
                <w:sz w:val="26"/>
                <w:szCs w:val="26"/>
                <w:vertAlign w:val="superscript"/>
              </w:rPr>
              <w:t>(1)</w:t>
            </w:r>
            <w:r w:rsidRPr="0031598D">
              <w:rPr>
                <w:rFonts w:ascii="Times New Roman" w:hAnsi="Times New Roman"/>
                <w:sz w:val="26"/>
                <w:szCs w:val="26"/>
              </w:rPr>
              <w:t xml:space="preserve"> Ghi rõ tên thôn, ấp, bản, buôn, phum, sóc.</w:t>
            </w:r>
          </w:p>
          <w:p w14:paraId="07BAC313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1598D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31598D">
              <w:rPr>
                <w:rFonts w:ascii="Times New Roman" w:hAnsi="Times New Roman"/>
                <w:sz w:val="26"/>
                <w:szCs w:val="26"/>
                <w:vertAlign w:val="superscript"/>
              </w:rPr>
              <w:t>(2)</w:t>
            </w:r>
            <w:r w:rsidRPr="0031598D">
              <w:rPr>
                <w:rFonts w:ascii="Times New Roman" w:hAnsi="Times New Roman"/>
                <w:sz w:val="26"/>
                <w:szCs w:val="26"/>
              </w:rPr>
              <w:t xml:space="preserve"> Ghi rõ tên xứ đồng.</w:t>
            </w:r>
          </w:p>
          <w:p w14:paraId="22DA590A" w14:textId="77777777" w:rsidR="005B6B63" w:rsidRPr="0031598D" w:rsidRDefault="005B6B63" w:rsidP="005B6B63">
            <w:pPr>
              <w:tabs>
                <w:tab w:val="left" w:pos="1152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1598D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31598D">
              <w:rPr>
                <w:rFonts w:ascii="Times New Roman" w:hAnsi="Times New Roman"/>
                <w:sz w:val="26"/>
                <w:szCs w:val="26"/>
                <w:vertAlign w:val="superscript"/>
              </w:rPr>
              <w:t>(3)</w:t>
            </w:r>
            <w:r w:rsidRPr="0031598D">
              <w:rPr>
                <w:rFonts w:ascii="Times New Roman" w:hAnsi="Times New Roman"/>
                <w:sz w:val="26"/>
                <w:szCs w:val="26"/>
              </w:rPr>
              <w:t xml:space="preserve"> Ghi rõ loại đất.</w:t>
            </w:r>
          </w:p>
        </w:tc>
      </w:tr>
    </w:tbl>
    <w:p w14:paraId="07151C20" w14:textId="77777777" w:rsidR="005B6B63" w:rsidRPr="0031598D" w:rsidRDefault="005B6B63" w:rsidP="005B6B63">
      <w:pPr>
        <w:spacing w:before="120"/>
        <w:rPr>
          <w:rFonts w:ascii="Times New Roman" w:hAnsi="Times New Roman"/>
          <w:sz w:val="26"/>
          <w:szCs w:val="26"/>
        </w:rPr>
      </w:pPr>
    </w:p>
    <w:p w14:paraId="4FE4B88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6B63"/>
    <w:rsid w:val="005B6B63"/>
    <w:rsid w:val="00754A0A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920BF9"/>
  <w15:chartTrackingRefBased/>
  <w15:docId w15:val="{77CE7ABA-E20A-490E-9BBA-2709E5FF3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2026-05-20T18:42:00Z</dcterms:created>
  <dcterms:modified xsi:type="dcterms:W3CDTF">2026-05-20T18:42:00Z</dcterms:modified>
</cp:coreProperties>
</file>