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5"/>
        <w:gridCol w:w="4685"/>
      </w:tblGrid>
      <w:tr w:rsidR="009D4942" w:rsidRPr="002127BF" w14:paraId="087A7369" w14:textId="77777777" w:rsidTr="009D4942">
        <w:tc>
          <w:tcPr>
            <w:tcW w:w="250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CC8EEE" w14:textId="77777777" w:rsidR="009D4942" w:rsidRPr="002127BF" w:rsidRDefault="009D4942" w:rsidP="009D494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127B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94046C" w14:textId="77777777" w:rsidR="009D4942" w:rsidRPr="002127BF" w:rsidRDefault="009D4942" w:rsidP="009D494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127B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Mẫu</w:t>
            </w:r>
            <w:proofErr w:type="spellEnd"/>
            <w:r w:rsidRPr="002127B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số</w:t>
            </w:r>
            <w:proofErr w:type="spellEnd"/>
            <w:r w:rsidRPr="002127B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02/PC-QTMC</w:t>
            </w:r>
            <w:r w:rsidRPr="002127B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Kèm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theo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Quyết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định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1335/QĐ-TCT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16/09/2024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Tổng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cục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Thuế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5CAA4441" w14:textId="77777777" w:rsidR="009D4942" w:rsidRPr="002127BF" w:rsidRDefault="009D4942" w:rsidP="009D49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9D4942" w:rsidRPr="002127BF" w14:paraId="717A899B" w14:textId="77777777" w:rsidTr="009D4942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096BE6" w14:textId="77777777" w:rsidR="009D4942" w:rsidRPr="002127BF" w:rsidRDefault="009D4942" w:rsidP="009D494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127BF">
              <w:rPr>
                <w:rFonts w:ascii="Times New Roman" w:hAnsi="Times New Roman"/>
                <w:sz w:val="26"/>
                <w:szCs w:val="26"/>
              </w:rPr>
              <w:t xml:space="preserve">TÊN CƠ QUAN CẤP TRÊN </w:t>
            </w:r>
            <w:r w:rsidRPr="002127BF">
              <w:rPr>
                <w:rFonts w:ascii="Times New Roman" w:hAnsi="Times New Roman"/>
                <w:sz w:val="26"/>
                <w:szCs w:val="26"/>
              </w:rPr>
              <w:br/>
            </w:r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>TÊN CƠ QUAN THUẾ</w:t>
            </w:r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7D1AD2" w14:textId="77777777" w:rsidR="009D4942" w:rsidRPr="002127BF" w:rsidRDefault="009D4942" w:rsidP="009D494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04FDFCAB" w14:textId="77777777" w:rsidR="009D4942" w:rsidRPr="002127BF" w:rsidRDefault="009D4942" w:rsidP="009D49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sz w:val="26"/>
          <w:szCs w:val="26"/>
        </w:rPr>
        <w:t> </w:t>
      </w:r>
    </w:p>
    <w:p w14:paraId="1ED2DB41" w14:textId="77777777" w:rsidR="009D4942" w:rsidRPr="002127BF" w:rsidRDefault="009D4942" w:rsidP="009D494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b/>
          <w:bCs/>
          <w:sz w:val="26"/>
          <w:szCs w:val="26"/>
        </w:rPr>
        <w:t>PHIẾU CHUYỂN HỒ SƠ TTHC</w:t>
      </w:r>
    </w:p>
    <w:p w14:paraId="1A3209C2" w14:textId="77777777" w:rsidR="009D4942" w:rsidRPr="002127BF" w:rsidRDefault="009D4942" w:rsidP="009D49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127BF">
        <w:rPr>
          <w:rFonts w:ascii="Times New Roman" w:hAnsi="Times New Roman"/>
          <w:sz w:val="26"/>
          <w:szCs w:val="26"/>
        </w:rPr>
        <w:t>Bộ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phận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giao</w:t>
      </w:r>
      <w:proofErr w:type="spellEnd"/>
      <w:r w:rsidRPr="002127BF">
        <w:rPr>
          <w:rFonts w:ascii="Times New Roman" w:hAnsi="Times New Roman"/>
          <w:sz w:val="26"/>
          <w:szCs w:val="26"/>
        </w:rPr>
        <w:t>:</w:t>
      </w:r>
    </w:p>
    <w:p w14:paraId="0CAD1359" w14:textId="77777777" w:rsidR="009D4942" w:rsidRPr="002127BF" w:rsidRDefault="009D4942" w:rsidP="009D49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127BF">
        <w:rPr>
          <w:rFonts w:ascii="Times New Roman" w:hAnsi="Times New Roman"/>
          <w:sz w:val="26"/>
          <w:szCs w:val="26"/>
        </w:rPr>
        <w:t>Bộ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phận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nhận</w:t>
      </w:r>
      <w:proofErr w:type="spellEnd"/>
      <w:r w:rsidRPr="002127BF">
        <w:rPr>
          <w:rFonts w:ascii="Times New Roman" w:hAnsi="Times New Roman"/>
          <w:sz w:val="26"/>
          <w:szCs w:val="26"/>
        </w:rPr>
        <w:t>:</w:t>
      </w:r>
    </w:p>
    <w:p w14:paraId="66CBF5D3" w14:textId="77777777" w:rsidR="009D4942" w:rsidRPr="002127BF" w:rsidRDefault="009D4942" w:rsidP="009D49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127BF">
        <w:rPr>
          <w:rFonts w:ascii="Times New Roman" w:hAnsi="Times New Roman"/>
          <w:sz w:val="26"/>
          <w:szCs w:val="26"/>
        </w:rPr>
        <w:t>Mã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hồ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sơ</w:t>
      </w:r>
      <w:proofErr w:type="spellEnd"/>
      <w:r w:rsidRPr="002127BF">
        <w:rPr>
          <w:rFonts w:ascii="Times New Roman" w:hAnsi="Times New Roman"/>
          <w:sz w:val="26"/>
          <w:szCs w:val="26"/>
        </w:rPr>
        <w:t>:</w:t>
      </w:r>
    </w:p>
    <w:p w14:paraId="39A29E35" w14:textId="77777777" w:rsidR="009D4942" w:rsidRPr="002127BF" w:rsidRDefault="009D4942" w:rsidP="009D49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127BF">
        <w:rPr>
          <w:rFonts w:ascii="Times New Roman" w:hAnsi="Times New Roman"/>
          <w:sz w:val="26"/>
          <w:szCs w:val="26"/>
        </w:rPr>
        <w:t>Tên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hồ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sơ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TTHC:</w:t>
      </w:r>
    </w:p>
    <w:p w14:paraId="2E9C2914" w14:textId="77777777" w:rsidR="009D4942" w:rsidRPr="002127BF" w:rsidRDefault="009D4942" w:rsidP="009D49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127BF">
        <w:rPr>
          <w:rFonts w:ascii="Times New Roman" w:hAnsi="Times New Roman"/>
          <w:sz w:val="26"/>
          <w:szCs w:val="26"/>
        </w:rPr>
        <w:t>Mã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số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thuế</w:t>
      </w:r>
      <w:proofErr w:type="spellEnd"/>
      <w:r w:rsidRPr="002127BF">
        <w:rPr>
          <w:rFonts w:ascii="Times New Roman" w:hAnsi="Times New Roman"/>
          <w:sz w:val="26"/>
          <w:szCs w:val="26"/>
        </w:rPr>
        <w:t>:</w:t>
      </w:r>
    </w:p>
    <w:p w14:paraId="37E0A53B" w14:textId="77777777" w:rsidR="009D4942" w:rsidRPr="002127BF" w:rsidRDefault="009D4942" w:rsidP="009D49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127BF">
        <w:rPr>
          <w:rFonts w:ascii="Times New Roman" w:hAnsi="Times New Roman"/>
          <w:sz w:val="26"/>
          <w:szCs w:val="26"/>
        </w:rPr>
        <w:t>Tên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NNT:</w:t>
      </w:r>
    </w:p>
    <w:p w14:paraId="402F8E6B" w14:textId="77777777" w:rsidR="009D4942" w:rsidRPr="002127BF" w:rsidRDefault="009D4942" w:rsidP="009D49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127BF">
        <w:rPr>
          <w:rFonts w:ascii="Times New Roman" w:hAnsi="Times New Roman"/>
          <w:sz w:val="26"/>
          <w:szCs w:val="26"/>
        </w:rPr>
        <w:t>Thời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gian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giao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127BF">
        <w:rPr>
          <w:rFonts w:ascii="Times New Roman" w:hAnsi="Times New Roman"/>
          <w:sz w:val="26"/>
          <w:szCs w:val="26"/>
        </w:rPr>
        <w:t>nhận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hồ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27BF">
        <w:rPr>
          <w:rFonts w:ascii="Times New Roman" w:hAnsi="Times New Roman"/>
          <w:sz w:val="26"/>
          <w:szCs w:val="26"/>
        </w:rPr>
        <w:t>sơ</w:t>
      </w:r>
      <w:proofErr w:type="spellEnd"/>
      <w:r w:rsidRPr="002127BF">
        <w:rPr>
          <w:rFonts w:ascii="Times New Roman" w:hAnsi="Times New Roman"/>
          <w:sz w:val="26"/>
          <w:szCs w:val="26"/>
        </w:rPr>
        <w:t>: ...</w:t>
      </w:r>
      <w:proofErr w:type="spellStart"/>
      <w:r w:rsidRPr="002127BF">
        <w:rPr>
          <w:rFonts w:ascii="Times New Roman" w:hAnsi="Times New Roman"/>
          <w:sz w:val="26"/>
          <w:szCs w:val="26"/>
        </w:rPr>
        <w:t>giờ</w:t>
      </w:r>
      <w:proofErr w:type="spellEnd"/>
      <w:r w:rsidRPr="002127BF">
        <w:rPr>
          <w:rFonts w:ascii="Times New Roman" w:hAnsi="Times New Roman"/>
          <w:sz w:val="26"/>
          <w:szCs w:val="26"/>
        </w:rPr>
        <w:t>...</w:t>
      </w:r>
      <w:proofErr w:type="spellStart"/>
      <w:r w:rsidRPr="002127BF">
        <w:rPr>
          <w:rFonts w:ascii="Times New Roman" w:hAnsi="Times New Roman"/>
          <w:sz w:val="26"/>
          <w:szCs w:val="26"/>
        </w:rPr>
        <w:t>phút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127BF">
        <w:rPr>
          <w:rFonts w:ascii="Times New Roman" w:hAnsi="Times New Roman"/>
          <w:sz w:val="26"/>
          <w:szCs w:val="26"/>
        </w:rPr>
        <w:t>ngày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2127BF">
        <w:rPr>
          <w:rFonts w:ascii="Times New Roman" w:hAnsi="Times New Roman"/>
          <w:sz w:val="26"/>
          <w:szCs w:val="26"/>
        </w:rPr>
        <w:t>tháng</w:t>
      </w:r>
      <w:proofErr w:type="spellEnd"/>
      <w:r w:rsidRPr="002127BF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2127BF">
        <w:rPr>
          <w:rFonts w:ascii="Times New Roman" w:hAnsi="Times New Roman"/>
          <w:sz w:val="26"/>
          <w:szCs w:val="26"/>
        </w:rPr>
        <w:t>năm</w:t>
      </w:r>
      <w:proofErr w:type="spellEnd"/>
      <w:r w:rsidRPr="002127BF">
        <w:rPr>
          <w:rFonts w:ascii="Times New Roman" w:hAnsi="Times New Roman"/>
          <w:sz w:val="26"/>
          <w:szCs w:val="26"/>
        </w:rPr>
        <w:t>....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8"/>
        <w:gridCol w:w="2484"/>
        <w:gridCol w:w="1981"/>
        <w:gridCol w:w="1838"/>
        <w:gridCol w:w="2049"/>
      </w:tblGrid>
      <w:tr w:rsidR="009D4942" w:rsidRPr="002127BF" w14:paraId="523B97E4" w14:textId="77777777" w:rsidTr="009D4942">
        <w:tc>
          <w:tcPr>
            <w:tcW w:w="54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76B5F" w14:textId="77777777" w:rsidR="009D4942" w:rsidRPr="002127BF" w:rsidRDefault="009D4942" w:rsidP="009D494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32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F06CF" w14:textId="77777777" w:rsidR="009D4942" w:rsidRPr="002127BF" w:rsidRDefault="009D4942" w:rsidP="009D494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>phần</w:t>
            </w:r>
            <w:proofErr w:type="spellEnd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>hồ</w:t>
            </w:r>
            <w:proofErr w:type="spellEnd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>sơ</w:t>
            </w:r>
            <w:proofErr w:type="spellEnd"/>
          </w:p>
        </w:tc>
        <w:tc>
          <w:tcPr>
            <w:tcW w:w="105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5113B" w14:textId="77777777" w:rsidR="009D4942" w:rsidRPr="002127BF" w:rsidRDefault="009D4942" w:rsidP="009D494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>Bản</w:t>
            </w:r>
            <w:proofErr w:type="spellEnd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>điện</w:t>
            </w:r>
            <w:proofErr w:type="spellEnd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>tử</w:t>
            </w:r>
            <w:proofErr w:type="spellEnd"/>
          </w:p>
        </w:tc>
        <w:tc>
          <w:tcPr>
            <w:tcW w:w="9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30310" w14:textId="77777777" w:rsidR="009D4942" w:rsidRPr="002127BF" w:rsidRDefault="009D4942" w:rsidP="009D494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>Bản</w:t>
            </w:r>
            <w:proofErr w:type="spellEnd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>giấy</w:t>
            </w:r>
            <w:proofErr w:type="spellEnd"/>
          </w:p>
        </w:tc>
        <w:tc>
          <w:tcPr>
            <w:tcW w:w="109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955C0" w14:textId="77777777" w:rsidR="009D4942" w:rsidRPr="002127BF" w:rsidRDefault="009D4942" w:rsidP="009D494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>Đã</w:t>
            </w:r>
            <w:proofErr w:type="spellEnd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>có</w:t>
            </w:r>
            <w:proofErr w:type="spellEnd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>liệu</w:t>
            </w:r>
            <w:proofErr w:type="spellEnd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>điện</w:t>
            </w:r>
            <w:proofErr w:type="spellEnd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>tử</w:t>
            </w:r>
            <w:proofErr w:type="spellEnd"/>
          </w:p>
        </w:tc>
      </w:tr>
      <w:tr w:rsidR="009D4942" w:rsidRPr="002127BF" w14:paraId="34CB76C5" w14:textId="77777777" w:rsidTr="009D49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4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EEA4E" w14:textId="77777777" w:rsidR="009D4942" w:rsidRPr="002127BF" w:rsidRDefault="009D4942" w:rsidP="009D494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127BF">
              <w:rPr>
                <w:rFonts w:ascii="Times New Roman" w:hAnsi="Times New Roman"/>
                <w:sz w:val="26"/>
                <w:szCs w:val="26"/>
              </w:rPr>
              <w:t>(1)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FA26E" w14:textId="77777777" w:rsidR="009D4942" w:rsidRPr="002127BF" w:rsidRDefault="009D4942" w:rsidP="009D494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127BF">
              <w:rPr>
                <w:rFonts w:ascii="Times New Roman" w:hAnsi="Times New Roman"/>
                <w:sz w:val="26"/>
                <w:szCs w:val="26"/>
              </w:rPr>
              <w:t>(2)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7259B" w14:textId="77777777" w:rsidR="009D4942" w:rsidRPr="002127BF" w:rsidRDefault="009D4942" w:rsidP="009D494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127BF">
              <w:rPr>
                <w:rFonts w:ascii="Times New Roman" w:hAnsi="Times New Roman"/>
                <w:sz w:val="26"/>
                <w:szCs w:val="26"/>
              </w:rPr>
              <w:t>(3)</w:t>
            </w:r>
          </w:p>
        </w:tc>
        <w:tc>
          <w:tcPr>
            <w:tcW w:w="9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AAEBC" w14:textId="77777777" w:rsidR="009D4942" w:rsidRPr="002127BF" w:rsidRDefault="009D4942" w:rsidP="009D494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127BF">
              <w:rPr>
                <w:rFonts w:ascii="Times New Roman" w:hAnsi="Times New Roman"/>
                <w:sz w:val="26"/>
                <w:szCs w:val="26"/>
              </w:rPr>
              <w:t>(4)</w:t>
            </w:r>
          </w:p>
        </w:tc>
        <w:tc>
          <w:tcPr>
            <w:tcW w:w="10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E2CD9" w14:textId="77777777" w:rsidR="009D4942" w:rsidRPr="002127BF" w:rsidRDefault="009D4942" w:rsidP="009D494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127BF">
              <w:rPr>
                <w:rFonts w:ascii="Times New Roman" w:hAnsi="Times New Roman"/>
                <w:sz w:val="26"/>
                <w:szCs w:val="26"/>
              </w:rPr>
              <w:t>(5)</w:t>
            </w:r>
          </w:p>
        </w:tc>
      </w:tr>
      <w:tr w:rsidR="009D4942" w:rsidRPr="002127BF" w14:paraId="726286DA" w14:textId="77777777" w:rsidTr="009D49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4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839A8" w14:textId="77777777" w:rsidR="009D4942" w:rsidRPr="002127BF" w:rsidRDefault="009D4942" w:rsidP="009D494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127B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8D6EB" w14:textId="77777777" w:rsidR="009D4942" w:rsidRPr="002127BF" w:rsidRDefault="009D4942" w:rsidP="009D494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127B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9DCFF" w14:textId="77777777" w:rsidR="009D4942" w:rsidRPr="002127BF" w:rsidRDefault="009D4942" w:rsidP="009D494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127B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00492" w14:textId="77777777" w:rsidR="009D4942" w:rsidRPr="002127BF" w:rsidRDefault="009D4942" w:rsidP="009D494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127B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C1806" w14:textId="77777777" w:rsidR="009D4942" w:rsidRPr="002127BF" w:rsidRDefault="009D4942" w:rsidP="009D494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127B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9D4942" w:rsidRPr="002127BF" w14:paraId="30A18998" w14:textId="77777777" w:rsidTr="009D49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4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C4FF5" w14:textId="77777777" w:rsidR="009D4942" w:rsidRPr="002127BF" w:rsidRDefault="009D4942" w:rsidP="009D494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127B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44019" w14:textId="77777777" w:rsidR="009D4942" w:rsidRPr="002127BF" w:rsidRDefault="009D4942" w:rsidP="009D494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127B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BCD9C" w14:textId="77777777" w:rsidR="009D4942" w:rsidRPr="002127BF" w:rsidRDefault="009D4942" w:rsidP="009D494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127B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B9AF0" w14:textId="77777777" w:rsidR="009D4942" w:rsidRPr="002127BF" w:rsidRDefault="009D4942" w:rsidP="009D494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127B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3A4AD" w14:textId="77777777" w:rsidR="009D4942" w:rsidRPr="002127BF" w:rsidRDefault="009D4942" w:rsidP="009D494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127B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9D4942" w:rsidRPr="002127BF" w14:paraId="23D80708" w14:textId="77777777" w:rsidTr="009D49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4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852BA" w14:textId="77777777" w:rsidR="009D4942" w:rsidRPr="002127BF" w:rsidRDefault="009D4942" w:rsidP="009D494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127B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A807C" w14:textId="77777777" w:rsidR="009D4942" w:rsidRPr="002127BF" w:rsidRDefault="009D4942" w:rsidP="009D494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127B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009DC" w14:textId="77777777" w:rsidR="009D4942" w:rsidRPr="002127BF" w:rsidRDefault="009D4942" w:rsidP="009D494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127B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71D95" w14:textId="77777777" w:rsidR="009D4942" w:rsidRPr="002127BF" w:rsidRDefault="009D4942" w:rsidP="009D494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127B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69CBE" w14:textId="77777777" w:rsidR="009D4942" w:rsidRPr="002127BF" w:rsidRDefault="009D4942" w:rsidP="009D494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127B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319287DD" w14:textId="77777777" w:rsidR="009D4942" w:rsidRPr="002127BF" w:rsidRDefault="009D4942" w:rsidP="009D494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127BF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9D4942" w:rsidRPr="002127BF" w14:paraId="1FD1FF59" w14:textId="77777777" w:rsidTr="009D4942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72E779" w14:textId="77777777" w:rsidR="009D4942" w:rsidRPr="002127BF" w:rsidRDefault="009D4942" w:rsidP="009D494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>NGƯỜI GIAO</w:t>
            </w:r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danh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bộ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phận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270405" w14:textId="77777777" w:rsidR="009D4942" w:rsidRPr="002127BF" w:rsidRDefault="009D4942" w:rsidP="009D494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t>NGƯỜI NHẬN</w:t>
            </w:r>
            <w:r w:rsidRPr="002127B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danh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bộ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phận</w:t>
            </w:r>
            <w:proofErr w:type="spellEnd"/>
            <w:r w:rsidRPr="002127BF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563DB067" w14:textId="77777777" w:rsidR="00825E92" w:rsidRDefault="00825E92"/>
    <w:sectPr w:rsidR="00825E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D4942"/>
    <w:rsid w:val="00825E92"/>
    <w:rsid w:val="009D4942"/>
    <w:rsid w:val="00B47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BE0E69"/>
  <w15:chartTrackingRefBased/>
  <w15:docId w15:val="{211EFE77-441C-4CC7-962D-176CC48E6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2026-05-20T18:43:00Z</dcterms:created>
  <dcterms:modified xsi:type="dcterms:W3CDTF">2026-05-20T18:43:00Z</dcterms:modified>
</cp:coreProperties>
</file>