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523E" w14:textId="77777777" w:rsidR="00A0380D" w:rsidRPr="00A0380D" w:rsidRDefault="00A0380D" w:rsidP="00A038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02: </w:t>
      </w:r>
      <w:r w:rsidRPr="00A0380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Phiếu trình xin ban hành văn bản chỉ đạo, công văn trao đổi, báo cáo, tở trình.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380D" w:rsidRPr="00A0380D" w14:paraId="7C394688" w14:textId="77777777" w:rsidTr="00A0380D">
        <w:trPr>
          <w:tblCellSpacing w:w="0" w:type="dxa"/>
        </w:trPr>
        <w:tc>
          <w:tcPr>
            <w:tcW w:w="1650" w:type="pct"/>
            <w:shd w:val="clear" w:color="auto" w:fill="FFFFFF"/>
            <w:vAlign w:val="center"/>
            <w:hideMark/>
          </w:tcPr>
          <w:p w14:paraId="1C2CE6A6" w14:textId="77777777" w:rsidR="00A0380D" w:rsidRPr="00A0380D" w:rsidRDefault="00A0380D" w:rsidP="00A03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CỤC, VỤ… TRÌNH</w:t>
            </w:r>
            <w:r w:rsidRPr="00A03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Số: _____________/____</w:t>
            </w: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14:paraId="019924C8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14:paraId="6B24C227" w14:textId="77777777" w:rsidR="00A0380D" w:rsidRPr="00A0380D" w:rsidRDefault="00A0380D" w:rsidP="00A03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 trạng văn bản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r w:rsidRPr="00A03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KHẨN, HỎA TỐC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3C53B83B" w14:textId="77777777" w:rsidR="00A0380D" w:rsidRPr="00A0380D" w:rsidRDefault="00A0380D" w:rsidP="00A038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 LÃNH ĐẠO BỘ</w:t>
      </w: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(xin ban hành văn bản chỉ đạo, công văn trao đổi, Báo cáo, Tờ trình)</w:t>
      </w:r>
    </w:p>
    <w:p w14:paraId="72CF8DC4" w14:textId="77777777" w:rsidR="00A0380D" w:rsidRPr="00A0380D" w:rsidRDefault="00A0380D" w:rsidP="00A038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 ……………………………………………………........</w:t>
      </w:r>
    </w:p>
    <w:p w14:paraId="1F7E8C58" w14:textId="77777777" w:rsidR="00A0380D" w:rsidRPr="00A0380D" w:rsidRDefault="00A0380D" w:rsidP="00A038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I: NỘI DUNG TRÌNH CỦA ĐƠN VỊ</w:t>
      </w: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0380D">
        <w:rPr>
          <w:rFonts w:ascii="Times New Roman" w:eastAsia="Times New Roman" w:hAnsi="Times New Roman"/>
          <w:color w:val="000000"/>
          <w:sz w:val="24"/>
          <w:szCs w:val="24"/>
        </w:rPr>
        <w:t>(Đơn vị chịu trách nhiệm về nội dung và tính pháp lý của Đề xuất)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0"/>
        <w:gridCol w:w="2700"/>
      </w:tblGrid>
      <w:tr w:rsidR="00A0380D" w:rsidRPr="00A0380D" w14:paraId="15ECA50D" w14:textId="77777777" w:rsidTr="00A0380D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DAD46C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văn bản trình:……………………………........................................</w:t>
            </w:r>
          </w:p>
          <w:p w14:paraId="6A1425DF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trình:</w:t>
            </w:r>
          </w:p>
          <w:p w14:paraId="21FDD8C5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2271C19A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011D0817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 liệu kèm theo:</w:t>
            </w:r>
          </w:p>
          <w:p w14:paraId="51CC1759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1DA885A1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651B3DB0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kiến của các đơn vị liên quan:</w:t>
            </w:r>
          </w:p>
          <w:p w14:paraId="611A7EB9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507C6DBA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508A4F56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 xuất:</w:t>
            </w:r>
          </w:p>
          <w:p w14:paraId="65127D1E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1156D0CD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950756" w14:textId="77777777" w:rsidR="00A0380D" w:rsidRPr="00A0380D" w:rsidRDefault="00A0380D" w:rsidP="00A03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  tháng    năm 2020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Chuyên viên soạn thảo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  <w:p w14:paraId="5247574A" w14:textId="77777777" w:rsidR="00A0380D" w:rsidRPr="00A0380D" w:rsidRDefault="00A0380D" w:rsidP="00A03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Đơn vị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</w:tc>
      </w:tr>
    </w:tbl>
    <w:p w14:paraId="32849E2B" w14:textId="77777777" w:rsidR="00A0380D" w:rsidRPr="00A0380D" w:rsidRDefault="00A0380D" w:rsidP="00A038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II: TIẾP NHẬN VÀ KIỂM TRA CỦA VĂN PHÒNG BỘ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2754"/>
      </w:tblGrid>
      <w:tr w:rsidR="00A0380D" w:rsidRPr="00A0380D" w14:paraId="67B781A6" w14:textId="77777777" w:rsidTr="00A0380D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B4A52D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Văn phòng Bộ đã kiểm tra và chịu trách nhiệm về thể thức văn bản.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3162C0" w14:textId="77777777" w:rsidR="00A0380D" w:rsidRPr="00A0380D" w:rsidRDefault="00A0380D" w:rsidP="00A0380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Số: /HC</w:t>
            </w:r>
          </w:p>
          <w:p w14:paraId="1EA62A75" w14:textId="77777777" w:rsidR="00A0380D" w:rsidRPr="00A0380D" w:rsidRDefault="00A0380D" w:rsidP="00A0380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  tháng  năm 2020</w:t>
            </w:r>
          </w:p>
        </w:tc>
      </w:tr>
    </w:tbl>
    <w:p w14:paraId="05F5B186" w14:textId="77777777" w:rsidR="00A0380D" w:rsidRPr="00A0380D" w:rsidRDefault="00A0380D" w:rsidP="00A038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8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XỬ LÝ CỦA LÃNH ĐẠO BỘ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0"/>
        <w:gridCol w:w="2400"/>
      </w:tblGrid>
      <w:tr w:rsidR="00A0380D" w:rsidRPr="00A0380D" w14:paraId="2A7B5EB3" w14:textId="77777777" w:rsidTr="00A0380D">
        <w:trPr>
          <w:tblCellSpacing w:w="0" w:type="dxa"/>
        </w:trPr>
        <w:tc>
          <w:tcPr>
            <w:tcW w:w="34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3DA80A97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155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2AB236F" w14:textId="77777777" w:rsidR="00A0380D" w:rsidRPr="00A0380D" w:rsidRDefault="00A0380D" w:rsidP="00A03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Bộ</w:t>
            </w: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tên)</w:t>
            </w:r>
          </w:p>
        </w:tc>
      </w:tr>
      <w:tr w:rsidR="00A0380D" w:rsidRPr="00A0380D" w14:paraId="0A5E113B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59ECB8CA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7A0D53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0380D" w:rsidRPr="00A0380D" w14:paraId="4E574116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55C7C35F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B9F0387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0380D" w:rsidRPr="00A0380D" w14:paraId="3D59242E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0468CA54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326AA1E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0380D" w:rsidRPr="00A0380D" w14:paraId="2B24E2D7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1FCDC60A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33327E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0380D" w:rsidRPr="00A0380D" w14:paraId="23A7C82B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411F2E7E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4477030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0380D" w:rsidRPr="00A0380D" w14:paraId="798E3EEF" w14:textId="77777777" w:rsidTr="00A0380D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6B6CE38" w14:textId="77777777" w:rsidR="00A0380D" w:rsidRPr="00A0380D" w:rsidRDefault="00A0380D" w:rsidP="00A03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1227D0" w14:textId="77777777" w:rsidR="00A0380D" w:rsidRPr="00A0380D" w:rsidRDefault="00A0380D" w:rsidP="00A03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1115800" w14:textId="77777777" w:rsidR="00513385" w:rsidRPr="00A0380D" w:rsidRDefault="00513385" w:rsidP="00A0380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03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80D"/>
    <w:rsid w:val="00513385"/>
    <w:rsid w:val="0090075A"/>
    <w:rsid w:val="00A0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0DBF4"/>
  <w15:chartTrackingRefBased/>
  <w15:docId w15:val="{21DDF55B-34BC-4A7F-BE60-DF646FBB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8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8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