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18AE" w14:textId="77777777" w:rsidR="00CF33F9" w:rsidRPr="00DE36B0" w:rsidRDefault="00CF33F9" w:rsidP="00CF33F9">
      <w:pPr>
        <w:spacing w:before="120"/>
        <w:rPr>
          <w:b/>
          <w:bCs/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Mẫu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21"/>
        <w:gridCol w:w="5855"/>
      </w:tblGrid>
      <w:tr w:rsidR="00CF33F9" w:rsidRPr="00DE36B0" w14:paraId="7797387A" w14:textId="77777777" w:rsidTr="00CF33F9">
        <w:tc>
          <w:tcPr>
            <w:tcW w:w="1943" w:type="pct"/>
          </w:tcPr>
          <w:p w14:paraId="74109503" w14:textId="77777777" w:rsidR="00CF33F9" w:rsidRPr="00DE36B0" w:rsidRDefault="00CF33F9" w:rsidP="00CF33F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NGÂN HÀNG NHÀ NƯỚC </w:t>
            </w:r>
            <w:r w:rsidRPr="00DE36B0">
              <w:rPr>
                <w:sz w:val="26"/>
                <w:szCs w:val="26"/>
              </w:rPr>
              <w:br/>
              <w:t>VIỆT NAM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b/>
                <w:bCs/>
                <w:sz w:val="26"/>
                <w:szCs w:val="26"/>
              </w:rPr>
              <w:t>HỘI ĐỒNG TƯ VẤN XÁC ĐỊNH NHIỆM VỤ KHOA HỌC VÀ CÔNG NGHỆ NĂM 20…</w:t>
            </w:r>
            <w:r w:rsidRPr="00DE36B0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57" w:type="pct"/>
          </w:tcPr>
          <w:p w14:paraId="3B319112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sz w:val="26"/>
                <w:szCs w:val="26"/>
              </w:rPr>
              <w:t>CỘNG HÒA XÃ HỘI CHỦ NGHĨA VIỆT NAM</w:t>
            </w:r>
            <w:r w:rsidRPr="00DE36B0">
              <w:rPr>
                <w:b/>
                <w:sz w:val="26"/>
                <w:szCs w:val="26"/>
              </w:rPr>
              <w:br/>
            </w:r>
            <w:proofErr w:type="spellStart"/>
            <w:r w:rsidRPr="00DE36B0">
              <w:rPr>
                <w:b/>
                <w:sz w:val="26"/>
                <w:szCs w:val="26"/>
              </w:rPr>
              <w:t>Độc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lập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DE36B0">
              <w:rPr>
                <w:b/>
                <w:sz w:val="26"/>
                <w:szCs w:val="26"/>
              </w:rPr>
              <w:t>Tự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DE36B0">
              <w:rPr>
                <w:b/>
                <w:sz w:val="26"/>
                <w:szCs w:val="26"/>
              </w:rPr>
              <w:t>Hạnh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phúc</w:t>
            </w:r>
            <w:proofErr w:type="spellEnd"/>
            <w:r w:rsidRPr="00DE36B0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CF33F9" w:rsidRPr="00DE36B0" w14:paraId="005A1FE2" w14:textId="77777777" w:rsidTr="00CF33F9">
        <w:tc>
          <w:tcPr>
            <w:tcW w:w="1943" w:type="pct"/>
          </w:tcPr>
          <w:p w14:paraId="7F5E9175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057" w:type="pct"/>
          </w:tcPr>
          <w:p w14:paraId="69FF407E" w14:textId="77777777" w:rsidR="00CF33F9" w:rsidRPr="00DE36B0" w:rsidRDefault="00CF33F9" w:rsidP="00CF33F9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20……</w:t>
            </w:r>
          </w:p>
        </w:tc>
      </w:tr>
    </w:tbl>
    <w:p w14:paraId="1C85C91E" w14:textId="77777777" w:rsidR="00CF33F9" w:rsidRPr="00DE36B0" w:rsidRDefault="00CF33F9" w:rsidP="00CF33F9">
      <w:pPr>
        <w:spacing w:before="120"/>
        <w:rPr>
          <w:sz w:val="26"/>
          <w:szCs w:val="26"/>
        </w:rPr>
      </w:pPr>
    </w:p>
    <w:p w14:paraId="5381373A" w14:textId="77777777" w:rsidR="00CF33F9" w:rsidRPr="00DE36B0" w:rsidRDefault="00CF33F9" w:rsidP="00CF33F9">
      <w:pPr>
        <w:spacing w:before="120"/>
        <w:jc w:val="center"/>
        <w:rPr>
          <w:b/>
          <w:sz w:val="26"/>
          <w:szCs w:val="26"/>
          <w:lang w:val="en-US" w:eastAsia="en-US"/>
        </w:rPr>
      </w:pPr>
      <w:r w:rsidRPr="00DE36B0">
        <w:rPr>
          <w:b/>
          <w:bCs/>
          <w:sz w:val="26"/>
          <w:szCs w:val="26"/>
        </w:rPr>
        <w:t>PHIẾU ĐÁNH GIÁ</w:t>
      </w:r>
    </w:p>
    <w:p w14:paraId="1F307E32" w14:textId="77777777" w:rsidR="00CF33F9" w:rsidRPr="00DE36B0" w:rsidRDefault="00CF33F9" w:rsidP="00CF33F9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Đề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xuất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khoa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học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công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nghệ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năm</w:t>
      </w:r>
      <w:proofErr w:type="spellEnd"/>
      <w:r w:rsidRPr="00DE36B0">
        <w:rPr>
          <w:b/>
          <w:bCs/>
          <w:sz w:val="26"/>
          <w:szCs w:val="26"/>
        </w:rPr>
        <w:t xml:space="preserve"> 20....</w:t>
      </w:r>
    </w:p>
    <w:p w14:paraId="2265FAA4" w14:textId="77777777" w:rsidR="00CF33F9" w:rsidRPr="00DE36B0" w:rsidRDefault="00CF33F9" w:rsidP="00CF33F9">
      <w:pPr>
        <w:spacing w:before="120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Tên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KH&amp;CN </w:t>
      </w:r>
      <w:proofErr w:type="spellStart"/>
      <w:r w:rsidRPr="00DE36B0">
        <w:rPr>
          <w:b/>
          <w:bCs/>
          <w:sz w:val="26"/>
          <w:szCs w:val="26"/>
        </w:rPr>
        <w:t>đề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xuất</w:t>
      </w:r>
      <w:proofErr w:type="spellEnd"/>
      <w:r w:rsidRPr="00DE36B0">
        <w:rPr>
          <w:b/>
          <w:bCs/>
          <w:sz w:val="26"/>
          <w:szCs w:val="26"/>
        </w:rPr>
        <w:t>:</w:t>
      </w:r>
    </w:p>
    <w:p w14:paraId="3D4D1B14" w14:textId="77777777" w:rsidR="00CF33F9" w:rsidRPr="00DE36B0" w:rsidRDefault="00CF33F9" w:rsidP="00CF33F9">
      <w:pPr>
        <w:spacing w:before="120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Họ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thành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viên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Hội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đồng</w:t>
      </w:r>
      <w:proofErr w:type="spellEnd"/>
      <w:r w:rsidRPr="00DE36B0">
        <w:rPr>
          <w:b/>
          <w:bCs/>
          <w:sz w:val="26"/>
          <w:szCs w:val="26"/>
        </w:rPr>
        <w:t>/</w:t>
      </w:r>
      <w:proofErr w:type="spellStart"/>
      <w:r w:rsidRPr="00DE36B0">
        <w:rPr>
          <w:b/>
          <w:bCs/>
          <w:sz w:val="26"/>
          <w:szCs w:val="26"/>
        </w:rPr>
        <w:t>chuyên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gia</w:t>
      </w:r>
      <w:proofErr w:type="spellEnd"/>
      <w:r w:rsidRPr="00DE36B0">
        <w:rPr>
          <w:b/>
          <w:bCs/>
          <w:sz w:val="26"/>
          <w:szCs w:val="26"/>
        </w:rPr>
        <w:t>:</w:t>
      </w:r>
    </w:p>
    <w:p w14:paraId="52149C44" w14:textId="77777777" w:rsidR="00CF33F9" w:rsidRPr="00DE36B0" w:rsidRDefault="00CF33F9" w:rsidP="00CF33F9">
      <w:pPr>
        <w:spacing w:before="120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Đánh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giá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của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thành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viên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Hội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đồng</w:t>
      </w:r>
      <w:proofErr w:type="spellEnd"/>
      <w:r w:rsidRPr="00DE36B0">
        <w:rPr>
          <w:b/>
          <w:bCs/>
          <w:sz w:val="26"/>
          <w:szCs w:val="26"/>
        </w:rPr>
        <w:t>/</w:t>
      </w:r>
      <w:proofErr w:type="spellStart"/>
      <w:r w:rsidRPr="00DE36B0">
        <w:rPr>
          <w:b/>
          <w:bCs/>
          <w:sz w:val="26"/>
          <w:szCs w:val="26"/>
        </w:rPr>
        <w:t>chuyên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gia</w:t>
      </w:r>
      <w:proofErr w:type="spellEnd"/>
      <w:r w:rsidRPr="00DE36B0">
        <w:rPr>
          <w:b/>
          <w:bCs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6"/>
        <w:gridCol w:w="4823"/>
        <w:gridCol w:w="1503"/>
        <w:gridCol w:w="2028"/>
      </w:tblGrid>
      <w:tr w:rsidR="00CF33F9" w:rsidRPr="00DE36B0" w14:paraId="6275688B" w14:textId="77777777" w:rsidTr="00CF33F9"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BBB9E9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D81E59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111C2A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tối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725D62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CF33F9" w:rsidRPr="00DE36B0" w14:paraId="616B0BC1" w14:textId="77777777" w:rsidTr="00CF33F9"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3884B9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1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487A16" w14:textId="77777777" w:rsidR="00CF33F9" w:rsidRPr="00DE36B0" w:rsidRDefault="00CF33F9" w:rsidP="00CF33F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Tính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cấp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thiết</w:t>
            </w:r>
            <w:proofErr w:type="spellEnd"/>
            <w:r w:rsidRPr="00DE36B0">
              <w:rPr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sz w:val="26"/>
                <w:szCs w:val="26"/>
              </w:rPr>
              <w:t>tính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mới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việc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thực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hiện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nhiệm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805F67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100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D8E235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CF33F9" w:rsidRPr="00DE36B0" w14:paraId="509F5F51" w14:textId="77777777" w:rsidTr="00CF33F9"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AED8BB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2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BD742B" w14:textId="77777777" w:rsidR="00CF33F9" w:rsidRPr="00DE36B0" w:rsidRDefault="00CF33F9" w:rsidP="00CF33F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Khả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năng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không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trùng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lắp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nhiệm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vụ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đề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xuất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với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nhiệm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vụ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khoa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học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công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nghệ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đang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thực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1E8796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100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4469E5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CF33F9" w:rsidRPr="00DE36B0" w14:paraId="252FF491" w14:textId="77777777" w:rsidTr="00CF33F9"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187A46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3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178CB8" w14:textId="77777777" w:rsidR="00CF33F9" w:rsidRPr="00DE36B0" w:rsidRDefault="00CF33F9" w:rsidP="00CF33F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Tính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hợp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lý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nội</w:t>
            </w:r>
            <w:proofErr w:type="spellEnd"/>
            <w:r w:rsidRPr="00DE36B0">
              <w:rPr>
                <w:sz w:val="26"/>
                <w:szCs w:val="26"/>
              </w:rPr>
              <w:t xml:space="preserve"> dung </w:t>
            </w:r>
            <w:proofErr w:type="spellStart"/>
            <w:r w:rsidRPr="00DE36B0">
              <w:rPr>
                <w:sz w:val="26"/>
                <w:szCs w:val="26"/>
              </w:rPr>
              <w:t>chính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các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kết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quả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dự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kiến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của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nhiệm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vụ</w:t>
            </w:r>
            <w:proofErr w:type="spellEnd"/>
            <w:r w:rsidRPr="00DE36B0">
              <w:rPr>
                <w:sz w:val="26"/>
                <w:szCs w:val="26"/>
              </w:rPr>
              <w:t xml:space="preserve"> KH&amp;CN </w:t>
            </w:r>
            <w:proofErr w:type="spellStart"/>
            <w:r w:rsidRPr="00DE36B0">
              <w:rPr>
                <w:sz w:val="26"/>
                <w:szCs w:val="26"/>
              </w:rPr>
              <w:t>đề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7E5F03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100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0FCCC9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CF33F9" w:rsidRPr="00DE36B0" w14:paraId="3F8E3000" w14:textId="77777777" w:rsidTr="00CF33F9"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C62555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4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9312BC" w14:textId="77777777" w:rsidR="00CF33F9" w:rsidRPr="00DE36B0" w:rsidRDefault="00CF33F9" w:rsidP="00CF33F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sz w:val="26"/>
                <w:szCs w:val="26"/>
              </w:rPr>
              <w:t>Tính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khả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thi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và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địa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chỉ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ứng</w:t>
            </w:r>
            <w:proofErr w:type="spellEnd"/>
            <w:r w:rsidRPr="00DE36B0">
              <w:rPr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427C82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>100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AF4245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  <w:tr w:rsidR="00CF33F9" w:rsidRPr="00DE36B0" w14:paraId="6855D36C" w14:textId="77777777" w:rsidTr="00CF33F9"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D44F29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EDA599" w14:textId="77777777" w:rsidR="00CF33F9" w:rsidRPr="00DE36B0" w:rsidRDefault="00CF33F9" w:rsidP="00CF33F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F69FEB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61E333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 </w:t>
            </w:r>
          </w:p>
        </w:tc>
      </w:tr>
    </w:tbl>
    <w:p w14:paraId="3F9CC368" w14:textId="77777777" w:rsidR="00CF33F9" w:rsidRPr="00DE36B0" w:rsidRDefault="00CF33F9" w:rsidP="00CF33F9">
      <w:pPr>
        <w:spacing w:before="120"/>
        <w:rPr>
          <w:sz w:val="26"/>
          <w:szCs w:val="26"/>
        </w:rPr>
      </w:pPr>
      <w:r w:rsidRPr="00DE36B0">
        <w:rPr>
          <w:b/>
          <w:bCs/>
          <w:i/>
          <w:iCs/>
          <w:sz w:val="26"/>
          <w:szCs w:val="26"/>
        </w:rPr>
        <w:t>(</w:t>
      </w:r>
      <w:proofErr w:type="spellStart"/>
      <w:r w:rsidRPr="00DE36B0">
        <w:rPr>
          <w:b/>
          <w:bCs/>
          <w:i/>
          <w:iCs/>
          <w:sz w:val="26"/>
          <w:szCs w:val="26"/>
        </w:rPr>
        <w:t>Ghi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chú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: </w:t>
      </w:r>
      <w:proofErr w:type="spellStart"/>
      <w:r w:rsidRPr="00DE36B0">
        <w:rPr>
          <w:b/>
          <w:bCs/>
          <w:i/>
          <w:iCs/>
          <w:sz w:val="26"/>
          <w:szCs w:val="26"/>
        </w:rPr>
        <w:t>đề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xuất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nhiệm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vụ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KH&amp;CN </w:t>
      </w:r>
      <w:proofErr w:type="spellStart"/>
      <w:r w:rsidRPr="00DE36B0">
        <w:rPr>
          <w:b/>
          <w:bCs/>
          <w:i/>
          <w:iCs/>
          <w:sz w:val="26"/>
          <w:szCs w:val="26"/>
        </w:rPr>
        <w:t>được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đề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nghị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thực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hiện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khi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đạt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từ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200 </w:t>
      </w:r>
      <w:proofErr w:type="spellStart"/>
      <w:r w:rsidRPr="00DE36B0">
        <w:rPr>
          <w:b/>
          <w:bCs/>
          <w:i/>
          <w:iCs/>
          <w:sz w:val="26"/>
          <w:szCs w:val="26"/>
        </w:rPr>
        <w:t>điểm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trở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lên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và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không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có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tiêu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chí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nào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đạt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36B0">
        <w:rPr>
          <w:b/>
          <w:bCs/>
          <w:i/>
          <w:iCs/>
          <w:sz w:val="26"/>
          <w:szCs w:val="26"/>
        </w:rPr>
        <w:t>dưới</w:t>
      </w:r>
      <w:proofErr w:type="spellEnd"/>
      <w:r w:rsidRPr="00DE36B0">
        <w:rPr>
          <w:b/>
          <w:bCs/>
          <w:i/>
          <w:iCs/>
          <w:sz w:val="26"/>
          <w:szCs w:val="26"/>
        </w:rPr>
        <w:t xml:space="preserve"> 50 </w:t>
      </w:r>
      <w:proofErr w:type="spellStart"/>
      <w:r w:rsidRPr="00DE36B0">
        <w:rPr>
          <w:b/>
          <w:bCs/>
          <w:i/>
          <w:iCs/>
          <w:sz w:val="26"/>
          <w:szCs w:val="26"/>
        </w:rPr>
        <w:t>điểm</w:t>
      </w:r>
      <w:proofErr w:type="spellEnd"/>
      <w:r w:rsidRPr="00DE36B0">
        <w:rPr>
          <w:b/>
          <w:bCs/>
          <w:i/>
          <w:iCs/>
          <w:sz w:val="26"/>
          <w:szCs w:val="26"/>
        </w:rPr>
        <w:t>)</w:t>
      </w:r>
    </w:p>
    <w:p w14:paraId="7C013934" w14:textId="77777777" w:rsidR="00CF33F9" w:rsidRPr="00DE36B0" w:rsidRDefault="00CF33F9" w:rsidP="00CF33F9">
      <w:pPr>
        <w:spacing w:before="120"/>
        <w:rPr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Kết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luận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chung</w:t>
      </w:r>
      <w:proofErr w:type="spellEnd"/>
      <w:r w:rsidRPr="00DE36B0">
        <w:rPr>
          <w:b/>
          <w:bCs/>
          <w:sz w:val="26"/>
          <w:szCs w:val="26"/>
        </w:rPr>
        <w:t>:</w:t>
      </w:r>
    </w:p>
    <w:p w14:paraId="55FC8A95" w14:textId="77777777" w:rsidR="00CF33F9" w:rsidRPr="00DE36B0" w:rsidRDefault="00CF33F9" w:rsidP="00CF33F9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□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□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</w:p>
    <w:p w14:paraId="545D585C" w14:textId="77777777" w:rsidR="00CF33F9" w:rsidRPr="00DE36B0" w:rsidRDefault="00CF33F9" w:rsidP="00CF33F9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□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những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thay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đổi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sau</w:t>
      </w:r>
      <w:proofErr w:type="spellEnd"/>
      <w:r w:rsidRPr="00DE36B0">
        <w:rPr>
          <w:sz w:val="26"/>
          <w:szCs w:val="26"/>
        </w:rPr>
        <w:t>:</w:t>
      </w:r>
    </w:p>
    <w:p w14:paraId="1C13A049" w14:textId="77777777" w:rsidR="00CF33F9" w:rsidRPr="00DE36B0" w:rsidRDefault="00CF33F9" w:rsidP="00CF33F9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7F8C259" w14:textId="77777777" w:rsidR="00CF33F9" w:rsidRPr="00DE36B0" w:rsidRDefault="00CF33F9" w:rsidP="00CF33F9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D44A227" w14:textId="77777777" w:rsidR="00CF33F9" w:rsidRPr="00DE36B0" w:rsidRDefault="00CF33F9" w:rsidP="00CF33F9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2"/>
        <w:gridCol w:w="5054"/>
      </w:tblGrid>
      <w:tr w:rsidR="00CF33F9" w:rsidRPr="00DE36B0" w14:paraId="1C20EC37" w14:textId="77777777" w:rsidTr="00CF33F9"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D997F" w14:textId="77777777" w:rsidR="00CF33F9" w:rsidRPr="00DE36B0" w:rsidRDefault="00CF33F9" w:rsidP="00CF33F9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6631E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  <w:p w14:paraId="3ED568C4" w14:textId="77777777" w:rsidR="00CF33F9" w:rsidRPr="00DE36B0" w:rsidRDefault="00CF33F9" w:rsidP="00CF33F9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612B89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3F9"/>
    <w:rsid w:val="004A4E12"/>
    <w:rsid w:val="004C0B60"/>
    <w:rsid w:val="004E1D16"/>
    <w:rsid w:val="007505E3"/>
    <w:rsid w:val="00A5330B"/>
    <w:rsid w:val="00CF33F9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1B5847"/>
  <w15:chartTrackingRefBased/>
  <w15:docId w15:val="{CD153979-4B35-4894-B536-0FA32133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3F9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