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E322" w14:textId="77777777" w:rsidR="002C4468" w:rsidRPr="004317E5" w:rsidRDefault="002C4468" w:rsidP="002C4468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02. </w:t>
      </w:r>
      <w:proofErr w:type="spellStart"/>
      <w:r w:rsidRPr="004317E5">
        <w:rPr>
          <w:b/>
          <w:bCs/>
          <w:sz w:val="26"/>
          <w:szCs w:val="26"/>
        </w:rPr>
        <w:t>Phiếu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dành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tập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)</w:t>
      </w:r>
    </w:p>
    <w:p w14:paraId="229C6C57" w14:textId="77777777" w:rsidR="002C4468" w:rsidRPr="004317E5" w:rsidRDefault="002C4468" w:rsidP="002C4468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PHIẾU ĐĂNG KÝ DỊCH VỤ VIỆC LÀM</w:t>
      </w:r>
      <w:r w:rsidRPr="004317E5">
        <w:rPr>
          <w:b/>
          <w:bCs/>
          <w:sz w:val="26"/>
          <w:szCs w:val="26"/>
        </w:rPr>
        <w:br/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Dành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tập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thể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người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lao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động</w:t>
      </w:r>
      <w:proofErr w:type="spellEnd"/>
      <w:r w:rsidRPr="004317E5">
        <w:rPr>
          <w:i/>
          <w:iCs/>
          <w:sz w:val="26"/>
          <w:szCs w:val="26"/>
        </w:rPr>
        <w:t>)</w:t>
      </w:r>
    </w:p>
    <w:p w14:paraId="65F5090A" w14:textId="77777777" w:rsidR="002C4468" w:rsidRPr="004317E5" w:rsidRDefault="002C4468" w:rsidP="002C446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>: 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7819"/>
      </w:tblGrid>
      <w:tr w:rsidR="002C4468" w:rsidRPr="004317E5" w14:paraId="3F51BA13" w14:textId="77777777" w:rsidTr="002C4468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8B0C2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tập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lao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2C4468" w:rsidRPr="004317E5" w14:paraId="066DA486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C3C33" w14:textId="77777777" w:rsidR="002C4468" w:rsidRPr="004317E5" w:rsidRDefault="002C4468" w:rsidP="002C4468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Tập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thể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* ………………………</w:t>
            </w:r>
            <w:r w:rsidRPr="004317E5">
              <w:rPr>
                <w:sz w:val="26"/>
                <w:szCs w:val="26"/>
              </w:rPr>
              <w:t>………………………………….</w:t>
            </w:r>
          </w:p>
          <w:p w14:paraId="167E4D71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>*: ………</w:t>
            </w:r>
            <w:r w:rsidRPr="004317E5">
              <w:rPr>
                <w:sz w:val="26"/>
                <w:szCs w:val="26"/>
              </w:rPr>
              <w:t>……………………………………………………………………..</w:t>
            </w:r>
          </w:p>
        </w:tc>
      </w:tr>
      <w:tr w:rsidR="002C4468" w:rsidRPr="004317E5" w14:paraId="2B70F7C0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D4C32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Họ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và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>*: …………………………</w:t>
            </w:r>
            <w:r w:rsidRPr="004317E5">
              <w:rPr>
                <w:sz w:val="26"/>
                <w:szCs w:val="26"/>
              </w:rPr>
              <w:t>……………………………………</w:t>
            </w:r>
          </w:p>
        </w:tc>
      </w:tr>
      <w:tr w:rsidR="002C4468" w:rsidRPr="004317E5" w14:paraId="71288D31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D5592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>*: ………………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…………………………………………………………..</w:t>
            </w:r>
          </w:p>
        </w:tc>
      </w:tr>
      <w:tr w:rsidR="002C4468" w:rsidRPr="004317E5" w14:paraId="45CB66FE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D71C2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sz w:val="26"/>
                <w:szCs w:val="26"/>
              </w:rPr>
              <w:t>liên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4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FB1D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*: ………</w:t>
            </w:r>
            <w:r w:rsidRPr="004317E5">
              <w:rPr>
                <w:sz w:val="26"/>
                <w:szCs w:val="26"/>
              </w:rPr>
              <w:t>……………………………………………………</w:t>
            </w:r>
          </w:p>
        </w:tc>
      </w:tr>
      <w:tr w:rsidR="002C4468" w:rsidRPr="004317E5" w14:paraId="2D417577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3B0800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EA6CB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Email: …</w:t>
            </w:r>
            <w:r>
              <w:rPr>
                <w:sz w:val="26"/>
                <w:szCs w:val="26"/>
              </w:rPr>
              <w:t>…………………………………………………………………</w:t>
            </w:r>
          </w:p>
        </w:tc>
      </w:tr>
      <w:tr w:rsidR="002C4468" w:rsidRPr="004317E5" w14:paraId="728E5C04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442727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1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EE39A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>): …</w:t>
            </w:r>
            <w:r w:rsidRPr="004317E5">
              <w:rPr>
                <w:sz w:val="26"/>
                <w:szCs w:val="26"/>
              </w:rPr>
              <w:t>…………………………………………………..</w:t>
            </w:r>
          </w:p>
        </w:tc>
      </w:tr>
      <w:tr w:rsidR="002C4468" w:rsidRPr="004317E5" w14:paraId="20D2AE8F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F3D2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tích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dấu</w:t>
            </w:r>
            <w:proofErr w:type="spellEnd"/>
            <w:r w:rsidRPr="004317E5">
              <w:rPr>
                <w:sz w:val="26"/>
                <w:szCs w:val="26"/>
              </w:rPr>
              <w:t xml:space="preserve"> “X” </w:t>
            </w:r>
            <w:proofErr w:type="spellStart"/>
            <w:r w:rsidRPr="004317E5">
              <w:rPr>
                <w:sz w:val="26"/>
                <w:szCs w:val="26"/>
              </w:rPr>
              <w:t>vào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>)</w:t>
            </w:r>
          </w:p>
        </w:tc>
      </w:tr>
      <w:tr w:rsidR="002C4468" w:rsidRPr="004317E5" w14:paraId="4074B3DF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7F73AC" w14:textId="77777777" w:rsidR="002C4468" w:rsidRPr="004317E5" w:rsidRDefault="002C4468" w:rsidP="002C4468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động</w:t>
            </w:r>
            <w:proofErr w:type="spellEnd"/>
          </w:p>
          <w:p w14:paraId="2D857184" w14:textId="77777777" w:rsidR="002C4468" w:rsidRPr="004317E5" w:rsidRDefault="002C4468" w:rsidP="002C4468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làm</w:t>
            </w:r>
            <w:proofErr w:type="spellEnd"/>
          </w:p>
          <w:p w14:paraId="73609B3C" w14:textId="77777777" w:rsidR="002C4468" w:rsidRPr="004317E5" w:rsidRDefault="002C4468" w:rsidP="002C4468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đào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tạo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kỹ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nghề</w:t>
            </w:r>
            <w:proofErr w:type="spellEnd"/>
          </w:p>
          <w:p w14:paraId="5C30352C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i/>
                <w:iCs/>
                <w:sz w:val="26"/>
                <w:szCs w:val="26"/>
              </w:rPr>
              <w:t>Khác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…………………</w:t>
            </w:r>
            <w:r w:rsidRPr="004317E5">
              <w:rPr>
                <w:i/>
                <w:iCs/>
                <w:sz w:val="26"/>
                <w:szCs w:val="26"/>
              </w:rPr>
              <w:t>……………………………………………………………………………</w:t>
            </w:r>
          </w:p>
        </w:tc>
      </w:tr>
      <w:tr w:rsidR="002C4468" w:rsidRPr="004317E5" w14:paraId="2BC18603" w14:textId="77777777" w:rsidTr="002C44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55883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: </w:t>
            </w:r>
            <w:r w:rsidRPr="004317E5">
              <w:rPr>
                <w:i/>
                <w:iCs/>
                <w:sz w:val="26"/>
                <w:szCs w:val="26"/>
              </w:rPr>
              <w:t>………………………………………………………………………………</w:t>
            </w:r>
          </w:p>
        </w:tc>
      </w:tr>
    </w:tbl>
    <w:p w14:paraId="3A3EF490" w14:textId="77777777" w:rsidR="002C4468" w:rsidRPr="004317E5" w:rsidRDefault="002C4468" w:rsidP="002C4468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C4468" w:rsidRPr="004317E5" w14:paraId="0F457104" w14:textId="77777777" w:rsidTr="002C446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8F921" w14:textId="77777777" w:rsidR="002C4468" w:rsidRPr="004317E5" w:rsidRDefault="002C4468" w:rsidP="002C4468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A1F09" w14:textId="77777777" w:rsidR="002C4468" w:rsidRPr="004317E5" w:rsidRDefault="002C4468" w:rsidP="002C4468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…..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XÁC NHẬN CỦA NGƯỜI ĐẠI DIỆN</w:t>
            </w:r>
          </w:p>
        </w:tc>
      </w:tr>
    </w:tbl>
    <w:p w14:paraId="760D6AA3" w14:textId="77777777" w:rsidR="002C4468" w:rsidRPr="004317E5" w:rsidRDefault="002C4468" w:rsidP="002C4468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7BC0D44A" w14:textId="77777777" w:rsidR="002C4468" w:rsidRPr="004317E5" w:rsidRDefault="002C4468" w:rsidP="002C4468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“…..”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tích</w:t>
      </w:r>
      <w:proofErr w:type="spellEnd"/>
      <w:r w:rsidRPr="004317E5">
        <w:rPr>
          <w:sz w:val="26"/>
          <w:szCs w:val="26"/>
        </w:rPr>
        <w:t xml:space="preserve"> “X”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[ ] </w:t>
      </w:r>
      <w:proofErr w:type="spellStart"/>
      <w:r w:rsidRPr="004317E5">
        <w:rPr>
          <w:sz w:val="26"/>
          <w:szCs w:val="26"/>
        </w:rPr>
        <w:t>tương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trả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lời</w:t>
      </w:r>
      <w:proofErr w:type="spellEnd"/>
    </w:p>
    <w:p w14:paraId="2F9D1C6F" w14:textId="77777777" w:rsidR="004A4E12" w:rsidRPr="002C4468" w:rsidRDefault="002C4468" w:rsidP="002C4468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(1)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>.</w:t>
      </w:r>
    </w:p>
    <w:sectPr w:rsidR="004A4E12" w:rsidRPr="002C44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468"/>
    <w:rsid w:val="00170790"/>
    <w:rsid w:val="002C4468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8BA81"/>
  <w15:chartTrackingRefBased/>
  <w15:docId w15:val="{BD4DE7E7-B4DC-4F0E-A638-66903F30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6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