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E6F3" w14:textId="77777777" w:rsidR="00884EC8" w:rsidRPr="00794BFB" w:rsidRDefault="00884EC8" w:rsidP="00884EC8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b/>
          <w:bCs/>
          <w:iCs/>
          <w:kern w:val="0"/>
          <w:sz w:val="26"/>
          <w:szCs w:val="26"/>
          <w:lang w:val="vi-VN"/>
        </w:rPr>
      </w:pPr>
      <w:proofErr w:type="spellStart"/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</w:rPr>
        <w:t>Mẫu</w:t>
      </w:r>
      <w:proofErr w:type="spellEnd"/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</w:rPr>
        <w:t xml:space="preserve"> 02</w:t>
      </w:r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  <w:lang w:val="vi-VN"/>
        </w:rPr>
        <w:t xml:space="preserve"> </w:t>
      </w:r>
    </w:p>
    <w:p w14:paraId="4C0FC0CF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PHIẾU ĐÁNH GIÁ HỒ SƠ ĐĂNG KÝ</w:t>
      </w:r>
    </w:p>
    <w:p w14:paraId="13649873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CẤP …………….. </w:t>
      </w:r>
    </w:p>
    <w:p w14:paraId="15391FB0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DÀNH CHO THÀNH VIÊN HỘI ĐỒNG AN TOÀN SINH HỌC</w:t>
      </w: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br/>
      </w:r>
    </w:p>
    <w:tbl>
      <w:tblPr>
        <w:tblW w:w="10794" w:type="dxa"/>
        <w:tblCellSpacing w:w="0" w:type="dxa"/>
        <w:tblInd w:w="-11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5832"/>
      </w:tblGrid>
      <w:tr w:rsidR="00884EC8" w:rsidRPr="00794BFB" w14:paraId="006D2365" w14:textId="77777777" w:rsidTr="00884EC8">
        <w:trPr>
          <w:tblCellSpacing w:w="0" w:type="dxa"/>
        </w:trPr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16759" w14:textId="77777777" w:rsidR="00884EC8" w:rsidRPr="00794BFB" w:rsidRDefault="00884EC8" w:rsidP="00884E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  <w:lang w:val="vi-VN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lang w:val="vi-VN"/>
              </w:rPr>
              <w:t>BỘ NÔNG NGHIỆP VÀ MÔI TRƯỜNG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  <w:t>HỘI ĐỒNG AN TOÀN SINH HỌC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  <w:lang w:val="vi-VN"/>
              </w:rPr>
              <w:t>__________</w:t>
            </w: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694F4" w14:textId="77777777" w:rsidR="00884EC8" w:rsidRPr="00794BFB" w:rsidRDefault="00884EC8" w:rsidP="00884E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  <w:lang w:val="vi-VN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t>CỘNG HÒA XÃ HỘI CHỦ NGHĨA VIỆT NAM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  <w:t>Độc lập - Tự do - Hạnh phúc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vi-VN"/>
              </w:rPr>
              <w:br/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vertAlign w:val="superscript"/>
                <w:lang w:val="vi-VN"/>
              </w:rPr>
              <w:t>_______________________________________</w:t>
            </w:r>
          </w:p>
        </w:tc>
      </w:tr>
      <w:tr w:rsidR="00884EC8" w:rsidRPr="00794BFB" w14:paraId="4FE1E99B" w14:textId="77777777" w:rsidTr="00884EC8">
        <w:trPr>
          <w:tblCellSpacing w:w="0" w:type="dxa"/>
        </w:trPr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3897E" w14:textId="77777777" w:rsidR="00884EC8" w:rsidRPr="00794BFB" w:rsidRDefault="00884EC8" w:rsidP="00884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  <w:lang w:val="vi-VN"/>
              </w:rPr>
            </w:pP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EA2A2" w14:textId="77777777" w:rsidR="00884EC8" w:rsidRPr="00794BFB" w:rsidRDefault="00884EC8" w:rsidP="00884E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…,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ngày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…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tháng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…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năm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….</w:t>
            </w:r>
          </w:p>
        </w:tc>
      </w:tr>
    </w:tbl>
    <w:p w14:paraId="28CBC776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</w:p>
    <w:p w14:paraId="2CAFBFC7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PHIẾU ĐÁNH GIÁ</w:t>
      </w:r>
    </w:p>
    <w:p w14:paraId="6D5CFAD3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HỒ SƠ ĐĂNG KÝ CẤP 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……….</w:t>
      </w:r>
    </w:p>
    <w:p w14:paraId="230F6013" w14:textId="77777777" w:rsidR="00884EC8" w:rsidRPr="00794BFB" w:rsidRDefault="00884EC8" w:rsidP="00884E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</w:p>
    <w:p w14:paraId="1FE57047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chung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sơ</w:t>
      </w:r>
      <w:proofErr w:type="spellEnd"/>
    </w:p>
    <w:p w14:paraId="4011102F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69A6C459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vật biến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gen:</w:t>
      </w:r>
    </w:p>
    <w:p w14:paraId="3DC76C0A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thường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26889014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600C1DF0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chuyển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gen:</w:t>
      </w:r>
    </w:p>
    <w:p w14:paraId="4BE575C0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dụng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vật biến đổi gen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3CE3205D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nhất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):</w:t>
      </w:r>
    </w:p>
    <w:p w14:paraId="705D72EA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4C0E60C3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thành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viên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Hội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an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toàn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học</w:t>
      </w:r>
      <w:proofErr w:type="spellEnd"/>
    </w:p>
    <w:p w14:paraId="5EA2E617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 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(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vị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)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2A61E49C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088C0FDD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004946F0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luận</w:t>
      </w:r>
      <w:proofErr w:type="spellEnd"/>
    </w:p>
    <w:p w14:paraId="16331AC4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>luận</w:t>
      </w:r>
      <w:proofErr w:type="spellEnd"/>
    </w:p>
    <w:p w14:paraId="41967FCF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a)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qua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cần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sung □</w:t>
      </w:r>
    </w:p>
    <w:p w14:paraId="45B20FA8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b)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qua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phải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sung □</w:t>
      </w:r>
    </w:p>
    <w:p w14:paraId="5B0F7BD1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c)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qua □</w:t>
      </w:r>
    </w:p>
    <w:p w14:paraId="7C0DEE51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spacing w:val="4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chọn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b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rõ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nào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cần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phải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spacing w:val="4"/>
          <w:kern w:val="0"/>
          <w:sz w:val="26"/>
          <w:szCs w:val="26"/>
        </w:rPr>
        <w:t xml:space="preserve"> sung.</w:t>
      </w:r>
    </w:p>
    <w:p w14:paraId="3D7CA11F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>Khuyến</w:t>
      </w:r>
      <w:proofErr w:type="spellEnd"/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Cs/>
          <w:iCs/>
          <w:kern w:val="0"/>
          <w:sz w:val="26"/>
          <w:szCs w:val="26"/>
        </w:rPr>
        <w:t>nghị</w:t>
      </w:r>
      <w:proofErr w:type="spellEnd"/>
    </w:p>
    <w:p w14:paraId="713DFA4D" w14:textId="77777777" w:rsidR="00884EC8" w:rsidRPr="00794BFB" w:rsidRDefault="00884EC8" w:rsidP="00884EC8">
      <w:pPr>
        <w:shd w:val="clear" w:color="auto" w:fill="FFFFFF"/>
        <w:spacing w:before="80" w:after="0" w:line="240" w:lineRule="auto"/>
        <w:ind w:firstLine="567"/>
        <w:jc w:val="both"/>
        <w:rPr>
          <w:rFonts w:ascii="Times New Roman" w:eastAsia="Times New Roman" w:hAnsi="Times New Roman"/>
          <w:spacing w:val="2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yêu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cầu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cụ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thể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để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bảo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đảm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an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toàn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quá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trình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sử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dụng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  <w:lang w:val="vi-VN"/>
        </w:rPr>
        <w:t xml:space="preserve"> vật</w:t>
      </w:r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biến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spacing w:val="2"/>
          <w:kern w:val="0"/>
          <w:sz w:val="26"/>
          <w:szCs w:val="26"/>
        </w:rPr>
        <w:t xml:space="preserve"> gen.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6763"/>
      </w:tblGrid>
      <w:tr w:rsidR="00884EC8" w:rsidRPr="00794BFB" w14:paraId="2BA3B30F" w14:textId="77777777" w:rsidTr="00884EC8">
        <w:trPr>
          <w:tblCellSpacing w:w="0" w:type="dxa"/>
        </w:trPr>
        <w:tc>
          <w:tcPr>
            <w:tcW w:w="20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84638" w14:textId="77777777" w:rsidR="00884EC8" w:rsidRPr="00794BFB" w:rsidRDefault="00884EC8" w:rsidP="00884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6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AC210" w14:textId="77777777" w:rsidR="00884EC8" w:rsidRPr="00794BFB" w:rsidRDefault="00884EC8" w:rsidP="00884EC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THÀNH VIÊN HỘI ĐỒNG AN TOÀN SINH HỌC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lastRenderedPageBreak/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)</w:t>
            </w:r>
          </w:p>
        </w:tc>
      </w:tr>
    </w:tbl>
    <w:p w14:paraId="421918B8" w14:textId="77777777" w:rsidR="00884EC8" w:rsidRPr="00794BFB" w:rsidRDefault="00884EC8" w:rsidP="00884EC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</w:p>
    <w:p w14:paraId="57D6359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EC8"/>
    <w:rsid w:val="003D762C"/>
    <w:rsid w:val="004A4E12"/>
    <w:rsid w:val="004C0B60"/>
    <w:rsid w:val="007505E3"/>
    <w:rsid w:val="00884EC8"/>
    <w:rsid w:val="00973909"/>
    <w:rsid w:val="00A5330B"/>
    <w:rsid w:val="00B80B16"/>
    <w:rsid w:val="00DA672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8CBF7"/>
  <w15:chartTrackingRefBased/>
  <w15:docId w15:val="{D7B2BDA6-C2D6-4DF3-BDC4-23CE5772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8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