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3420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Mẫu số 02: Phiếu kiểm nghiệm</w:t>
      </w:r>
    </w:p>
    <w:p w14:paraId="7E177D66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1639B1" w:rsidRPr="00F61D6D" w14:paraId="5F596155" w14:textId="77777777" w:rsidTr="001639B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2A0B9" w14:textId="77777777" w:rsidR="001639B1" w:rsidRPr="00F61D6D" w:rsidRDefault="001639B1" w:rsidP="001639B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Tên đơn vị chủ quản</w:t>
            </w:r>
          </w:p>
          <w:p w14:paraId="3F4CBDFC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Tên cơ sở</w:t>
            </w:r>
            <w:r w:rsidRPr="00F61D6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15225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61D6D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F61D6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2F7D884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p w14:paraId="793A033C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PHIẾU KIỂM NGHIỆM</w:t>
      </w:r>
    </w:p>
    <w:p w14:paraId="419B1959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Số:</w:t>
      </w:r>
    </w:p>
    <w:p w14:paraId="7628422C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Mẫu để kiểm nghiệm: </w:t>
      </w:r>
    </w:p>
    <w:p w14:paraId="017F7FD5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Cơ sở sản xuất:</w:t>
      </w:r>
    </w:p>
    <w:p w14:paraId="1357CCF2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Cơ sở nhập khẩu (đối với thuốc nước ngoài):</w:t>
      </w:r>
    </w:p>
    <w:p w14:paraId="2A5E2D18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Số lô:                         Ngày sản xuất:                           Hạn dùng: </w:t>
      </w:r>
    </w:p>
    <w:p w14:paraId="79F4B424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Số giấy đăng ký đăng ký lưu hành hoặc số giấy phép nhập khẩu:</w:t>
      </w:r>
    </w:p>
    <w:p w14:paraId="3BAFB709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Nơi lấy mẫu (gửi mẫu): </w:t>
      </w:r>
    </w:p>
    <w:p w14:paraId="5F0DB05B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Người lấy mẫu (gửi mẫu):</w:t>
      </w:r>
    </w:p>
    <w:p w14:paraId="2B3375F7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Yêu cầu kiểm nghiệm </w:t>
      </w:r>
      <w:r w:rsidRPr="00F61D6D">
        <w:rPr>
          <w:i/>
          <w:iCs/>
          <w:sz w:val="26"/>
          <w:szCs w:val="26"/>
        </w:rPr>
        <w:t>(ghi rõ nội dung, số, ngày, tháng, năm của biên bản lấy mẫu hoặc giấy tờ kèm theo)</w:t>
      </w:r>
    </w:p>
    <w:p w14:paraId="70415593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Ngày tháng năm nhận mẫu: </w:t>
      </w:r>
    </w:p>
    <w:p w14:paraId="157CE83C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Số đăng ký kiểm nghiệm:</w:t>
      </w:r>
    </w:p>
    <w:p w14:paraId="73E5F4C6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Người giao mẫu:                                        Người nhận mẫu:</w:t>
      </w:r>
    </w:p>
    <w:p w14:paraId="57EC4BDC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Tiêu chuẩn áp dụng:</w:t>
      </w:r>
    </w:p>
    <w:p w14:paraId="1F27218C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Tình trạng mẫu khi nhận và khi mở niêm phong để kiểm nghiệm: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  <w:gridCol w:w="2462"/>
        <w:gridCol w:w="2827"/>
      </w:tblGrid>
      <w:tr w:rsidR="001639B1" w:rsidRPr="00F61D6D" w14:paraId="5593E58D" w14:textId="77777777" w:rsidTr="001639B1">
        <w:tc>
          <w:tcPr>
            <w:tcW w:w="20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EBD8B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Chỉ tiêu chất lượng</w:t>
            </w:r>
          </w:p>
        </w:tc>
        <w:tc>
          <w:tcPr>
            <w:tcW w:w="1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A547C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Yêu cầu chất lượng</w:t>
            </w:r>
          </w:p>
        </w:tc>
        <w:tc>
          <w:tcPr>
            <w:tcW w:w="15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814D4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Kết quả và kết luận</w:t>
            </w:r>
          </w:p>
        </w:tc>
      </w:tr>
      <w:tr w:rsidR="001639B1" w:rsidRPr="00F61D6D" w14:paraId="3DD4E9C6" w14:textId="77777777" w:rsidTr="001639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A3894" w14:textId="77777777" w:rsidR="001639B1" w:rsidRPr="00F61D6D" w:rsidRDefault="001639B1" w:rsidP="001639B1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1.</w:t>
            </w:r>
          </w:p>
        </w:tc>
        <w:tc>
          <w:tcPr>
            <w:tcW w:w="1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93DE3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5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8092D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  <w:tr w:rsidR="001639B1" w:rsidRPr="00F61D6D" w14:paraId="57A888E0" w14:textId="77777777" w:rsidTr="001639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93662" w14:textId="77777777" w:rsidR="001639B1" w:rsidRPr="00F61D6D" w:rsidRDefault="001639B1" w:rsidP="001639B1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2.</w:t>
            </w:r>
          </w:p>
        </w:tc>
        <w:tc>
          <w:tcPr>
            <w:tcW w:w="1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82531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5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7AF9B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  <w:tr w:rsidR="001639B1" w:rsidRPr="00F61D6D" w14:paraId="1E340D85" w14:textId="77777777" w:rsidTr="001639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97E2B9" w14:textId="77777777" w:rsidR="001639B1" w:rsidRPr="00F61D6D" w:rsidRDefault="001639B1" w:rsidP="001639B1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3…</w:t>
            </w:r>
          </w:p>
        </w:tc>
        <w:tc>
          <w:tcPr>
            <w:tcW w:w="1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1BBE2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5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19D80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</w:tbl>
    <w:p w14:paraId="4DF76EDF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 </w:t>
      </w:r>
    </w:p>
    <w:p w14:paraId="28654CC3" w14:textId="77777777" w:rsidR="001639B1" w:rsidRPr="00F61D6D" w:rsidRDefault="001639B1" w:rsidP="001639B1">
      <w:pPr>
        <w:spacing w:before="120" w:after="280" w:afterAutospacing="1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lastRenderedPageBreak/>
        <w:t xml:space="preserve">Kết luận: </w:t>
      </w:r>
      <w:r w:rsidRPr="00F61D6D">
        <w:rPr>
          <w:sz w:val="26"/>
          <w:szCs w:val="26"/>
        </w:rPr>
        <w:t>(Ghi rõ tình trạng Lô sản phẩm đáp ứng hay không đáp ứng tiêu chuẩn chất lượng; trường hợp không đáp ứng phải ghi rõ lý do không đạt).</w:t>
      </w:r>
    </w:p>
    <w:p w14:paraId="513E8FF5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1639B1" w:rsidRPr="00F61D6D" w14:paraId="3E1021DD" w14:textId="77777777" w:rsidTr="001639B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58FE7" w14:textId="77777777" w:rsidR="001639B1" w:rsidRPr="00F61D6D" w:rsidRDefault="001639B1" w:rsidP="001639B1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E9253" w14:textId="77777777" w:rsidR="001639B1" w:rsidRPr="00F61D6D" w:rsidRDefault="001639B1" w:rsidP="001639B1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........, ngày … tháng … năm ......</w:t>
            </w:r>
            <w:r w:rsidRPr="00F61D6D">
              <w:rPr>
                <w:sz w:val="26"/>
                <w:szCs w:val="26"/>
              </w:rPr>
              <w:br/>
            </w:r>
            <w:r w:rsidRPr="00F61D6D">
              <w:rPr>
                <w:b/>
                <w:bCs/>
                <w:sz w:val="26"/>
                <w:szCs w:val="26"/>
              </w:rPr>
              <w:t>Người đứng đầu đơn vị</w:t>
            </w:r>
            <w:r w:rsidRPr="00F61D6D">
              <w:rPr>
                <w:b/>
                <w:bCs/>
                <w:sz w:val="26"/>
                <w:szCs w:val="26"/>
              </w:rPr>
              <w:br/>
            </w:r>
            <w:r w:rsidRPr="00F61D6D">
              <w:rPr>
                <w:sz w:val="26"/>
                <w:szCs w:val="26"/>
              </w:rPr>
              <w:t>(ký tên, đóng dấu)</w:t>
            </w:r>
          </w:p>
        </w:tc>
      </w:tr>
    </w:tbl>
    <w:p w14:paraId="0BEFFF78" w14:textId="77777777" w:rsidR="001639B1" w:rsidRPr="00F61D6D" w:rsidRDefault="001639B1" w:rsidP="001639B1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p w14:paraId="11284C7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9B1"/>
    <w:rsid w:val="001639B1"/>
    <w:rsid w:val="003A155D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574B7"/>
  <w15:chartTrackingRefBased/>
  <w15:docId w15:val="{E4C3453B-63D2-4F7D-B092-AF6E799D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B1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