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54B9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Mẫu số 02. Phiếu kiểm soát dùng cho xe máy chuyên dùng.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7"/>
        <w:gridCol w:w="3403"/>
      </w:tblGrid>
      <w:tr w:rsidR="00103986" w:rsidRPr="00ED748A" w14:paraId="0759CD21" w14:textId="77777777" w:rsidTr="00103986">
        <w:tc>
          <w:tcPr>
            <w:tcW w:w="318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EF4A8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CƠ SỞ ĐĂNG KIỂM (MÃ SỐ)</w:t>
            </w:r>
          </w:p>
        </w:tc>
        <w:tc>
          <w:tcPr>
            <w:tcW w:w="1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C9464" w14:textId="77777777" w:rsidR="00103986" w:rsidRPr="00ED748A" w:rsidRDefault="00103986" w:rsidP="00103986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Ngày …… tháng … năm 20……</w:t>
            </w:r>
          </w:p>
          <w:p w14:paraId="2C35A57C" w14:textId="77777777" w:rsidR="00103986" w:rsidRPr="00ED748A" w:rsidRDefault="00103986" w:rsidP="00103986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Số phiếu </w:t>
            </w:r>
            <w:r w:rsidRPr="00ED748A">
              <w:rPr>
                <w:sz w:val="26"/>
                <w:szCs w:val="26"/>
                <w:vertAlign w:val="superscript"/>
              </w:rPr>
              <w:t>(1)</w:t>
            </w:r>
            <w:r w:rsidRPr="00ED748A">
              <w:rPr>
                <w:sz w:val="26"/>
                <w:szCs w:val="26"/>
              </w:rPr>
              <w:t>: …..............................</w:t>
            </w:r>
          </w:p>
          <w:p w14:paraId="211A41C4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Biển số đăng ký: .........................</w:t>
            </w:r>
          </w:p>
        </w:tc>
      </w:tr>
    </w:tbl>
    <w:p w14:paraId="1B1F250F" w14:textId="77777777" w:rsidR="00103986" w:rsidRPr="00ED748A" w:rsidRDefault="00103986" w:rsidP="00103986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p w14:paraId="14DD8186" w14:textId="77777777" w:rsidR="00103986" w:rsidRPr="00ED748A" w:rsidRDefault="00103986" w:rsidP="00103986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PHIẾU KIỂM SOÁT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KIỂM ĐỊNH XE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MÁY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CHUYÊN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DÙNG</w:t>
      </w:r>
    </w:p>
    <w:p w14:paraId="10BEB9B0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I. Thông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tin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khai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báo</w:t>
      </w:r>
      <w:r w:rsidRPr="00ED748A">
        <w:rPr>
          <w:sz w:val="26"/>
          <w:szCs w:val="26"/>
        </w:rPr>
        <w:t xml:space="preserve"> </w:t>
      </w:r>
      <w:r w:rsidRPr="00ED748A">
        <w:rPr>
          <w:b/>
          <w:bCs/>
          <w:sz w:val="26"/>
          <w:szCs w:val="26"/>
        </w:rPr>
        <w:t>của chủ xe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1461"/>
        <w:gridCol w:w="2928"/>
        <w:gridCol w:w="2501"/>
      </w:tblGrid>
      <w:tr w:rsidR="00103986" w:rsidRPr="00ED748A" w14:paraId="21EBA3AE" w14:textId="77777777" w:rsidTr="00103986">
        <w:tc>
          <w:tcPr>
            <w:tcW w:w="2106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65DC4" w14:textId="77777777" w:rsidR="00103986" w:rsidRPr="00ED748A" w:rsidRDefault="00103986" w:rsidP="00103986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1.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Họ 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tên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chủ xe</w:t>
            </w:r>
            <w:r w:rsidRPr="00ED748A">
              <w:rPr>
                <w:sz w:val="26"/>
                <w:szCs w:val="26"/>
              </w:rPr>
              <w:t>:</w:t>
            </w:r>
          </w:p>
          <w:p w14:paraId="43A81752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…………………..…………………..</w:t>
            </w:r>
          </w:p>
        </w:tc>
        <w:tc>
          <w:tcPr>
            <w:tcW w:w="156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38D04" w14:textId="77777777" w:rsidR="00103986" w:rsidRPr="00ED748A" w:rsidRDefault="00103986" w:rsidP="00103986">
            <w:pPr>
              <w:spacing w:before="120" w:after="280" w:afterAutospacing="1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Số điện thoại:</w:t>
            </w:r>
          </w:p>
          <w:p w14:paraId="11959F55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……………………</w:t>
            </w:r>
          </w:p>
        </w:tc>
        <w:tc>
          <w:tcPr>
            <w:tcW w:w="13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E414B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70069A17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2FDFC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2.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Loại dịch vụ đề nghị cơ sở đăng kiểm cung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cấp:</w:t>
            </w:r>
          </w:p>
        </w:tc>
      </w:tr>
      <w:tr w:rsidR="00103986" w:rsidRPr="00ED748A" w14:paraId="391D8676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6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253A0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Miễn Kiểm định</w:t>
            </w:r>
          </w:p>
        </w:tc>
        <w:tc>
          <w:tcPr>
            <w:tcW w:w="15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EF0ED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Kiểm định lần đầu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78BB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Kiểm định định kỳ</w:t>
            </w:r>
          </w:p>
        </w:tc>
      </w:tr>
      <w:tr w:rsidR="00103986" w:rsidRPr="00ED748A" w14:paraId="1B78A5AC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6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1F41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Kiểm định để cấp GCN kiểm định theo thời hạn của Chứng nhận đăng ký xe tạm thời</w:t>
            </w:r>
          </w:p>
        </w:tc>
        <w:tc>
          <w:tcPr>
            <w:tcW w:w="156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7D7E8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Cấp lại giấy chứng nhận kiểm định, tem kiểm định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AA35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Mất (□Tem   □GCN)</w:t>
            </w:r>
          </w:p>
        </w:tc>
      </w:tr>
      <w:tr w:rsidR="00103986" w:rsidRPr="00ED748A" w14:paraId="7EEA2856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78790B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EC898B9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7E99E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Hư hỏng (□Tem   □GCN)</w:t>
            </w:r>
          </w:p>
        </w:tc>
      </w:tr>
      <w:tr w:rsidR="00103986" w:rsidRPr="00ED748A" w14:paraId="5752EBF6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81A788E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8FCF9B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C3610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Sai thông tin □</w:t>
            </w:r>
          </w:p>
        </w:tc>
      </w:tr>
      <w:tr w:rsidR="00103986" w:rsidRPr="00ED748A" w14:paraId="648A2497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06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328A4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3. </w:t>
            </w:r>
            <w:r w:rsidRPr="00ED748A">
              <w:rPr>
                <w:i/>
                <w:iCs/>
                <w:sz w:val="26"/>
                <w:szCs w:val="26"/>
              </w:rPr>
              <w:t>Địa điểm kiểm tra</w:t>
            </w:r>
            <w:r w:rsidRPr="00ED748A">
              <w:rPr>
                <w:sz w:val="26"/>
                <w:szCs w:val="26"/>
              </w:rPr>
              <w:t>:</w:t>
            </w:r>
          </w:p>
        </w:tc>
        <w:tc>
          <w:tcPr>
            <w:tcW w:w="156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AE11C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Tại cơ sở đăng kiểm</w:t>
            </w:r>
          </w:p>
        </w:tc>
        <w:tc>
          <w:tcPr>
            <w:tcW w:w="13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DE97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Ngoài cơ sở đăng kiểm</w:t>
            </w:r>
          </w:p>
        </w:tc>
      </w:tr>
      <w:tr w:rsidR="00103986" w:rsidRPr="00ED748A" w14:paraId="2CA1399F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A979D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i/>
                <w:iCs/>
                <w:sz w:val="26"/>
                <w:szCs w:val="26"/>
              </w:rPr>
              <w:t>4.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Thông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tin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xe:</w:t>
            </w:r>
          </w:p>
        </w:tc>
        <w:tc>
          <w:tcPr>
            <w:tcW w:w="367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724F3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 xml:space="preserve">Số chứng nhận đăng ký xe </w:t>
            </w:r>
            <w:r w:rsidRPr="00ED748A">
              <w:rPr>
                <w:sz w:val="26"/>
                <w:szCs w:val="26"/>
                <w:vertAlign w:val="superscript"/>
              </w:rPr>
              <w:t>(2)</w:t>
            </w:r>
            <w:r w:rsidRPr="00ED748A">
              <w:rPr>
                <w:sz w:val="26"/>
                <w:szCs w:val="26"/>
              </w:rPr>
              <w:t>: …………..……….……</w:t>
            </w:r>
          </w:p>
        </w:tc>
      </w:tr>
      <w:tr w:rsidR="00103986" w:rsidRPr="00ED748A" w14:paraId="13403D5C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C5D35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088EF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1E1AA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AEA02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</w:tbl>
    <w:p w14:paraId="227EC080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II. Tiếp nhận của cơ sở đăng kiểm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2882"/>
        <w:gridCol w:w="899"/>
        <w:gridCol w:w="897"/>
        <w:gridCol w:w="902"/>
        <w:gridCol w:w="1244"/>
      </w:tblGrid>
      <w:tr w:rsidR="00103986" w:rsidRPr="00ED748A" w14:paraId="2F43F177" w14:textId="77777777" w:rsidTr="00103986">
        <w:tc>
          <w:tcPr>
            <w:tcW w:w="2899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BAC50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Danh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mục</w:t>
            </w:r>
          </w:p>
        </w:tc>
        <w:tc>
          <w:tcPr>
            <w:tcW w:w="143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E73A6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Lần kiểm định trong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6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76114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Ghi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chú</w:t>
            </w:r>
          </w:p>
        </w:tc>
      </w:tr>
      <w:tr w:rsidR="00103986" w:rsidRPr="00ED748A" w14:paraId="00D3155B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933AB8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0928B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Lần 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28EFA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Lần 2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3D44D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Lần 3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5A472C1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03986" w:rsidRPr="00ED748A" w14:paraId="05738046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70339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1.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Danh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mục tiếp nhận hồ sơ</w:t>
            </w:r>
          </w:p>
        </w:tc>
      </w:tr>
      <w:tr w:rsidR="00103986" w:rsidRPr="00ED748A" w14:paraId="57711F7B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C9ED9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Giấy tờ về đăng ký xe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6C51E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50B61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26F43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3542E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2949AF9A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1A96C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lastRenderedPageBreak/>
              <w:t>Bản chính giấy hẹn cấp chứng nhận đăng ký xe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D51C0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61175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8A61F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9CD67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6EF7BA3B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26FDB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Chứng nhận đăng ký xe tạm thời (bản chính)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9CDEC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D9467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2F9B4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23068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43120CB8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048F8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Ảnh chụp số khung, số động cơ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C1C58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85C64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D756C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E64E8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792E541A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ED306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Phiếu kiểm tra chất lượng xuất xưởng (bản sao)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26166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F6630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01B01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8A77D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3C42C1F5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66A8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Đơn đề nghị cấp lại GCN kiểm định, tem kiểm định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DC39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86275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5E92A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EAEBF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0CAA9F2E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7B569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Giấy chứng nhận cải tạo (bản chính)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75C13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44A6C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80573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5DC21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61544921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95C3D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Giấy chứng nhận kết quả kiểm định còn hiệu lực đối với thiết bị nâng, xi téc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4504C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96008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5E660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3D80D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5E1D2435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67218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Văn bản đề nghị kiểm định ngoài cơ sở đăng kiểm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3ED45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22EEF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F4982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3F365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5129145B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30023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2.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Hồ sơ kiểm định</w:t>
            </w:r>
          </w:p>
        </w:tc>
      </w:tr>
      <w:tr w:rsidR="00103986" w:rsidRPr="00ED748A" w14:paraId="7A05C576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ED880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Số phiếu kiểm định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4807D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21B05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35FF7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555B5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74201566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99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52F5C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Số quản lý hồ sơ phương tiện</w:t>
            </w:r>
          </w:p>
        </w:tc>
        <w:tc>
          <w:tcPr>
            <w:tcW w:w="4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6C10E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7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8E763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4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1AEBD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6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402F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  <w:tr w:rsidR="00103986" w:rsidRPr="00ED748A" w14:paraId="73E23047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F174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3.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b/>
                <w:bCs/>
                <w:sz w:val="26"/>
                <w:szCs w:val="26"/>
              </w:rPr>
              <w:t>Trả kết quả kiểm định</w:t>
            </w:r>
          </w:p>
        </w:tc>
        <w:tc>
          <w:tcPr>
            <w:tcW w:w="15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8AB4F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Giấy chứng nhận kiểm định</w:t>
            </w:r>
          </w:p>
        </w:tc>
        <w:tc>
          <w:tcPr>
            <w:tcW w:w="957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0CA11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Tem kiểm định</w:t>
            </w:r>
          </w:p>
        </w:tc>
        <w:tc>
          <w:tcPr>
            <w:tcW w:w="1144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4DC3E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□ Thông báo không đạt</w:t>
            </w:r>
          </w:p>
        </w:tc>
      </w:tr>
      <w:tr w:rsidR="00103986" w:rsidRPr="00ED748A" w14:paraId="4BDF663A" w14:textId="77777777" w:rsidTr="0010398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31A70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A2443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DF58E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232E9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7E4E4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4ED45" w14:textId="77777777" w:rsidR="00103986" w:rsidRPr="00ED748A" w:rsidRDefault="00103986" w:rsidP="00103986">
            <w:pPr>
              <w:spacing w:before="120"/>
              <w:rPr>
                <w:sz w:val="26"/>
                <w:szCs w:val="26"/>
              </w:rPr>
            </w:pPr>
            <w:r w:rsidRPr="00ED748A">
              <w:rPr>
                <w:sz w:val="26"/>
                <w:szCs w:val="26"/>
              </w:rPr>
              <w:t> </w:t>
            </w:r>
          </w:p>
        </w:tc>
      </w:tr>
    </w:tbl>
    <w:p w14:paraId="5461AA11" w14:textId="77777777" w:rsidR="00103986" w:rsidRPr="00ED748A" w:rsidRDefault="00103986" w:rsidP="00103986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03986" w:rsidRPr="00ED748A" w14:paraId="22D9FE96" w14:textId="77777777" w:rsidTr="0010398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636B3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Chủ xe</w:t>
            </w:r>
            <w:r w:rsidRPr="00ED748A">
              <w:rPr>
                <w:b/>
                <w:bCs/>
                <w:sz w:val="26"/>
                <w:szCs w:val="26"/>
              </w:rPr>
              <w:br/>
            </w:r>
            <w:r w:rsidRPr="00ED748A">
              <w:rPr>
                <w:i/>
                <w:iCs/>
                <w:sz w:val="26"/>
                <w:szCs w:val="26"/>
              </w:rPr>
              <w:t>(ký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ghi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rõ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D59C6" w14:textId="77777777" w:rsidR="00103986" w:rsidRPr="00ED748A" w:rsidRDefault="00103986" w:rsidP="00103986">
            <w:pPr>
              <w:spacing w:before="120"/>
              <w:jc w:val="center"/>
              <w:rPr>
                <w:sz w:val="26"/>
                <w:szCs w:val="26"/>
              </w:rPr>
            </w:pPr>
            <w:r w:rsidRPr="00ED748A">
              <w:rPr>
                <w:b/>
                <w:bCs/>
                <w:sz w:val="26"/>
                <w:szCs w:val="26"/>
              </w:rPr>
              <w:t>Người lập phiếu</w:t>
            </w:r>
            <w:r w:rsidRPr="00ED748A">
              <w:rPr>
                <w:b/>
                <w:bCs/>
                <w:sz w:val="26"/>
                <w:szCs w:val="26"/>
              </w:rPr>
              <w:br/>
            </w:r>
            <w:r w:rsidRPr="00ED748A">
              <w:rPr>
                <w:i/>
                <w:iCs/>
                <w:sz w:val="26"/>
                <w:szCs w:val="26"/>
              </w:rPr>
              <w:t>(ký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và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ghi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rõ</w:t>
            </w:r>
            <w:r w:rsidRPr="00ED748A">
              <w:rPr>
                <w:sz w:val="26"/>
                <w:szCs w:val="26"/>
              </w:rPr>
              <w:t xml:space="preserve"> </w:t>
            </w:r>
            <w:r w:rsidRPr="00ED748A">
              <w:rPr>
                <w:i/>
                <w:iCs/>
                <w:sz w:val="26"/>
                <w:szCs w:val="26"/>
              </w:rPr>
              <w:t>họ tên)</w:t>
            </w:r>
          </w:p>
        </w:tc>
      </w:tr>
    </w:tbl>
    <w:p w14:paraId="20088B7F" w14:textId="77777777" w:rsidR="00103986" w:rsidRPr="00ED748A" w:rsidRDefault="00103986" w:rsidP="00103986">
      <w:pPr>
        <w:spacing w:before="120" w:after="280" w:afterAutospacing="1"/>
        <w:jc w:val="center"/>
        <w:rPr>
          <w:sz w:val="26"/>
          <w:szCs w:val="26"/>
        </w:rPr>
      </w:pPr>
      <w:r w:rsidRPr="00ED748A">
        <w:rPr>
          <w:b/>
          <w:bCs/>
          <w:sz w:val="26"/>
          <w:szCs w:val="26"/>
        </w:rPr>
        <w:t> </w:t>
      </w:r>
    </w:p>
    <w:p w14:paraId="02DC5A29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b/>
          <w:bCs/>
          <w:i/>
          <w:iCs/>
          <w:sz w:val="26"/>
          <w:szCs w:val="26"/>
          <w:u w:val="single"/>
        </w:rPr>
        <w:t>Hướng dẫn ghi</w:t>
      </w:r>
      <w:r w:rsidRPr="00ED748A">
        <w:rPr>
          <w:b/>
          <w:bCs/>
          <w:i/>
          <w:iCs/>
          <w:sz w:val="26"/>
          <w:szCs w:val="26"/>
        </w:rPr>
        <w:t>:</w:t>
      </w:r>
    </w:p>
    <w:p w14:paraId="5A7B9442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  <w:vertAlign w:val="superscript"/>
        </w:rPr>
        <w:t>(1)</w:t>
      </w:r>
      <w:r w:rsidRPr="00ED748A">
        <w:rPr>
          <w:i/>
          <w:iCs/>
          <w:sz w:val="26"/>
          <w:szCs w:val="26"/>
        </w:rPr>
        <w:t>: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Số phiếu là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số thứ tự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máy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chuyên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dùng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vào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/số thứ tự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máy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chuyên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dùng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được miễn 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ngày/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máy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chuyên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dùng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nộp hồ sơ đề nghị cấp lại Giấy chứng nhận kiểm định -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tem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ngày,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theo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cấu trúc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sau: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“XXX/KĐ”, “XXX/CM”,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“XXX/CL”.</w:t>
      </w:r>
    </w:p>
    <w:p w14:paraId="51F39F1D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đó:</w:t>
      </w:r>
    </w:p>
    <w:p w14:paraId="0A2C050A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- “XXX”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gồm 03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tự bằng số theo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thứ tự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vào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định/thứ tự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cơ giới được cấp miễn 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ngày/thứ tự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máy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chuyên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dùng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được cấp lại giấy chứng nhận, tem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trong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ngày;</w:t>
      </w:r>
    </w:p>
    <w:p w14:paraId="55C9FA84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lastRenderedPageBreak/>
        <w:t>- “KĐ” là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hiệu đối với hồ sơ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máy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chuyên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dùng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vào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lần đầu, kiểm định định kỳ, Kiểm định để cấp GCN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theo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thời hạn của Chứng nhận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tạm thời. Ví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dụ: 025/KĐ;</w:t>
      </w:r>
    </w:p>
    <w:p w14:paraId="409C8866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- “CM”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là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hiệu đối với hồ sơ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máy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chuyên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dùng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được cấp miễn kiểm định lần đầu. Ví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dụ: 009/CM.;</w:t>
      </w:r>
    </w:p>
    <w:p w14:paraId="502980DA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</w:rPr>
        <w:t>- "CL"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là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hiệu đối với hồ sơ của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máy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chuyên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dùng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được cấp lại GCN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 -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tem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kiểm định. Ví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dụ: 001/CL.</w:t>
      </w:r>
    </w:p>
    <w:p w14:paraId="63411631" w14:textId="77777777" w:rsidR="00103986" w:rsidRPr="00ED748A" w:rsidRDefault="00103986" w:rsidP="00103986">
      <w:pPr>
        <w:spacing w:before="120" w:after="280" w:afterAutospacing="1"/>
        <w:rPr>
          <w:sz w:val="26"/>
          <w:szCs w:val="26"/>
        </w:rPr>
      </w:pPr>
      <w:r w:rsidRPr="00ED748A">
        <w:rPr>
          <w:i/>
          <w:iCs/>
          <w:sz w:val="26"/>
          <w:szCs w:val="26"/>
          <w:vertAlign w:val="superscript"/>
        </w:rPr>
        <w:t>(2)</w:t>
      </w:r>
      <w:r w:rsidRPr="00ED748A">
        <w:rPr>
          <w:i/>
          <w:iCs/>
          <w:sz w:val="26"/>
          <w:szCs w:val="26"/>
        </w:rPr>
        <w:t>: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Trường hợp không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có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dữ liệu về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thì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chủ xe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phải xuất trình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giấy tờ về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 hoặc bản chính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giấy hẹn cấp chứng nhận đăng ký</w:t>
      </w:r>
      <w:r w:rsidRPr="00ED748A">
        <w:rPr>
          <w:sz w:val="26"/>
          <w:szCs w:val="26"/>
        </w:rPr>
        <w:t xml:space="preserve"> </w:t>
      </w:r>
      <w:r w:rsidRPr="00ED748A">
        <w:rPr>
          <w:i/>
          <w:iCs/>
          <w:sz w:val="26"/>
          <w:szCs w:val="26"/>
        </w:rPr>
        <w:t>xe.</w:t>
      </w:r>
    </w:p>
    <w:p w14:paraId="52FD3E5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986"/>
    <w:rsid w:val="00103986"/>
    <w:rsid w:val="004A4E12"/>
    <w:rsid w:val="004C0B60"/>
    <w:rsid w:val="007505E3"/>
    <w:rsid w:val="00973909"/>
    <w:rsid w:val="00A5330B"/>
    <w:rsid w:val="00DF670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D813E9"/>
  <w15:chartTrackingRefBased/>
  <w15:docId w15:val="{725E149E-CA59-43AB-94C3-BCDB94C4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98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