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94962" w14:textId="77777777" w:rsidR="005F0954" w:rsidRPr="0045014B" w:rsidRDefault="005F0954" w:rsidP="005F0954">
      <w:pPr>
        <w:widowControl/>
        <w:spacing w:before="120" w:after="100" w:afterAutospacing="1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0"/>
          <w:lang w:val="en-US"/>
        </w:rPr>
      </w:pPr>
      <w:proofErr w:type="spellStart"/>
      <w:r w:rsidRPr="0045014B">
        <w:rPr>
          <w:rFonts w:ascii="Times New Roman" w:eastAsia="Times New Roman" w:hAnsi="Times New Roman" w:cs="Times New Roman"/>
          <w:b/>
          <w:color w:val="000000"/>
          <w:sz w:val="28"/>
          <w:szCs w:val="20"/>
          <w:lang w:val="en-US"/>
        </w:rPr>
        <w:t>Mẫu</w:t>
      </w:r>
      <w:proofErr w:type="spellEnd"/>
      <w:r w:rsidRPr="0045014B">
        <w:rPr>
          <w:rFonts w:ascii="Times New Roman" w:eastAsia="Times New Roman" w:hAnsi="Times New Roman" w:cs="Times New Roman"/>
          <w:b/>
          <w:color w:val="000000"/>
          <w:sz w:val="28"/>
          <w:szCs w:val="20"/>
          <w:lang w:val="en-US"/>
        </w:rPr>
        <w:t xml:space="preserve"> </w:t>
      </w:r>
      <w:proofErr w:type="spellStart"/>
      <w:r w:rsidRPr="0045014B">
        <w:rPr>
          <w:rFonts w:ascii="Times New Roman" w:eastAsia="Times New Roman" w:hAnsi="Times New Roman" w:cs="Times New Roman"/>
          <w:b/>
          <w:color w:val="000000"/>
          <w:sz w:val="28"/>
          <w:szCs w:val="20"/>
          <w:lang w:val="en-US"/>
        </w:rPr>
        <w:t>số</w:t>
      </w:r>
      <w:proofErr w:type="spellEnd"/>
      <w:r w:rsidRPr="0045014B">
        <w:rPr>
          <w:rFonts w:ascii="Times New Roman" w:eastAsia="Times New Roman" w:hAnsi="Times New Roman" w:cs="Times New Roman"/>
          <w:b/>
          <w:color w:val="000000"/>
          <w:sz w:val="28"/>
          <w:szCs w:val="20"/>
          <w:lang w:val="en-US"/>
        </w:rPr>
        <w:t xml:space="preserve"> 02/PTDTL-DMTB/2025</w:t>
      </w:r>
    </w:p>
    <w:p w14:paraId="7C91078B" w14:textId="77777777" w:rsidR="005F0954" w:rsidRPr="00B72ABD" w:rsidRDefault="005F0954" w:rsidP="005F0954">
      <w:pPr>
        <w:widowControl/>
        <w:spacing w:before="120" w:after="100" w:afterAutospacing="1"/>
        <w:jc w:val="center"/>
        <w:rPr>
          <w:rFonts w:ascii="Times New Roman" w:eastAsia="Times New Roman" w:hAnsi="Times New Roman" w:cs="Times New Roman"/>
          <w:color w:val="000000"/>
          <w:szCs w:val="26"/>
          <w:lang w:val="en-US"/>
        </w:rPr>
      </w:pPr>
      <w:r w:rsidRPr="00B72ABD">
        <w:rPr>
          <w:rFonts w:ascii="Times New Roman" w:eastAsia="Times New Roman" w:hAnsi="Times New Roman" w:cs="Times New Roman"/>
          <w:b/>
          <w:bCs/>
          <w:color w:val="000000"/>
          <w:szCs w:val="26"/>
          <w:lang w:val="en-US"/>
        </w:rPr>
        <w:t xml:space="preserve">PHIẾU THEO DÕI TRỪ LÙI </w:t>
      </w:r>
      <w:r w:rsidRPr="00B72ABD">
        <w:rPr>
          <w:rFonts w:ascii="Times New Roman" w:eastAsia="Times New Roman" w:hAnsi="Times New Roman" w:cs="Times New Roman"/>
          <w:b/>
          <w:color w:val="000000"/>
          <w:sz w:val="26"/>
          <w:szCs w:val="28"/>
          <w:lang w:val="en-US"/>
        </w:rPr>
        <w:t>MÁY MÓC THIẾT BỊ</w:t>
      </w:r>
      <w:r w:rsidRPr="00B72ABD">
        <w:rPr>
          <w:rFonts w:ascii="Times New Roman" w:eastAsia="Times New Roman" w:hAnsi="Times New Roman" w:cs="Times New Roman"/>
          <w:color w:val="000000"/>
          <w:sz w:val="26"/>
          <w:szCs w:val="28"/>
        </w:rPr>
        <w:t xml:space="preserve"> </w:t>
      </w:r>
      <w:r w:rsidRPr="00B72ABD">
        <w:rPr>
          <w:rFonts w:ascii="Times New Roman" w:eastAsia="Times New Roman" w:hAnsi="Times New Roman" w:cs="Times New Roman"/>
          <w:b/>
          <w:bCs/>
          <w:color w:val="000000"/>
          <w:szCs w:val="26"/>
          <w:lang w:val="en-US"/>
        </w:rPr>
        <w:t>NHẬP KHẨU</w:t>
      </w:r>
    </w:p>
    <w:p w14:paraId="62DB629E" w14:textId="77777777" w:rsidR="005F0954" w:rsidRPr="0086506B" w:rsidRDefault="005F0954" w:rsidP="005F0954">
      <w:pPr>
        <w:widowControl/>
        <w:spacing w:before="120" w:after="100" w:afterAutospacing="1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86506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US"/>
        </w:rPr>
        <w:t xml:space="preserve">(Theo </w:t>
      </w:r>
      <w:proofErr w:type="spellStart"/>
      <w:r w:rsidRPr="0086506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US"/>
        </w:rPr>
        <w:t>quy</w:t>
      </w:r>
      <w:proofErr w:type="spellEnd"/>
      <w:r w:rsidRPr="0086506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US"/>
        </w:rPr>
        <w:t>định</w:t>
      </w:r>
      <w:proofErr w:type="spellEnd"/>
      <w:r w:rsidRPr="0086506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US"/>
        </w:rPr>
        <w:t>tại</w:t>
      </w:r>
      <w:proofErr w:type="spellEnd"/>
      <w:r w:rsidRPr="0086506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US"/>
        </w:rPr>
        <w:t>Điều</w:t>
      </w:r>
      <w:proofErr w:type="spellEnd"/>
      <w:r w:rsidRPr="0086506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US"/>
        </w:rPr>
        <w:t xml:space="preserve"> 7 </w:t>
      </w:r>
      <w:proofErr w:type="spellStart"/>
      <w:r w:rsidRPr="0086506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US"/>
        </w:rPr>
        <w:t>và</w:t>
      </w:r>
      <w:proofErr w:type="spellEnd"/>
      <w:r w:rsidRPr="0086506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US"/>
        </w:rPr>
        <w:t xml:space="preserve">  </w:t>
      </w:r>
      <w:proofErr w:type="spellStart"/>
      <w:r w:rsidRPr="0086506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US"/>
        </w:rPr>
        <w:t>Điều</w:t>
      </w:r>
      <w:proofErr w:type="spellEnd"/>
      <w:r w:rsidRPr="0086506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US"/>
        </w:rPr>
        <w:t xml:space="preserve"> 8 </w:t>
      </w:r>
      <w:proofErr w:type="spellStart"/>
      <w:r w:rsidRPr="0086506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US"/>
        </w:rPr>
        <w:t>Thông</w:t>
      </w:r>
      <w:proofErr w:type="spellEnd"/>
      <w:r w:rsidRPr="0086506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US"/>
        </w:rPr>
        <w:t>tư</w:t>
      </w:r>
      <w:proofErr w:type="spellEnd"/>
      <w:r w:rsidRPr="0086506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US"/>
        </w:rPr>
        <w:t>số</w:t>
      </w:r>
      <w:proofErr w:type="spellEnd"/>
      <w:r w:rsidRPr="0086506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US"/>
        </w:rPr>
        <w:t xml:space="preserve"> 14/2015/TT-BTC </w:t>
      </w:r>
      <w:proofErr w:type="spellStart"/>
      <w:r w:rsidRPr="0086506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US"/>
        </w:rPr>
        <w:t>ngày</w:t>
      </w:r>
      <w:proofErr w:type="spellEnd"/>
      <w:r w:rsidRPr="0086506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US"/>
        </w:rPr>
        <w:t xml:space="preserve"> 30/01/2015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US"/>
        </w:rPr>
        <w:t>của</w:t>
      </w:r>
      <w:proofErr w:type="spellEnd"/>
      <w:r w:rsidRPr="0086506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US"/>
        </w:rPr>
        <w:t>Bộ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US"/>
        </w:rPr>
        <w:t>trưởng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US"/>
        </w:rPr>
        <w:t>Bộ</w:t>
      </w:r>
      <w:proofErr w:type="spellEnd"/>
      <w:r w:rsidRPr="0086506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US"/>
        </w:rPr>
        <w:t> </w:t>
      </w:r>
      <w:proofErr w:type="spellStart"/>
      <w:r w:rsidRPr="0086506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  <w:lang w:val="en-US"/>
        </w:rPr>
        <w:t>Tài</w:t>
      </w:r>
      <w:proofErr w:type="spellEnd"/>
      <w:r w:rsidRPr="0086506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  <w:lang w:val="en-US"/>
        </w:rPr>
        <w:t>chính</w:t>
      </w:r>
      <w:proofErr w:type="spellEnd"/>
      <w:r w:rsidRPr="0086506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US"/>
        </w:rPr>
        <w:t>)</w:t>
      </w:r>
    </w:p>
    <w:p w14:paraId="156342CF" w14:textId="77777777" w:rsidR="005F0954" w:rsidRPr="0086506B" w:rsidRDefault="005F0954" w:rsidP="005F0954">
      <w:pPr>
        <w:widowControl/>
        <w:spacing w:before="120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1.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Tên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người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khai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hải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quan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………………………….;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Mã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số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thuế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...........................</w:t>
      </w:r>
    </w:p>
    <w:p w14:paraId="1C06B8E6" w14:textId="77777777" w:rsidR="005F0954" w:rsidRPr="0086506B" w:rsidRDefault="005F0954" w:rsidP="005F0954">
      <w:pPr>
        <w:widowControl/>
        <w:spacing w:before="120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2.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Tên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máy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móc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thiết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bị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97"/>
        <w:gridCol w:w="4697"/>
      </w:tblGrid>
      <w:tr w:rsidR="005F0954" w:rsidRPr="0086506B" w14:paraId="47CF76AB" w14:textId="77777777" w:rsidTr="005F0954">
        <w:tc>
          <w:tcPr>
            <w:tcW w:w="4697" w:type="dxa"/>
          </w:tcPr>
          <w:p w14:paraId="48EFFDC9" w14:textId="77777777" w:rsidR="005F0954" w:rsidRPr="0086506B" w:rsidRDefault="005F0954" w:rsidP="005F0954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Tên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máy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liên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hợp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/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tổ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hợp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máy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:………</w:t>
            </w:r>
          </w:p>
          <w:p w14:paraId="39E7E4A2" w14:textId="77777777" w:rsidR="005F0954" w:rsidRPr="0086506B" w:rsidRDefault="005F0954" w:rsidP="005F0954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…………………………………………</w:t>
            </w:r>
          </w:p>
          <w:p w14:paraId="103AE1D0" w14:textId="77777777" w:rsidR="005F0954" w:rsidRPr="0086506B" w:rsidRDefault="005F0954" w:rsidP="005F0954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Tên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máy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thực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hiện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chức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năng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</w:t>
            </w:r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hính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/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bộ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phận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chính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…………..……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……………</w:t>
            </w:r>
          </w:p>
          <w:p w14:paraId="3DF59C90" w14:textId="77777777" w:rsidR="005F0954" w:rsidRPr="0086506B" w:rsidRDefault="005F0954" w:rsidP="005F0954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……………………………………..….</w:t>
            </w:r>
          </w:p>
          <w:p w14:paraId="12841C67" w14:textId="77777777" w:rsidR="005F0954" w:rsidRPr="0086506B" w:rsidRDefault="005F0954" w:rsidP="005F0954">
            <w:pPr>
              <w:widowControl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Phần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kê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khai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đối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với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hàng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hoá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là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máy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liên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hợp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hoặc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tổ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hợp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máy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thuộc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các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Chương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84, 85, 90)</w:t>
            </w:r>
          </w:p>
        </w:tc>
        <w:tc>
          <w:tcPr>
            <w:tcW w:w="4697" w:type="dxa"/>
          </w:tcPr>
          <w:p w14:paraId="714257F5" w14:textId="77777777" w:rsidR="005F0954" w:rsidRPr="0086506B" w:rsidRDefault="005F0954" w:rsidP="005F0954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Tên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thiết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bị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nguyên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chiếc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…….………</w:t>
            </w:r>
          </w:p>
          <w:p w14:paraId="19354938" w14:textId="77777777" w:rsidR="005F0954" w:rsidRPr="0086506B" w:rsidRDefault="005F0954" w:rsidP="005F0954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……………..…………………………..</w:t>
            </w:r>
          </w:p>
          <w:p w14:paraId="2C469C85" w14:textId="77777777" w:rsidR="005F0954" w:rsidRPr="0086506B" w:rsidRDefault="005F0954" w:rsidP="005F0954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…………………………………………</w:t>
            </w:r>
          </w:p>
          <w:p w14:paraId="2BEF767B" w14:textId="77777777" w:rsidR="005F0954" w:rsidRPr="0086506B" w:rsidRDefault="005F0954" w:rsidP="005F0954">
            <w:pPr>
              <w:widowControl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…………………………………………</w:t>
            </w:r>
          </w:p>
          <w:p w14:paraId="1CA11032" w14:textId="77777777" w:rsidR="005F0954" w:rsidRPr="0086506B" w:rsidRDefault="005F0954" w:rsidP="005F0954">
            <w:pPr>
              <w:widowControl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</w:pPr>
          </w:p>
          <w:p w14:paraId="69F71AE3" w14:textId="77777777" w:rsidR="005F0954" w:rsidRPr="0086506B" w:rsidRDefault="005F0954" w:rsidP="005F0954">
            <w:pPr>
              <w:widowControl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Phần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kê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khai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đối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với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hàng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hoá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là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máy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móc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thiết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bị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ở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dạng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chưa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lắp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ráp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hoặc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tháo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rời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)</w:t>
            </w:r>
          </w:p>
        </w:tc>
      </w:tr>
    </w:tbl>
    <w:p w14:paraId="7D084FCA" w14:textId="77777777" w:rsidR="005F0954" w:rsidRPr="0086506B" w:rsidRDefault="005F0954" w:rsidP="005F0954">
      <w:pPr>
        <w:widowControl/>
        <w:spacing w:before="120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3.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Mã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số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theo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Danh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mục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hàng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hóa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XK, NK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Việt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Nam................................................</w:t>
      </w:r>
    </w:p>
    <w:p w14:paraId="42E9F823" w14:textId="77777777" w:rsidR="005F0954" w:rsidRPr="0086506B" w:rsidRDefault="005F0954" w:rsidP="005F0954">
      <w:pPr>
        <w:widowControl/>
        <w:spacing w:before="120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4.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Số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ngày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Danh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mục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đã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đăng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ký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……………………………………………………</w:t>
      </w:r>
    </w:p>
    <w:p w14:paraId="24E12504" w14:textId="77777777" w:rsidR="005F0954" w:rsidRPr="0086506B" w:rsidRDefault="005F0954" w:rsidP="005F0954">
      <w:pPr>
        <w:widowControl/>
        <w:spacing w:before="120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5.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Cơ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quan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Hải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quan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nơi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đăng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ký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Danh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mục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………………………………………... </w:t>
      </w:r>
    </w:p>
    <w:tbl>
      <w:tblPr>
        <w:tblW w:w="10469" w:type="dxa"/>
        <w:tblInd w:w="-743" w:type="dxa"/>
        <w:tblLook w:val="04A0" w:firstRow="1" w:lastRow="0" w:firstColumn="1" w:lastColumn="0" w:noHBand="0" w:noVBand="1"/>
      </w:tblPr>
      <w:tblGrid>
        <w:gridCol w:w="483"/>
        <w:gridCol w:w="1205"/>
        <w:gridCol w:w="714"/>
        <w:gridCol w:w="683"/>
        <w:gridCol w:w="792"/>
        <w:gridCol w:w="683"/>
        <w:gridCol w:w="1484"/>
        <w:gridCol w:w="616"/>
        <w:gridCol w:w="619"/>
        <w:gridCol w:w="1350"/>
        <w:gridCol w:w="874"/>
        <w:gridCol w:w="960"/>
        <w:gridCol w:w="6"/>
      </w:tblGrid>
      <w:tr w:rsidR="005F0954" w:rsidRPr="0086506B" w14:paraId="3F174F4E" w14:textId="77777777" w:rsidTr="005F0954">
        <w:trPr>
          <w:trHeight w:val="1110"/>
          <w:tblHeader/>
        </w:trPr>
        <w:tc>
          <w:tcPr>
            <w:tcW w:w="4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5DD2C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Số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TT</w:t>
            </w:r>
          </w:p>
        </w:tc>
        <w:tc>
          <w:tcPr>
            <w:tcW w:w="9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2CF34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Số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ký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hiệu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ngày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tờ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khai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hải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quan</w:t>
            </w:r>
            <w:proofErr w:type="spellEnd"/>
          </w:p>
        </w:tc>
        <w:tc>
          <w:tcPr>
            <w:tcW w:w="9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3DF39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Tên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hàng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mô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tả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hàng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hóa</w:t>
            </w:r>
            <w:proofErr w:type="spellEnd"/>
          </w:p>
        </w:tc>
        <w:tc>
          <w:tcPr>
            <w:tcW w:w="6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765AD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STT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dòng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hàng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trong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Danh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mục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45AC3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Lượng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theo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ĐVT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trong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Danh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mục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14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DADE89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Lượng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hàng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 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hóa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 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nhập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khẩu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theo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tờ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khai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hải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quan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theo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ĐVT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trong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Danh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mục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125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7E345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Trị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giá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thực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tế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nhập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khẩu</w:t>
            </w:r>
            <w:proofErr w:type="spellEnd"/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F69C11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Lượng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hàng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 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hóa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 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còn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lại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chưa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nhập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khẩu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theo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ĐVT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trong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Danh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mục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18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ACE1563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Hải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quan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nơi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làm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thủ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tục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thống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kê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trừ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lùi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ký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tên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đóng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dấu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5F0954" w:rsidRPr="0086506B" w14:paraId="65248B2A" w14:textId="77777777" w:rsidTr="005F0954">
        <w:trPr>
          <w:gridAfter w:val="1"/>
          <w:wAfter w:w="11" w:type="dxa"/>
          <w:trHeight w:val="690"/>
          <w:tblHeader/>
        </w:trPr>
        <w:tc>
          <w:tcPr>
            <w:tcW w:w="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A4317" w14:textId="77777777" w:rsidR="005F0954" w:rsidRPr="0086506B" w:rsidRDefault="005F0954" w:rsidP="005F0954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9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CCECD" w14:textId="77777777" w:rsidR="005F0954" w:rsidRPr="0086506B" w:rsidRDefault="005F0954" w:rsidP="005F0954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9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67BA5" w14:textId="77777777" w:rsidR="005F0954" w:rsidRPr="0086506B" w:rsidRDefault="005F0954" w:rsidP="005F0954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6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2355E" w14:textId="77777777" w:rsidR="005F0954" w:rsidRPr="0086506B" w:rsidRDefault="005F0954" w:rsidP="005F0954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63B7A" w14:textId="77777777" w:rsidR="005F0954" w:rsidRPr="0086506B" w:rsidRDefault="005F0954" w:rsidP="005F0954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Lượng</w:t>
            </w:r>
            <w:proofErr w:type="spellEnd"/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4997A" w14:textId="77777777" w:rsidR="005F0954" w:rsidRPr="0086506B" w:rsidRDefault="005F0954" w:rsidP="005F0954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ĐVT</w:t>
            </w:r>
          </w:p>
        </w:tc>
        <w:tc>
          <w:tcPr>
            <w:tcW w:w="14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30B536" w14:textId="77777777" w:rsidR="005F0954" w:rsidRPr="0086506B" w:rsidRDefault="005F0954" w:rsidP="005F0954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4B4EE" w14:textId="77777777" w:rsidR="005F0954" w:rsidRPr="0086506B" w:rsidRDefault="005F0954" w:rsidP="005F0954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Trị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giá</w:t>
            </w:r>
            <w:proofErr w:type="spellEnd"/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DDFE8" w14:textId="77777777" w:rsidR="005F0954" w:rsidRPr="0086506B" w:rsidRDefault="005F0954" w:rsidP="005F0954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Đơn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vị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tiền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tệ</w:t>
            </w:r>
            <w:proofErr w:type="spellEnd"/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43B221" w14:textId="77777777" w:rsidR="005F0954" w:rsidRPr="0086506B" w:rsidRDefault="005F0954" w:rsidP="005F0954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576B9" w14:textId="77777777" w:rsidR="005F0954" w:rsidRPr="0086506B" w:rsidRDefault="005F0954" w:rsidP="005F0954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Công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chức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89623" w14:textId="77777777" w:rsidR="005F0954" w:rsidRPr="0086506B" w:rsidRDefault="005F0954" w:rsidP="005F0954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Lãnh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đạo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  <w:tr w:rsidR="005F0954" w:rsidRPr="0086506B" w14:paraId="443C2BAA" w14:textId="77777777" w:rsidTr="005F0954">
        <w:trPr>
          <w:gridAfter w:val="1"/>
          <w:wAfter w:w="11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BAAEA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(1)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8B8FC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(2)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D7D8E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(3)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67A8A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(4)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7E4B0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(5)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D04A3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(6)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7ACBE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(7)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AD275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(8)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8BFC1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(9)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0FC4C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(10)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BB765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(11)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75D1D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(12)</w:t>
            </w:r>
          </w:p>
        </w:tc>
      </w:tr>
      <w:tr w:rsidR="005F0954" w:rsidRPr="0086506B" w14:paraId="088AAE3A" w14:textId="77777777" w:rsidTr="005F0954">
        <w:trPr>
          <w:gridAfter w:val="1"/>
          <w:wAfter w:w="11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4003C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9D1B8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Ví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F441A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4857F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209EB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3395D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C7914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DDB5E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57C96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985B9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BCE2B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117CB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5F0954" w:rsidRPr="0086506B" w14:paraId="4E437A9B" w14:textId="77777777" w:rsidTr="005F0954">
        <w:trPr>
          <w:gridAfter w:val="1"/>
          <w:wAfter w:w="11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A94B4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7889F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0FD52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Máy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A: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33086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9305D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135A7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427A6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1FF4B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BC0FB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723C5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3F416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7E0AF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5F0954" w:rsidRPr="0086506B" w14:paraId="242CD5F1" w14:textId="77777777" w:rsidTr="005F0954">
        <w:trPr>
          <w:gridAfter w:val="1"/>
          <w:wAfter w:w="11" w:type="dxa"/>
          <w:trHeight w:val="765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36EC5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lastRenderedPageBreak/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D229B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10010..ngày 9/10/2025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56022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Linh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kiện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C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5F1A9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4BD28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97C6D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Chiếc</w:t>
            </w:r>
            <w:proofErr w:type="spellEnd"/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733B7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7F6AF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1800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F4D27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USD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F7FC5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5A805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CC 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BB789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LĐ A –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Cơ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quan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HQ A</w:t>
            </w:r>
          </w:p>
        </w:tc>
      </w:tr>
      <w:tr w:rsidR="005F0954" w:rsidRPr="0086506B" w14:paraId="0CFEE3CF" w14:textId="77777777" w:rsidTr="005F0954">
        <w:trPr>
          <w:gridAfter w:val="1"/>
          <w:wAfter w:w="11" w:type="dxa"/>
          <w:trHeight w:val="765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849DA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61F17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10011.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ngày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15/10/2025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3889B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Linh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kiện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C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C4E37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17EC1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885BC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Chiếc</w:t>
            </w:r>
            <w:proofErr w:type="spellEnd"/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F4C0C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53E87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2700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C968A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USD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7E947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D04AA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CC 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8A642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LĐ B –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Cơ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quan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HQ B</w:t>
            </w:r>
          </w:p>
        </w:tc>
      </w:tr>
      <w:tr w:rsidR="005F0954" w:rsidRPr="0086506B" w14:paraId="65A0EB21" w14:textId="77777777" w:rsidTr="005F0954">
        <w:trPr>
          <w:gridAfter w:val="1"/>
          <w:wAfter w:w="11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627A9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…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C3F5C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77269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CCC4A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5D174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138AD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814CB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2A8AF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DFBA5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BBA04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BFEEC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F8AE9" w14:textId="77777777" w:rsidR="005F0954" w:rsidRPr="0086506B" w:rsidRDefault="005F0954" w:rsidP="005F0954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</w:tr>
    </w:tbl>
    <w:p w14:paraId="69692CB3" w14:textId="77777777" w:rsidR="005F0954" w:rsidRPr="0086506B" w:rsidRDefault="005F0954" w:rsidP="005F0954">
      <w:pPr>
        <w:widowControl/>
        <w:spacing w:before="120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2E4B575" w14:textId="77777777" w:rsidR="005F0954" w:rsidRPr="0086506B" w:rsidRDefault="005F0954" w:rsidP="005F0954">
      <w:pPr>
        <w:widowControl/>
        <w:rPr>
          <w:rFonts w:ascii="Times New Roman" w:eastAsia="Times New Roman" w:hAnsi="Times New Roman" w:cs="Times New Roman"/>
          <w:vanish/>
          <w:sz w:val="28"/>
          <w:szCs w:val="28"/>
          <w:lang w:val="en-US"/>
        </w:rPr>
      </w:pPr>
      <w:r w:rsidRPr="0086506B">
        <w:rPr>
          <w:rFonts w:ascii="Times New Roman" w:eastAsia="Times New Roman" w:hAnsi="Times New Roman" w:cs="Times New Roman"/>
          <w:sz w:val="48"/>
          <w:szCs w:val="28"/>
          <w:lang w:val="en-US"/>
        </w:rPr>
        <w:t>□</w:t>
      </w:r>
      <w:r w:rsidRPr="008650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6506B">
        <w:rPr>
          <w:rFonts w:ascii="Times New Roman" w:eastAsia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8650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8650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sz w:val="28"/>
          <w:szCs w:val="28"/>
          <w:lang w:val="en-US"/>
        </w:rPr>
        <w:t>khẩu</w:t>
      </w:r>
      <w:proofErr w:type="spellEnd"/>
      <w:r w:rsidRPr="008650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sz w:val="28"/>
          <w:szCs w:val="28"/>
          <w:lang w:val="en-US"/>
        </w:rPr>
        <w:t>hết</w:t>
      </w:r>
      <w:proofErr w:type="spellEnd"/>
      <w:r w:rsidRPr="008650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8650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8650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sz w:val="28"/>
          <w:szCs w:val="28"/>
          <w:lang w:val="en-US"/>
        </w:rPr>
        <w:t>theo</w:t>
      </w:r>
      <w:proofErr w:type="spellEnd"/>
      <w:r w:rsidRPr="008650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sz w:val="28"/>
          <w:szCs w:val="28"/>
          <w:lang w:val="en-US"/>
        </w:rPr>
        <w:t>Danh</w:t>
      </w:r>
      <w:proofErr w:type="spellEnd"/>
      <w:r w:rsidRPr="008650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sz w:val="28"/>
          <w:szCs w:val="28"/>
          <w:lang w:val="en-US"/>
        </w:rPr>
        <w:t>mục</w:t>
      </w:r>
      <w:proofErr w:type="spellEnd"/>
      <w:r w:rsidRPr="008650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1B120899" w14:textId="77777777" w:rsidR="005F0954" w:rsidRPr="0086506B" w:rsidRDefault="005F0954" w:rsidP="005F0954">
      <w:pPr>
        <w:widowControl/>
        <w:spacing w:after="120" w:line="324" w:lineRule="auto"/>
        <w:jc w:val="both"/>
        <w:rPr>
          <w:rFonts w:ascii="Times New Roman" w:eastAsia="Calibri" w:hAnsi="Times New Roman" w:cs="Times New Roman"/>
          <w:sz w:val="26"/>
          <w:szCs w:val="22"/>
          <w:lang w:val="en-US"/>
        </w:rPr>
      </w:pP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8"/>
        <w:gridCol w:w="4748"/>
      </w:tblGrid>
      <w:tr w:rsidR="005F0954" w:rsidRPr="0086506B" w14:paraId="5D80373E" w14:textId="77777777" w:rsidTr="005F0954">
        <w:trPr>
          <w:tblCellSpacing w:w="0" w:type="dxa"/>
          <w:jc w:val="center"/>
        </w:trPr>
        <w:tc>
          <w:tcPr>
            <w:tcW w:w="41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086D1" w14:textId="77777777" w:rsidR="005F0954" w:rsidRPr="0086506B" w:rsidRDefault="005F0954" w:rsidP="005F0954">
            <w:pPr>
              <w:widowControl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49A0B101" w14:textId="77777777" w:rsidR="005F0954" w:rsidRPr="0086506B" w:rsidRDefault="005F0954" w:rsidP="005F0954">
            <w:pPr>
              <w:widowControl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7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34C3B" w14:textId="77777777" w:rsidR="005F0954" w:rsidRPr="0086506B" w:rsidRDefault="005F0954" w:rsidP="005F0954">
            <w:pPr>
              <w:widowControl/>
              <w:spacing w:before="120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6506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…….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ngày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... 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shd w:val="clear" w:color="auto" w:fill="FFFFFF"/>
                <w:lang w:val="en-US"/>
              </w:rPr>
              <w:t>tháng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 ...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năm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</w:r>
            <w:r w:rsidRPr="00D6488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CƠ QUAN HẢI QUAN CẤP PHIẾU</w:t>
            </w:r>
            <w:r w:rsidRPr="008650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D6488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 TRỪ LÙI</w:t>
            </w:r>
            <w:r w:rsidRPr="008650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86506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(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Ký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ghi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rõ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họ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tên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và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đóng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06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dấu</w:t>
            </w:r>
            <w:proofErr w:type="spellEnd"/>
            <w:r w:rsidRPr="0086506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)</w:t>
            </w:r>
          </w:p>
        </w:tc>
      </w:tr>
    </w:tbl>
    <w:p w14:paraId="1AD42E20" w14:textId="77777777" w:rsidR="005F0954" w:rsidRPr="0086506B" w:rsidRDefault="005F0954" w:rsidP="005F0954">
      <w:pPr>
        <w:widowControl/>
        <w:spacing w:before="120" w:after="100" w:afterAutospacing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58FA4AFB" w14:textId="77777777" w:rsidR="005F0954" w:rsidRPr="0086506B" w:rsidRDefault="005F0954" w:rsidP="005F0954">
      <w:pPr>
        <w:widowControl/>
        <w:spacing w:before="120" w:after="100" w:afterAutospacing="1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151B525B" w14:textId="77777777" w:rsidR="005F0954" w:rsidRPr="0086506B" w:rsidRDefault="005F0954" w:rsidP="005F0954">
      <w:pPr>
        <w:widowControl/>
        <w:spacing w:after="120" w:line="324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433385C" w14:textId="77777777" w:rsidR="005F0954" w:rsidRPr="0086506B" w:rsidRDefault="005F0954" w:rsidP="005F0954">
      <w:pPr>
        <w:widowControl/>
        <w:spacing w:after="120" w:line="324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4C061051" w14:textId="77777777" w:rsidR="005F0954" w:rsidRPr="0086506B" w:rsidRDefault="005F0954" w:rsidP="005F0954">
      <w:pPr>
        <w:widowControl/>
        <w:spacing w:before="120" w:after="100" w:afterAutospacing="1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proofErr w:type="spellStart"/>
      <w:r w:rsidRPr="0086506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>Ghi</w:t>
      </w:r>
      <w:proofErr w:type="spellEnd"/>
      <w:r w:rsidRPr="0086506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>chú</w:t>
      </w:r>
      <w:proofErr w:type="spellEnd"/>
      <w:r w:rsidRPr="0086506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  <w:t>:</w:t>
      </w:r>
    </w:p>
    <w:p w14:paraId="1FACC6AC" w14:textId="77777777" w:rsidR="005F0954" w:rsidRPr="0086506B" w:rsidRDefault="005F0954" w:rsidP="005F0954">
      <w:pPr>
        <w:widowControl/>
        <w:spacing w:before="120" w:after="100" w:afterAutospacing="1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-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Số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tờ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,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tờ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số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và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các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tiêu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chí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tại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các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mục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1, 2, 3, 4, 5 do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cơ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quan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Hải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quan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nơi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cấp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Phiếu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theo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dõi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trừ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lùi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ghi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.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Khi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cấp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Phiếu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theo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dõi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trừ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lùi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,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nếu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01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Phiếu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gồm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nhiều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tờ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thì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cơ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quan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Hải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quan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phải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đóng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dấu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treo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lên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tất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cả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các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tờ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.</w:t>
      </w:r>
    </w:p>
    <w:p w14:paraId="424E86C1" w14:textId="77777777" w:rsidR="005F0954" w:rsidRPr="0086506B" w:rsidRDefault="005F0954" w:rsidP="005F0954">
      <w:pPr>
        <w:widowControl/>
        <w:spacing w:before="120" w:after="100" w:afterAutospacing="1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-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Số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liệu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tại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các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cột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từ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1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đến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12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của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Phiếu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do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cơ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quan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Hải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quan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nơi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làm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thủ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tục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nhập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khẩu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hàng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 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hóa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 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ghi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.</w:t>
      </w:r>
    </w:p>
    <w:p w14:paraId="599484E3" w14:textId="77777777" w:rsidR="005F0954" w:rsidRPr="0086506B" w:rsidRDefault="005F0954" w:rsidP="005F0954">
      <w:pPr>
        <w:widowControl/>
        <w:spacing w:before="120" w:after="100" w:afterAutospacing="1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-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Khi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người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khai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hải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quan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đã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nhập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khẩu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hết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hàng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 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hóa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 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theo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Danh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mục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đã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đăng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ký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thì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Chi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cục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Hải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quan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cuối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cùng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tích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“X”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vào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ô “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Đã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nhập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hết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hàng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hóa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theo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Danh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mục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”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và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xác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nhận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lên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Phiếu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theo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dõi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trừ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lùi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,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gửi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01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bản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đến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Chi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cục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Hải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quan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nơi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cấp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Phiếu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theo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dõi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trừ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lùi</w:t>
      </w:r>
      <w:proofErr w:type="spellEnd"/>
      <w:r w:rsidRPr="0086506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.</w:t>
      </w:r>
    </w:p>
    <w:p w14:paraId="31BACC1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0954"/>
    <w:rsid w:val="003D762C"/>
    <w:rsid w:val="004A4E12"/>
    <w:rsid w:val="004C0B60"/>
    <w:rsid w:val="005F0954"/>
    <w:rsid w:val="007505E3"/>
    <w:rsid w:val="00973909"/>
    <w:rsid w:val="00A5330B"/>
    <w:rsid w:val="00B80B16"/>
    <w:rsid w:val="00E06EC0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118ED3"/>
  <w15:chartTrackingRefBased/>
  <w15:docId w15:val="{77882A21-9396-4CA5-B40F-B35EEBE06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954"/>
    <w:pPr>
      <w:widowControl w:val="0"/>
    </w:pPr>
    <w:rPr>
      <w:rFonts w:ascii="Helvetica Neue" w:eastAsia="Helvetica Neue" w:hAnsi="Helvetica Neue" w:cs="Helvetica Neue"/>
      <w:sz w:val="24"/>
      <w:szCs w:val="24"/>
      <w:lang w:val="vi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2033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2026-05-20T18:45:00Z</dcterms:created>
  <dcterms:modified xsi:type="dcterms:W3CDTF">2026-05-20T18:45:00Z</dcterms:modified>
</cp:coreProperties>
</file>