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E5D5" w14:textId="77777777" w:rsidR="0089115A" w:rsidRPr="0089115A" w:rsidRDefault="0089115A" w:rsidP="0089115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9115A" w:rsidRPr="0089115A" w14:paraId="2577DD21" w14:textId="77777777" w:rsidTr="0089115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219A9" w14:textId="77777777" w:rsidR="0089115A" w:rsidRPr="0089115A" w:rsidRDefault="0089115A" w:rsidP="008911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11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QUỐC PHÒNG</w:t>
            </w: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BỘ PHẬN TIẾP NHẬN</w:t>
            </w: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VÀ TRẢ KẾT QUẢ</w:t>
            </w: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F36D9" w14:textId="77777777" w:rsidR="0089115A" w:rsidRPr="0089115A" w:rsidRDefault="0089115A" w:rsidP="008911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9115A" w:rsidRPr="0089115A" w14:paraId="342FA599" w14:textId="77777777" w:rsidTr="0089115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AFA9B" w14:textId="77777777" w:rsidR="0089115A" w:rsidRPr="0089115A" w:rsidRDefault="0089115A" w:rsidP="008911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11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/HD-TN&amp;TKQ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CC7F3" w14:textId="77777777" w:rsidR="0089115A" w:rsidRPr="0089115A" w:rsidRDefault="0089115A" w:rsidP="0089115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8911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22F0B3C7" w14:textId="77777777" w:rsidR="0089115A" w:rsidRPr="0089115A" w:rsidRDefault="0089115A" w:rsidP="0089115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YÊU CẦU BỔ SUNG, HOÀN THIỆN HỒ SƠ</w:t>
      </w:r>
    </w:p>
    <w:p w14:paraId="072DA0EE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của: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……………………………………………………………………………………………….</w:t>
      </w:r>
    </w:p>
    <w:p w14:paraId="7C837072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 giải quyết: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597DC923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 </w:t>
      </w: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…………………………………………………..</w:t>
      </w:r>
    </w:p>
    <w:p w14:paraId="499A2A24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……………………………………………………………………………………………..</w:t>
      </w:r>
    </w:p>
    <w:p w14:paraId="3A4F8C88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hoàn thiện hồ sơ gồm những nội dung sau:</w:t>
      </w:r>
    </w:p>
    <w:p w14:paraId="18CF1500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1) .................................................................................................................</w:t>
      </w:r>
    </w:p>
    <w:p w14:paraId="5B656170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2)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……………………………………………………………………………….....</w:t>
      </w:r>
    </w:p>
    <w:p w14:paraId="5B57E79E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3) 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</w:t>
      </w:r>
    </w:p>
    <w:p w14:paraId="565D81BF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 Trong quá trình hoàn thiện hồ sơ nếu có vướng mắc, ông (bà) liên hệ với đ/c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 </w:t>
      </w: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</w:t>
      </w:r>
      <w:r w:rsidRPr="0089115A">
        <w:rPr>
          <w:rFonts w:ascii="Times New Roman" w:eastAsia="Times New Roman" w:hAnsi="Times New Roman"/>
          <w:color w:val="000000"/>
          <w:sz w:val="24"/>
          <w:szCs w:val="24"/>
        </w:rPr>
        <w:t>………………. </w:t>
      </w:r>
      <w:r w:rsidRPr="008911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để được hướng dẫn./.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9115A" w:rsidRPr="0089115A" w14:paraId="363BF8C4" w14:textId="77777777" w:rsidTr="0089115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7650F" w14:textId="77777777" w:rsidR="0089115A" w:rsidRPr="0089115A" w:rsidRDefault="0089115A" w:rsidP="0089115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CE723" w14:textId="77777777" w:rsidR="0089115A" w:rsidRPr="0089115A" w:rsidRDefault="0089115A" w:rsidP="0089115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11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</w:p>
        </w:tc>
      </w:tr>
    </w:tbl>
    <w:p w14:paraId="35C342E2" w14:textId="77777777" w:rsidR="0089115A" w:rsidRPr="0089115A" w:rsidRDefault="0089115A" w:rsidP="008911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911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* Lưu </w:t>
      </w:r>
      <w:r w:rsidRPr="008911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ý</w:t>
      </w:r>
      <w:r w:rsidRPr="008911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Cán bộ, nhân viên tiếp nhận hồ sơ hướng dẫn 0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1 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lần cho đại diện tổ chức, cá nh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â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b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ổ 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sung, hoàn thiện h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 </w:t>
      </w:r>
      <w:r w:rsidRPr="008911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sơ.</w:t>
      </w:r>
    </w:p>
    <w:p w14:paraId="1EE99D1D" w14:textId="77777777" w:rsidR="00513385" w:rsidRPr="0089115A" w:rsidRDefault="00513385" w:rsidP="0089115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91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15A"/>
    <w:rsid w:val="00513385"/>
    <w:rsid w:val="0089115A"/>
    <w:rsid w:val="00F4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CC1DF"/>
  <w15:chartTrackingRefBased/>
  <w15:docId w15:val="{CE3EAA76-C2B0-4B79-A8EB-FAB88C20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1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