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74A5" w14:textId="77777777" w:rsidR="00066744" w:rsidRPr="00066744" w:rsidRDefault="00066744" w:rsidP="0006674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p w14:paraId="6606B2AF" w14:textId="77777777" w:rsidR="00066744" w:rsidRPr="00066744" w:rsidRDefault="00066744" w:rsidP="00066744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2.1 Mẫu Phiếu yêu cầu bổ sung, hoàn thiện hồ sơ </w:t>
      </w:r>
      <w:r w:rsidRPr="0006674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hồ sơ trong quá trình tiếp nhận tại Bộ phận Một cửa)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66744" w:rsidRPr="00066744" w14:paraId="0D75C4B9" w14:textId="77777777" w:rsidTr="000667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1CE20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 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ỌC VÀ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NGHỆ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PHẬN MỘT CỬA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D6058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66744" w:rsidRPr="00066744" w14:paraId="4132706D" w14:textId="77777777" w:rsidTr="000667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89BE2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……../BPMC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13386" w14:textId="77777777" w:rsidR="00066744" w:rsidRPr="00066744" w:rsidRDefault="00066744" w:rsidP="0006674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…………..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</w:t>
            </w:r>
          </w:p>
        </w:tc>
      </w:tr>
    </w:tbl>
    <w:p w14:paraId="470FC9C8" w14:textId="77777777" w:rsidR="00066744" w:rsidRPr="00066744" w:rsidRDefault="00066744" w:rsidP="0006674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BỔ SUNG, HOÀN THIỆN HỒ SƠ</w:t>
      </w:r>
    </w:p>
    <w:p w14:paraId="43BCE2BC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ơ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của: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</w:t>
      </w:r>
    </w:p>
    <w:p w14:paraId="40532169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</w:t>
      </w:r>
    </w:p>
    <w:p w14:paraId="50358E30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</w:t>
      </w:r>
    </w:p>
    <w:p w14:paraId="319CA77F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yêu cầu giải quyế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t: ........................................................................................</w:t>
      </w:r>
    </w:p>
    <w:p w14:paraId="61D287BB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b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ổ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sung, hoàn thiện hồ sơ gồm những nội dung sau:</w:t>
      </w:r>
    </w:p>
    <w:p w14:paraId="64ADED8B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7F7EDAD0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2.................................................................................................................................</w:t>
      </w:r>
    </w:p>
    <w:p w14:paraId="409D5E4A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7037191E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0CCB84BE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76B035C7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610BFB71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quá trình hoàn thiện hồ sơ nếu c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ó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vướng m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c, Ông/Bà liên hệ v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ớ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………….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………………………………………..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để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ược hướng dẫn./.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6744" w:rsidRPr="00066744" w14:paraId="6A2E17C6" w14:textId="77777777" w:rsidTr="00066744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3BA0A79" w14:textId="77777777" w:rsidR="00066744" w:rsidRPr="00066744" w:rsidRDefault="00066744" w:rsidP="0006674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3330976E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HƯỚNG D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(Chữ k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s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ố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của Người hướng d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ẫ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nếu là biểu mẫu điện t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ử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</w:tbl>
    <w:p w14:paraId="0552E558" w14:textId="77777777" w:rsidR="00066744" w:rsidRPr="00066744" w:rsidRDefault="00066744" w:rsidP="00066744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2.2 Mẫu Phiếu yêu cầu bổ sung, hoàn thiện hồ sơ </w:t>
      </w:r>
      <w:r w:rsidRPr="0006674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hồ sơ trong quá trình giải quyết thủ tục hành chính tai đơn vị chuyên môn)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66744" w:rsidRPr="00066744" w14:paraId="77F3A3D0" w14:textId="77777777" w:rsidTr="000667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50F59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 HỌC VÀ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NGHỆ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ĐƠN V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 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GIẢI QUYẾT THỦ TỤC HÀNH CHÍNH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AB3E2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CỘNG HÒA XÃ HỘI CHỦ NGHĨA VIỆT NAM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---------------</w:t>
            </w:r>
          </w:p>
        </w:tc>
      </w:tr>
      <w:tr w:rsidR="00066744" w:rsidRPr="00066744" w14:paraId="1DD5D4E8" w14:textId="77777777" w:rsidTr="000667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0640A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Số: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………../HDHS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AA8AD" w14:textId="77777777" w:rsidR="00066744" w:rsidRPr="00066744" w:rsidRDefault="00066744" w:rsidP="0006674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</w:t>
            </w:r>
          </w:p>
        </w:tc>
      </w:tr>
    </w:tbl>
    <w:p w14:paraId="2F559CE0" w14:textId="77777777" w:rsidR="00066744" w:rsidRPr="00066744" w:rsidRDefault="00066744" w:rsidP="0006674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YÊU CẦU BỔ SUNG, HOÀN THIỆN HỒ SƠ</w:t>
      </w:r>
    </w:p>
    <w:p w14:paraId="027019FE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Khoa học v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à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nghệ đã tiếp nh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ậ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hồ sơ của cá nhân/tổ chức: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</w:t>
      </w:r>
    </w:p>
    <w:p w14:paraId="21A1C5DF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 ông/b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đại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iện cho (tổ chức)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nộp.</w:t>
      </w:r>
    </w:p>
    <w:p w14:paraId="5630B003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</w:t>
      </w:r>
    </w:p>
    <w:p w14:paraId="24DD562F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i.................................................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</w:t>
      </w:r>
    </w:p>
    <w:p w14:paraId="5A3FFC8C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b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ổ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sung, hoàn thiện hồ sơ gồm những nội dung sau:</w:t>
      </w:r>
    </w:p>
    <w:p w14:paraId="63C87EE5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1DB8F095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2.................................................................................................................................</w:t>
      </w:r>
    </w:p>
    <w:p w14:paraId="5AF2525A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1D4E38D0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</w:t>
      </w:r>
    </w:p>
    <w:p w14:paraId="5CE64F8A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A864205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do: 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</w:t>
      </w:r>
    </w:p>
    <w:p w14:paraId="5B9F67F9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qu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trình hoàn thiện hồ sơ náu có vướng mắc, cá nhân/tổ chức liên hệ với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…………………….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ể 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hướng dẫn.</w:t>
      </w:r>
    </w:p>
    <w:p w14:paraId="0D64911A" w14:textId="77777777" w:rsidR="00066744" w:rsidRPr="00066744" w:rsidRDefault="00066744" w:rsidP="0006674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của cá nhân/tổ chức sẽ được tiếp tục giải quyết theo quy định khi Bộ phận Một cửa Cơ quan Bộ Khoa học và Công nghệ tiếp nhận đầy đủ c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nội dung yêu cầu b</w:t>
      </w:r>
      <w:r w:rsidRPr="00066744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0667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sung theo Thông báo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66744" w:rsidRPr="00066744" w14:paraId="12B9FABC" w14:textId="77777777" w:rsidTr="0006674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F5D85" w14:textId="77777777" w:rsidR="00066744" w:rsidRPr="00066744" w:rsidRDefault="00066744" w:rsidP="0006674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06674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thông báo;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VT, đơn vị giải quyết TTHC, BPMC.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3B7AB" w14:textId="77777777" w:rsidR="00066744" w:rsidRPr="00066744" w:rsidRDefault="00066744" w:rsidP="0006674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trư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ở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đ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0667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vị giải quyết TTHC</w:t>
            </w:r>
            <w:r w:rsidRPr="000667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trực tiếp (đối với Cục, VPĐK) hoặc ký thừa lệnh Bộ trưởng 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ố</w:t>
            </w:r>
            <w:r w:rsidRPr="000667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 với vụ), đóng dấu, ghi đầy đủ chức danh, họ tên)</w:t>
            </w:r>
          </w:p>
        </w:tc>
      </w:tr>
    </w:tbl>
    <w:p w14:paraId="03D4A916" w14:textId="77777777" w:rsidR="00513385" w:rsidRPr="00066744" w:rsidRDefault="00513385" w:rsidP="0006674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66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744"/>
    <w:rsid w:val="00066744"/>
    <w:rsid w:val="00513385"/>
    <w:rsid w:val="00B8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E848A"/>
  <w15:chartTrackingRefBased/>
  <w15:docId w15:val="{3182E0DF-413F-4656-855A-068563D5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74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3423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