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AB6E" w14:textId="77777777" w:rsidR="00C26EBB" w:rsidRPr="00C26EBB" w:rsidRDefault="00C26EBB" w:rsidP="00C26EBB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C26E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02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7"/>
        <w:gridCol w:w="4643"/>
      </w:tblGrid>
      <w:tr w:rsidR="00C26EBB" w:rsidRPr="00C26EBB" w14:paraId="3FA358EA" w14:textId="77777777" w:rsidTr="00C26EBB">
        <w:trPr>
          <w:tblCellSpacing w:w="0" w:type="dxa"/>
        </w:trPr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276211" w14:textId="77777777" w:rsidR="00C26EBB" w:rsidRPr="00C26EBB" w:rsidRDefault="00C26EBB" w:rsidP="00C26EB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26E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Chữ ký số của Tổ chức</w:t>
            </w:r>
          </w:p>
          <w:p w14:paraId="06EA0E7B" w14:textId="77777777" w:rsidR="00C26EBB" w:rsidRPr="00C26EBB" w:rsidRDefault="00C26EBB" w:rsidP="00C26EB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26E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(nếu là biểu mẫu điện tử)</w:t>
            </w: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C3A322A" w14:textId="77777777" w:rsidR="00C26EBB" w:rsidRPr="00C26EBB" w:rsidRDefault="00C26EBB" w:rsidP="00C26E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7896D2CF" w14:textId="77777777" w:rsidR="00C26EBB" w:rsidRPr="00C26EBB" w:rsidRDefault="00C26EBB" w:rsidP="00C26EBB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C26EBB" w:rsidRPr="00C26EBB" w14:paraId="75692672" w14:textId="77777777" w:rsidTr="00C26EB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24C2E" w14:textId="77777777" w:rsidR="00C26EBB" w:rsidRPr="00C26EBB" w:rsidRDefault="00C26EBB" w:rsidP="00C26EB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26E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BHXH TỈNH ....</w:t>
            </w:r>
            <w:r w:rsidRPr="00C26E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C26E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PHÒNG </w:t>
            </w:r>
            <w:r w:rsidRPr="00C26E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 </w:t>
            </w:r>
            <w:r w:rsidRPr="00C26E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/BHXH HUYỆN</w:t>
            </w:r>
            <w:r w:rsidRPr="00C26E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</w:t>
            </w:r>
            <w:r w:rsidRPr="00C26E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159A7" w14:textId="77777777" w:rsidR="00C26EBB" w:rsidRPr="00C26EBB" w:rsidRDefault="00C26EBB" w:rsidP="00C26EB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26E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C26E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C26E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C26EBB" w:rsidRPr="00C26EBB" w14:paraId="6E46BE40" w14:textId="77777777" w:rsidTr="00C26EBB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4C7E4" w14:textId="77777777" w:rsidR="00C26EBB" w:rsidRPr="00C26EBB" w:rsidRDefault="00C26EBB" w:rsidP="00C26EB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26EB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Số:…../HDHS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56600" w14:textId="77777777" w:rsidR="00C26EBB" w:rsidRPr="00C26EBB" w:rsidRDefault="00C26EBB" w:rsidP="00C26EBB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26EB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…………, ngày …… tháng …… năm 20.…</w:t>
            </w:r>
          </w:p>
        </w:tc>
      </w:tr>
    </w:tbl>
    <w:p w14:paraId="2AFD9C8E" w14:textId="77777777" w:rsidR="00C26EBB" w:rsidRPr="00C26EBB" w:rsidRDefault="00C26EBB" w:rsidP="00C26EB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26E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YÊU CẦU BỔ SUNG, HOÀN THIỆN HỒ SƠ</w:t>
      </w:r>
    </w:p>
    <w:p w14:paraId="5E6BBE70" w14:textId="77777777" w:rsidR="00C26EBB" w:rsidRPr="00C26EBB" w:rsidRDefault="00C26EBB" w:rsidP="00C26EB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C26E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Mã hồ sơ </w:t>
      </w:r>
      <w:r w:rsidRPr="00C26EBB">
        <w:rPr>
          <w:rFonts w:ascii="Times New Roman" w:eastAsia="Times New Roman" w:hAnsi="Times New Roman"/>
          <w:color w:val="000000"/>
          <w:sz w:val="24"/>
          <w:szCs w:val="24"/>
        </w:rPr>
        <w:t>(*)</w:t>
      </w:r>
      <w:r w:rsidRPr="00C26E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 </w:t>
      </w:r>
      <w:r w:rsidRPr="00C26EBB">
        <w:rPr>
          <w:rFonts w:ascii="Times New Roman" w:eastAsia="Times New Roman" w:hAnsi="Times New Roman"/>
          <w:color w:val="000000"/>
          <w:sz w:val="24"/>
          <w:szCs w:val="24"/>
        </w:rPr>
        <w:t>………………..………….</w:t>
      </w:r>
    </w:p>
    <w:p w14:paraId="6675BA22" w14:textId="77777777" w:rsidR="00C26EBB" w:rsidRPr="00C26EBB" w:rsidRDefault="00C26EBB" w:rsidP="00C26EB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26EBB">
        <w:rPr>
          <w:rFonts w:ascii="Times New Roman" w:eastAsia="Times New Roman" w:hAnsi="Times New Roman"/>
          <w:color w:val="000000"/>
          <w:sz w:val="24"/>
          <w:szCs w:val="24"/>
        </w:rPr>
        <w:t>Hồ sơ của ông/bà/đơn vị: ....................................................................................</w:t>
      </w:r>
    </w:p>
    <w:p w14:paraId="4D729653" w14:textId="77777777" w:rsidR="00C26EBB" w:rsidRPr="00C26EBB" w:rsidRDefault="00C26EBB" w:rsidP="00C26EB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26EBB">
        <w:rPr>
          <w:rFonts w:ascii="Times New Roman" w:eastAsia="Times New Roman" w:hAnsi="Times New Roman"/>
          <w:color w:val="000000"/>
          <w:sz w:val="24"/>
          <w:szCs w:val="24"/>
        </w:rPr>
        <w:t>Nội dung yêu cầu giải quyết: …………………………………………………..</w:t>
      </w:r>
    </w:p>
    <w:p w14:paraId="3FFDBE2D" w14:textId="77777777" w:rsidR="00C26EBB" w:rsidRPr="00C26EBB" w:rsidRDefault="00C26EBB" w:rsidP="00C26EB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26EBB">
        <w:rPr>
          <w:rFonts w:ascii="Times New Roman" w:eastAsia="Times New Roman" w:hAnsi="Times New Roman"/>
          <w:color w:val="000000"/>
          <w:sz w:val="24"/>
          <w:szCs w:val="24"/>
        </w:rPr>
        <w:t>Địa chỉ: …………………………………………………………………………</w:t>
      </w:r>
    </w:p>
    <w:p w14:paraId="04759DE4" w14:textId="77777777" w:rsidR="00C26EBB" w:rsidRPr="00C26EBB" w:rsidRDefault="00C26EBB" w:rsidP="00C26EB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26EBB">
        <w:rPr>
          <w:rFonts w:ascii="Times New Roman" w:eastAsia="Times New Roman" w:hAnsi="Times New Roman"/>
          <w:color w:val="000000"/>
          <w:sz w:val="24"/>
          <w:szCs w:val="24"/>
        </w:rPr>
        <w:t>Số điện thoại: ……………………..…. Email:…………………………………</w:t>
      </w:r>
    </w:p>
    <w:p w14:paraId="2F36E9A1" w14:textId="77777777" w:rsidR="00C26EBB" w:rsidRPr="00C26EBB" w:rsidRDefault="00C26EBB" w:rsidP="00C26EB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26EBB">
        <w:rPr>
          <w:rFonts w:ascii="Times New Roman" w:eastAsia="Times New Roman" w:hAnsi="Times New Roman"/>
          <w:color w:val="000000"/>
          <w:sz w:val="24"/>
          <w:szCs w:val="24"/>
        </w:rPr>
        <w:t>Yêu cầu bổ sung, hoàn thiện hồ sơ gồm những nội dung sau:</w:t>
      </w:r>
    </w:p>
    <w:p w14:paraId="68AD88FF" w14:textId="77777777" w:rsidR="00C26EBB" w:rsidRPr="00C26EBB" w:rsidRDefault="00C26EBB" w:rsidP="00C26EB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26EBB">
        <w:rPr>
          <w:rFonts w:ascii="Times New Roman" w:eastAsia="Times New Roman" w:hAnsi="Times New Roman"/>
          <w:color w:val="000000"/>
          <w:sz w:val="24"/>
          <w:szCs w:val="24"/>
        </w:rPr>
        <w:t>1............................................................................................................................</w:t>
      </w:r>
    </w:p>
    <w:p w14:paraId="646D91BA" w14:textId="77777777" w:rsidR="00C26EBB" w:rsidRPr="00C26EBB" w:rsidRDefault="00C26EBB" w:rsidP="00C26EB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26EBB">
        <w:rPr>
          <w:rFonts w:ascii="Times New Roman" w:eastAsia="Times New Roman" w:hAnsi="Times New Roman"/>
          <w:color w:val="000000"/>
          <w:sz w:val="24"/>
          <w:szCs w:val="24"/>
        </w:rPr>
        <w:t>2…………………………………………………………………………………</w:t>
      </w:r>
    </w:p>
    <w:p w14:paraId="5A7C6668" w14:textId="77777777" w:rsidR="00C26EBB" w:rsidRPr="00C26EBB" w:rsidRDefault="00C26EBB" w:rsidP="00C26EB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26EBB">
        <w:rPr>
          <w:rFonts w:ascii="Times New Roman" w:eastAsia="Times New Roman" w:hAnsi="Times New Roman"/>
          <w:color w:val="000000"/>
          <w:sz w:val="24"/>
          <w:szCs w:val="24"/>
        </w:rPr>
        <w:t>3............................................................................................................................</w:t>
      </w:r>
    </w:p>
    <w:p w14:paraId="71719BD0" w14:textId="77777777" w:rsidR="00C26EBB" w:rsidRPr="00C26EBB" w:rsidRDefault="00C26EBB" w:rsidP="00C26EB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26EBB">
        <w:rPr>
          <w:rFonts w:ascii="Times New Roman" w:eastAsia="Times New Roman" w:hAnsi="Times New Roman"/>
          <w:color w:val="000000"/>
          <w:sz w:val="24"/>
          <w:szCs w:val="24"/>
        </w:rPr>
        <w:t>4………………………………………………………………………………….</w:t>
      </w:r>
    </w:p>
    <w:p w14:paraId="2E737A51" w14:textId="77777777" w:rsidR="00C26EBB" w:rsidRPr="00C26EBB" w:rsidRDefault="00C26EBB" w:rsidP="00C26EB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26EBB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…………………………………………………………………………………..</w:t>
      </w:r>
    </w:p>
    <w:p w14:paraId="1F2843BA" w14:textId="77777777" w:rsidR="00C26EBB" w:rsidRPr="00C26EBB" w:rsidRDefault="00C26EBB" w:rsidP="00C26EB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26EBB">
        <w:rPr>
          <w:rFonts w:ascii="Times New Roman" w:eastAsia="Times New Roman" w:hAnsi="Times New Roman"/>
          <w:color w:val="000000"/>
          <w:sz w:val="24"/>
          <w:szCs w:val="24"/>
        </w:rPr>
        <w:t>Lý do: ……………………………………………………………..……………</w:t>
      </w:r>
    </w:p>
    <w:p w14:paraId="66BB094A" w14:textId="77777777" w:rsidR="00C26EBB" w:rsidRPr="00C26EBB" w:rsidRDefault="00C26EBB" w:rsidP="00C26EB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26EBB">
        <w:rPr>
          <w:rFonts w:ascii="Times New Roman" w:eastAsia="Times New Roman" w:hAnsi="Times New Roman"/>
          <w:color w:val="000000"/>
          <w:sz w:val="24"/>
          <w:szCs w:val="24"/>
        </w:rPr>
        <w:t>Trong quá trình hoàn thiện hồ sơ nếu có vướng mắc, ông/bà/đơn vị liên hệ với …………………… số điện thoại …………………… để được hướng dẫn./.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26EBB" w:rsidRPr="00C26EBB" w14:paraId="35DFD264" w14:textId="77777777" w:rsidTr="00C26EBB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04A1B" w14:textId="77777777" w:rsidR="00C26EBB" w:rsidRPr="00C26EBB" w:rsidRDefault="00C26EBB" w:rsidP="00C26EB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7A8B3" w14:textId="77777777" w:rsidR="00C26EBB" w:rsidRPr="00C26EBB" w:rsidRDefault="00C26EBB" w:rsidP="00C26EB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C26E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HƯỚNG DẪN</w:t>
            </w:r>
            <w:r w:rsidRPr="00C26EB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C26EB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  <w:r w:rsidRPr="00C26EB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  <w:t>(Chữ ký số nếu là biểu mẫu điện tử)</w:t>
            </w:r>
          </w:p>
        </w:tc>
      </w:tr>
    </w:tbl>
    <w:p w14:paraId="66970770" w14:textId="77777777" w:rsidR="00C26EBB" w:rsidRPr="00C26EBB" w:rsidRDefault="00C26EBB" w:rsidP="00C26EB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26EB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___________________</w:t>
      </w:r>
    </w:p>
    <w:p w14:paraId="4B054DF8" w14:textId="77777777" w:rsidR="00C26EBB" w:rsidRPr="00C26EBB" w:rsidRDefault="00C26EBB" w:rsidP="00C26EB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C26EB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(*) Trường hợp Phiếu bổ sung hồ sơ lập ở giai đoạn Tiếp nhận hồ sơ thì không cần ghi mã hồ sơ; Trường hợp Phiếu bổ sung hồ sơ lập ở giai đoạn sau khi đã tiếp nhận, bộ phận nghiệp vụ yêu cầu bổ sung thì ghi mã hồ sơ đã tiếp nhận.</w:t>
      </w:r>
    </w:p>
    <w:p w14:paraId="258D0DB8" w14:textId="77777777" w:rsidR="000751D3" w:rsidRPr="00C26EBB" w:rsidRDefault="000751D3" w:rsidP="00C26EB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2F541187" w14:textId="77777777" w:rsidR="00C26EBB" w:rsidRPr="00C26EBB" w:rsidRDefault="00C26EBB" w:rsidP="00C26EBB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C26EBB">
        <w:rPr>
          <w:rFonts w:ascii="Times New Roman" w:hAnsi="Times New Roman"/>
          <w:b/>
          <w:sz w:val="24"/>
          <w:szCs w:val="24"/>
        </w:rPr>
        <w:t>Nguồn:</w:t>
      </w:r>
      <w:r w:rsidRPr="00C26EBB">
        <w:rPr>
          <w:rFonts w:ascii="Times New Roman" w:hAnsi="Times New Roman"/>
          <w:sz w:val="24"/>
          <w:szCs w:val="24"/>
        </w:rPr>
        <w:t xml:space="preserve"> Quyết định </w:t>
      </w:r>
      <w:r w:rsidRPr="00C26EBB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>475/QĐ-BHXH năm 2023</w:t>
      </w:r>
    </w:p>
    <w:sectPr w:rsidR="00C26EBB" w:rsidRPr="00C26E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6EBB"/>
    <w:rsid w:val="000751D3"/>
    <w:rsid w:val="00574D78"/>
    <w:rsid w:val="006143FD"/>
    <w:rsid w:val="00C2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8E2D50"/>
  <w15:chartTrackingRefBased/>
  <w15:docId w15:val="{B48238CA-10A9-4AC7-B94F-E87C91412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6E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4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2026-05-20T18:47:00Z</dcterms:created>
  <dcterms:modified xsi:type="dcterms:W3CDTF">2026-05-20T18:47:00Z</dcterms:modified>
</cp:coreProperties>
</file>