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5FD96" w14:textId="77777777" w:rsidR="009A04CB" w:rsidRPr="006B19DF" w:rsidRDefault="009A04CB" w:rsidP="009A04CB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6B19DF">
        <w:rPr>
          <w:rFonts w:ascii="Times New Roman" w:hAnsi="Times New Roman"/>
          <w:sz w:val="26"/>
          <w:szCs w:val="26"/>
        </w:rPr>
        <w:t>Mẫu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số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02/TTHT-TH</w:t>
      </w:r>
    </w:p>
    <w:p w14:paraId="1A2E30AC" w14:textId="77777777" w:rsidR="009A04CB" w:rsidRPr="006B19DF" w:rsidRDefault="009A04CB" w:rsidP="009A04C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B19DF">
        <w:rPr>
          <w:rFonts w:ascii="Times New Roman" w:hAnsi="Times New Roman"/>
          <w:sz w:val="26"/>
          <w:szCs w:val="26"/>
        </w:rPr>
        <w:t>TỔNG CỤC THUẾ/CỤC THUẾ</w:t>
      </w:r>
      <w:r w:rsidRPr="006B19DF">
        <w:rPr>
          <w:rFonts w:ascii="Times New Roman" w:hAnsi="Times New Roman"/>
          <w:b/>
          <w:bCs/>
          <w:sz w:val="26"/>
          <w:szCs w:val="26"/>
        </w:rPr>
        <w:br/>
        <w:t>CỤC THUẾ/CHI CỤC THUẾ</w:t>
      </w:r>
    </w:p>
    <w:p w14:paraId="790DED67" w14:textId="77777777" w:rsidR="009A04CB" w:rsidRPr="006B19DF" w:rsidRDefault="009A04CB" w:rsidP="009A04CB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6B19DF">
        <w:rPr>
          <w:rFonts w:ascii="Times New Roman" w:hAnsi="Times New Roman"/>
          <w:i/>
          <w:iCs/>
          <w:sz w:val="26"/>
          <w:szCs w:val="26"/>
        </w:rPr>
        <w:t xml:space="preserve">……, </w:t>
      </w:r>
      <w:proofErr w:type="spellStart"/>
      <w:r w:rsidRPr="006B19DF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6B19DF">
        <w:rPr>
          <w:rFonts w:ascii="Times New Roman" w:hAnsi="Times New Roman"/>
          <w:i/>
          <w:iCs/>
          <w:sz w:val="26"/>
          <w:szCs w:val="26"/>
        </w:rPr>
        <w:t xml:space="preserve"> …. </w:t>
      </w:r>
      <w:proofErr w:type="spellStart"/>
      <w:r w:rsidRPr="006B19DF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6B19DF">
        <w:rPr>
          <w:rFonts w:ascii="Times New Roman" w:hAnsi="Times New Roman"/>
          <w:i/>
          <w:iCs/>
          <w:sz w:val="26"/>
          <w:szCs w:val="26"/>
        </w:rPr>
        <w:t xml:space="preserve"> … </w:t>
      </w:r>
      <w:proofErr w:type="spellStart"/>
      <w:r w:rsidRPr="006B19DF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6B19DF">
        <w:rPr>
          <w:rFonts w:ascii="Times New Roman" w:hAnsi="Times New Roman"/>
          <w:i/>
          <w:iCs/>
          <w:sz w:val="26"/>
          <w:szCs w:val="26"/>
        </w:rPr>
        <w:t xml:space="preserve"> ……</w:t>
      </w:r>
    </w:p>
    <w:p w14:paraId="26598E18" w14:textId="77777777" w:rsidR="009A04CB" w:rsidRPr="006B19DF" w:rsidRDefault="009A04CB" w:rsidP="009A04C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6B19DF">
        <w:rPr>
          <w:rFonts w:ascii="Times New Roman" w:hAnsi="Times New Roman"/>
          <w:b/>
          <w:bCs/>
          <w:sz w:val="26"/>
          <w:szCs w:val="26"/>
        </w:rPr>
        <w:t>PHIẾU ĐỀ NGHỊ GIẢI ĐÁP, KIẾN NGHỊ</w:t>
      </w:r>
    </w:p>
    <w:p w14:paraId="54ACE3FE" w14:textId="77777777" w:rsidR="009A04CB" w:rsidRPr="006B19DF" w:rsidRDefault="009A04CB" w:rsidP="009A04C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B19DF">
        <w:rPr>
          <w:rFonts w:ascii="Times New Roman" w:hAnsi="Times New Roman"/>
          <w:b/>
          <w:bCs/>
          <w:sz w:val="26"/>
          <w:szCs w:val="26"/>
        </w:rPr>
        <w:t>I. THÔNG TIN VỀ NNT ĐỀ NGHỊ GIẢI ĐÁP, KIẾN NGHỊ</w:t>
      </w:r>
    </w:p>
    <w:p w14:paraId="07B366BC" w14:textId="77777777" w:rsidR="009A04CB" w:rsidRPr="006B19DF" w:rsidRDefault="009A04CB" w:rsidP="009A04C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B19DF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6B19DF">
        <w:rPr>
          <w:rFonts w:ascii="Times New Roman" w:hAnsi="Times New Roman"/>
          <w:sz w:val="26"/>
          <w:szCs w:val="26"/>
        </w:rPr>
        <w:t>Họ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và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tên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người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đề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nghị:........................................................................................................ </w:t>
      </w:r>
    </w:p>
    <w:p w14:paraId="0878FD83" w14:textId="77777777" w:rsidR="009A04CB" w:rsidRPr="006B19DF" w:rsidRDefault="009A04CB" w:rsidP="009A04C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B19DF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6B19DF">
        <w:rPr>
          <w:rFonts w:ascii="Times New Roman" w:hAnsi="Times New Roman"/>
          <w:sz w:val="26"/>
          <w:szCs w:val="26"/>
        </w:rPr>
        <w:t>Doanh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nghiệp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................................................... </w:t>
      </w:r>
      <w:proofErr w:type="spellStart"/>
      <w:r w:rsidRPr="006B19DF">
        <w:rPr>
          <w:rFonts w:ascii="Times New Roman" w:hAnsi="Times New Roman"/>
          <w:sz w:val="26"/>
          <w:szCs w:val="26"/>
        </w:rPr>
        <w:t>Mã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số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thuế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................................................... </w:t>
      </w:r>
    </w:p>
    <w:p w14:paraId="24A23B72" w14:textId="77777777" w:rsidR="009A04CB" w:rsidRPr="006B19DF" w:rsidRDefault="009A04CB" w:rsidP="009A04C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B19DF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6B19DF">
        <w:rPr>
          <w:rFonts w:ascii="Times New Roman" w:hAnsi="Times New Roman"/>
          <w:sz w:val="26"/>
          <w:szCs w:val="26"/>
        </w:rPr>
        <w:t>Địa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chỉ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........................................................... </w:t>
      </w:r>
      <w:proofErr w:type="spellStart"/>
      <w:r w:rsidRPr="006B19DF">
        <w:rPr>
          <w:rFonts w:ascii="Times New Roman" w:hAnsi="Times New Roman"/>
          <w:sz w:val="26"/>
          <w:szCs w:val="26"/>
        </w:rPr>
        <w:t>Số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điện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B19DF">
        <w:rPr>
          <w:rFonts w:ascii="Times New Roman" w:hAnsi="Times New Roman"/>
          <w:sz w:val="26"/>
          <w:szCs w:val="26"/>
        </w:rPr>
        <w:t>thoại</w:t>
      </w:r>
      <w:proofErr w:type="spellEnd"/>
      <w:r w:rsidRPr="006B19DF">
        <w:rPr>
          <w:rFonts w:ascii="Times New Roman" w:hAnsi="Times New Roman"/>
          <w:sz w:val="26"/>
          <w:szCs w:val="26"/>
        </w:rPr>
        <w:t xml:space="preserve">.................................................. </w:t>
      </w:r>
    </w:p>
    <w:p w14:paraId="7ECF485F" w14:textId="77777777" w:rsidR="009A04CB" w:rsidRPr="006B19DF" w:rsidRDefault="009A04CB" w:rsidP="009A04C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B19DF">
        <w:rPr>
          <w:rFonts w:ascii="Times New Roman" w:hAnsi="Times New Roman"/>
          <w:b/>
          <w:bCs/>
          <w:sz w:val="26"/>
          <w:szCs w:val="26"/>
        </w:rPr>
        <w:t>II. NÔI DUNG ĐỀ NGHỊ GIẢI ĐÁP, KIẾN NGHỊ</w:t>
      </w:r>
    </w:p>
    <w:p w14:paraId="71185B0C" w14:textId="77777777" w:rsidR="009A04CB" w:rsidRPr="006B19DF" w:rsidRDefault="009A04CB" w:rsidP="009A04C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B19DF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A04CB" w:rsidRPr="006B19DF" w14:paraId="644674AB" w14:textId="77777777" w:rsidTr="009A04CB">
        <w:trPr>
          <w:trHeight w:val="675"/>
        </w:trPr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69C2FC" w14:textId="77777777" w:rsidR="009A04CB" w:rsidRPr="006B19DF" w:rsidRDefault="009A04CB" w:rsidP="009A04C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B19D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A1F7A" w14:textId="77777777" w:rsidR="009A04CB" w:rsidRPr="006B19DF" w:rsidRDefault="009A04CB" w:rsidP="009A04C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B19DF">
              <w:rPr>
                <w:rFonts w:ascii="Times New Roman" w:hAnsi="Times New Roman"/>
                <w:b/>
                <w:bCs/>
                <w:sz w:val="26"/>
                <w:szCs w:val="26"/>
              </w:rPr>
              <w:t>NGƯỜI ĐỀ NGHỊ</w:t>
            </w:r>
            <w:r w:rsidRPr="006B19D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6B19DF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B19DF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6B19D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6B19DF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6B19DF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6B19DF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6B19DF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6B19D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6B19D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B19DF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7DF6ACCB" w14:textId="77777777" w:rsidR="009A04CB" w:rsidRPr="006B19DF" w:rsidRDefault="009A04CB" w:rsidP="009A04C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6B19DF">
        <w:rPr>
          <w:rFonts w:ascii="Times New Roman" w:hAnsi="Times New Roman"/>
          <w:b/>
          <w:bCs/>
          <w:sz w:val="26"/>
          <w:szCs w:val="26"/>
        </w:rPr>
        <w:t>III. NỘI DUNG CƠ QUAN THUẾ GIẢI ĐÁP</w:t>
      </w:r>
    </w:p>
    <w:p w14:paraId="7B4FDE6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A04CB"/>
    <w:rsid w:val="002964F6"/>
    <w:rsid w:val="00350725"/>
    <w:rsid w:val="009A0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3F031D"/>
  <w15:chartTrackingRefBased/>
  <w15:docId w15:val="{306F2F34-E011-406B-B063-4AB32E758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587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2026-05-20T18:48:00Z</dcterms:created>
  <dcterms:modified xsi:type="dcterms:W3CDTF">2026-05-20T18:48:00Z</dcterms:modified>
</cp:coreProperties>
</file>