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5D1C" w14:textId="77777777" w:rsidR="00A83F89" w:rsidRPr="00B762E5" w:rsidRDefault="00A83F89" w:rsidP="00A83F8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762E5">
        <w:rPr>
          <w:b/>
          <w:bCs/>
          <w:i/>
          <w:iCs/>
          <w:sz w:val="26"/>
          <w:szCs w:val="26"/>
        </w:rPr>
        <w:t>Mẫu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số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02b/XLKL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83F89" w:rsidRPr="00B762E5" w14:paraId="33302BFE" w14:textId="77777777" w:rsidTr="00A83F8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6CAE6" w14:textId="77777777" w:rsidR="00A83F89" w:rsidRPr="00B762E5" w:rsidRDefault="00A83F89" w:rsidP="00A83F89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TÊN CƠ QUAN CÔNG ĐOÀN</w:t>
            </w:r>
            <w:r w:rsidRPr="00B762E5">
              <w:rPr>
                <w:b/>
                <w:bCs/>
                <w:sz w:val="26"/>
                <w:szCs w:val="26"/>
              </w:rPr>
              <w:br/>
              <w:t>HỘI NGHỊ ……………………</w:t>
            </w:r>
            <w:r w:rsidRPr="00B762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29739" w14:textId="77777777" w:rsidR="00A83F89" w:rsidRPr="00B762E5" w:rsidRDefault="00A83F89" w:rsidP="00A83F89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762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83F89" w:rsidRPr="00B762E5" w14:paraId="1B5A146A" w14:textId="77777777" w:rsidTr="00A83F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47149" w14:textId="77777777" w:rsidR="00A83F89" w:rsidRPr="00B762E5" w:rsidRDefault="00A83F89" w:rsidP="00A83F89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AD855" w14:textId="77777777" w:rsidR="00A83F89" w:rsidRPr="00B762E5" w:rsidRDefault="00A83F89" w:rsidP="00A83F89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B762E5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69CDF0AF" w14:textId="77777777" w:rsidR="00A83F89" w:rsidRPr="00B762E5" w:rsidRDefault="00A83F89" w:rsidP="00A83F89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 </w:t>
      </w:r>
    </w:p>
    <w:p w14:paraId="1C976309" w14:textId="77777777" w:rsidR="00A83F89" w:rsidRPr="00B762E5" w:rsidRDefault="00A83F89" w:rsidP="00A83F89">
      <w:pPr>
        <w:spacing w:before="120" w:after="280" w:afterAutospacing="1"/>
        <w:jc w:val="center"/>
        <w:rPr>
          <w:sz w:val="26"/>
          <w:szCs w:val="26"/>
        </w:rPr>
      </w:pPr>
      <w:r w:rsidRPr="00B762E5">
        <w:rPr>
          <w:b/>
          <w:bCs/>
          <w:sz w:val="26"/>
          <w:szCs w:val="26"/>
        </w:rPr>
        <w:t>PHIẾU BIỂU QUYẾT</w:t>
      </w:r>
    </w:p>
    <w:p w14:paraId="76BF149A" w14:textId="77777777" w:rsidR="00A83F89" w:rsidRPr="00B762E5" w:rsidRDefault="00A83F89" w:rsidP="00A83F8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62E5">
        <w:rPr>
          <w:b/>
          <w:bCs/>
          <w:sz w:val="26"/>
          <w:szCs w:val="26"/>
        </w:rPr>
        <w:t>thi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hành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kỷ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luật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đối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với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đoàn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viên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công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đoàn</w:t>
      </w:r>
      <w:proofErr w:type="spellEnd"/>
      <w:r w:rsidRPr="00B762E5">
        <w:rPr>
          <w:b/>
          <w:bCs/>
          <w:sz w:val="26"/>
          <w:szCs w:val="26"/>
        </w:rPr>
        <w:br/>
      </w:r>
      <w:r w:rsidRPr="00B762E5">
        <w:rPr>
          <w:b/>
          <w:bCs/>
          <w:i/>
          <w:iCs/>
          <w:sz w:val="26"/>
          <w:szCs w:val="26"/>
        </w:rPr>
        <w:t>(</w:t>
      </w:r>
      <w:proofErr w:type="spellStart"/>
      <w:r w:rsidRPr="00B762E5">
        <w:rPr>
          <w:b/>
          <w:bCs/>
          <w:i/>
          <w:iCs/>
          <w:sz w:val="26"/>
          <w:szCs w:val="26"/>
        </w:rPr>
        <w:t>họ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và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tên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B762E5">
        <w:rPr>
          <w:b/>
          <w:bCs/>
          <w:i/>
          <w:iCs/>
          <w:sz w:val="26"/>
          <w:szCs w:val="26"/>
        </w:rPr>
        <w:t>chức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vụ</w:t>
      </w:r>
      <w:proofErr w:type="spellEnd"/>
      <w:r w:rsidRPr="00B762E5">
        <w:rPr>
          <w:b/>
          <w:bCs/>
          <w:i/>
          <w:iCs/>
          <w:sz w:val="26"/>
          <w:szCs w:val="26"/>
        </w:rPr>
        <w:t>)</w:t>
      </w:r>
    </w:p>
    <w:p w14:paraId="1B864AF6" w14:textId="77777777" w:rsidR="00A83F89" w:rsidRPr="00B762E5" w:rsidRDefault="00A83F89" w:rsidP="00A83F89">
      <w:pPr>
        <w:spacing w:before="120" w:after="280" w:afterAutospacing="1"/>
        <w:jc w:val="center"/>
        <w:rPr>
          <w:sz w:val="26"/>
          <w:szCs w:val="26"/>
        </w:rPr>
      </w:pPr>
      <w:r w:rsidRPr="00B762E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83F89" w:rsidRPr="00B762E5" w14:paraId="3070415B" w14:textId="77777777" w:rsidTr="00A83F8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69251" w14:textId="77777777" w:rsidR="00A83F89" w:rsidRPr="00B762E5" w:rsidRDefault="00A83F89" w:rsidP="00A83F89">
            <w:pPr>
              <w:spacing w:before="120" w:after="280" w:afterAutospacing="1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kỷ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luật</w:t>
            </w:r>
            <w:proofErr w:type="spellEnd"/>
          </w:p>
          <w:p w14:paraId="5357E3D3" w14:textId="77777777" w:rsidR="00A83F89" w:rsidRPr="00B762E5" w:rsidRDefault="00A83F89" w:rsidP="00A83F89">
            <w:pPr>
              <w:spacing w:before="120" w:after="280" w:afterAutospacing="1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Khiển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trách</w:t>
            </w:r>
            <w:proofErr w:type="spellEnd"/>
          </w:p>
          <w:p w14:paraId="6DCBEA8B" w14:textId="77777777" w:rsidR="00A83F89" w:rsidRPr="00B762E5" w:rsidRDefault="00A83F89" w:rsidP="00A83F89">
            <w:pPr>
              <w:spacing w:before="120" w:after="280" w:afterAutospacing="1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Cảnh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cáo</w:t>
            </w:r>
            <w:proofErr w:type="spellEnd"/>
          </w:p>
          <w:p w14:paraId="42F1CEFB" w14:textId="77777777" w:rsidR="00A83F89" w:rsidRPr="00B762E5" w:rsidRDefault="00A83F89" w:rsidP="00A83F89">
            <w:pPr>
              <w:spacing w:before="120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E5005" w14:textId="77777777" w:rsidR="00A83F89" w:rsidRPr="00B762E5" w:rsidRDefault="00A83F89" w:rsidP="00A83F89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  <w:p w14:paraId="4170ABAE" w14:textId="77777777" w:rsidR="00A83F89" w:rsidRPr="00B762E5" w:rsidRDefault="00A83F89" w:rsidP="00A83F89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  <w:p w14:paraId="1A770037" w14:textId="77777777" w:rsidR="00A83F89" w:rsidRPr="00B762E5" w:rsidRDefault="00A83F89" w:rsidP="00A83F89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  <w:p w14:paraId="624FF4D4" w14:textId="77777777" w:rsidR="00A83F89" w:rsidRPr="00B762E5" w:rsidRDefault="00A83F89" w:rsidP="00A83F89">
            <w:pPr>
              <w:spacing w:before="120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</w:tr>
    </w:tbl>
    <w:p w14:paraId="5D881FD1" w14:textId="77777777" w:rsidR="00A83F89" w:rsidRPr="00B762E5" w:rsidRDefault="00A83F89" w:rsidP="00A83F89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i/>
          <w:iCs/>
          <w:sz w:val="26"/>
          <w:szCs w:val="26"/>
        </w:rPr>
        <w:t>Ghi</w:t>
      </w:r>
      <w:proofErr w:type="spellEnd"/>
      <w:r w:rsidRPr="00B762E5">
        <w:rPr>
          <w:i/>
          <w:iCs/>
          <w:sz w:val="26"/>
          <w:szCs w:val="26"/>
        </w:rPr>
        <w:t xml:space="preserve"> </w:t>
      </w:r>
      <w:proofErr w:type="spellStart"/>
      <w:r w:rsidRPr="00B762E5">
        <w:rPr>
          <w:i/>
          <w:iCs/>
          <w:sz w:val="26"/>
          <w:szCs w:val="26"/>
        </w:rPr>
        <w:t>chú</w:t>
      </w:r>
      <w:proofErr w:type="spellEnd"/>
      <w:r w:rsidRPr="00B762E5">
        <w:rPr>
          <w:i/>
          <w:iCs/>
          <w:sz w:val="26"/>
          <w:szCs w:val="26"/>
        </w:rPr>
        <w:t>:</w:t>
      </w:r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Đồng</w:t>
      </w:r>
      <w:proofErr w:type="spellEnd"/>
      <w:r w:rsidRPr="00B762E5">
        <w:rPr>
          <w:sz w:val="26"/>
          <w:szCs w:val="26"/>
        </w:rPr>
        <w:t xml:space="preserve"> ý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nào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thì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đánh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dấu</w:t>
      </w:r>
      <w:proofErr w:type="spellEnd"/>
      <w:r w:rsidRPr="00B762E5">
        <w:rPr>
          <w:sz w:val="26"/>
          <w:szCs w:val="26"/>
        </w:rPr>
        <w:t xml:space="preserve"> X </w:t>
      </w:r>
      <w:proofErr w:type="spellStart"/>
      <w:r w:rsidRPr="00B762E5">
        <w:rPr>
          <w:sz w:val="26"/>
          <w:szCs w:val="26"/>
        </w:rPr>
        <w:t>vào</w:t>
      </w:r>
      <w:proofErr w:type="spellEnd"/>
      <w:r w:rsidRPr="00B762E5">
        <w:rPr>
          <w:sz w:val="26"/>
          <w:szCs w:val="26"/>
        </w:rPr>
        <w:t xml:space="preserve"> ô </w:t>
      </w:r>
      <w:proofErr w:type="spellStart"/>
      <w:r w:rsidRPr="00B762E5">
        <w:rPr>
          <w:sz w:val="26"/>
          <w:szCs w:val="26"/>
        </w:rPr>
        <w:t>tương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ứng</w:t>
      </w:r>
      <w:proofErr w:type="spellEnd"/>
      <w:r w:rsidRPr="00B762E5">
        <w:rPr>
          <w:sz w:val="26"/>
          <w:szCs w:val="26"/>
        </w:rPr>
        <w:t>.</w:t>
      </w:r>
    </w:p>
    <w:p w14:paraId="4A397402" w14:textId="77777777" w:rsidR="006A1CE5" w:rsidRDefault="006A1CE5"/>
    <w:sectPr w:rsidR="006A1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3F89"/>
    <w:rsid w:val="006A1CE5"/>
    <w:rsid w:val="00793137"/>
    <w:rsid w:val="00A8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37C8B"/>
  <w15:chartTrackingRefBased/>
  <w15:docId w15:val="{CF3D9C53-BF5B-4CDE-915E-311F4C2E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F8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