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1049" w:rsidRPr="00F561F4" w:rsidRDefault="00271049" w:rsidP="00271049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F561F4">
        <w:rPr>
          <w:rFonts w:ascii="Times New Roman" w:hAnsi="Times New Roman"/>
          <w:b/>
          <w:sz w:val="26"/>
          <w:szCs w:val="26"/>
        </w:rPr>
        <w:t>MẪU 3: PHIẾU KHÁM SỨC KHỎE CHO TRẺ 7-9 THÁNG</w:t>
      </w:r>
    </w:p>
    <w:p w:rsidR="00271049" w:rsidRPr="00F561F4" w:rsidRDefault="00271049" w:rsidP="00271049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F561F4">
        <w:rPr>
          <w:rFonts w:ascii="Times New Roman" w:hAnsi="Times New Roman"/>
          <w:sz w:val="26"/>
          <w:szCs w:val="26"/>
        </w:rPr>
        <w:t>Dành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cho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cán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bộ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F561F4">
        <w:rPr>
          <w:rFonts w:ascii="Times New Roman" w:hAnsi="Times New Roman"/>
          <w:sz w:val="26"/>
          <w:szCs w:val="26"/>
        </w:rPr>
        <w:t>tế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khám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trẻ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tại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F561F4">
        <w:rPr>
          <w:rFonts w:ascii="Times New Roman" w:hAnsi="Times New Roman"/>
          <w:sz w:val="26"/>
          <w:szCs w:val="26"/>
        </w:rPr>
        <w:t>trạm</w:t>
      </w:r>
      <w:proofErr w:type="spellEnd"/>
      <w:r w:rsidRPr="00F561F4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F561F4">
        <w:rPr>
          <w:rFonts w:ascii="Times New Roman" w:hAnsi="Times New Roman"/>
          <w:sz w:val="26"/>
          <w:szCs w:val="26"/>
        </w:rPr>
        <w:t>tế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79"/>
        <w:gridCol w:w="70"/>
        <w:gridCol w:w="450"/>
        <w:gridCol w:w="1521"/>
        <w:gridCol w:w="34"/>
        <w:gridCol w:w="1002"/>
        <w:gridCol w:w="50"/>
        <w:gridCol w:w="120"/>
        <w:gridCol w:w="1412"/>
        <w:gridCol w:w="54"/>
        <w:gridCol w:w="1274"/>
      </w:tblGrid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tcBorders>
              <w:bottom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 CHÍNH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tcBorders>
              <w:top w:val="single" w:sz="2" w:space="0" w:color="auto"/>
              <w:bottom w:val="dotted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1.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(In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hoa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):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911" w:type="pct"/>
            <w:gridSpan w:val="5"/>
            <w:tcBorders>
              <w:top w:val="dotted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          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non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089" w:type="pct"/>
            <w:gridSpan w:val="6"/>
            <w:tcBorders>
              <w:top w:val="dotted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thai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:__ __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tuần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KB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797"/>
        </w:trPr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3.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□ Nam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Nữ</w:t>
            </w:r>
            <w:proofErr w:type="spellEnd"/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4.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Dân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tộc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5.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ở: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6.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cùng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7.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hệ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trẻ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□ Cha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Mẹ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chị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8.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thân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DẤU HIỆU SINH TỒN</w:t>
            </w:r>
          </w:p>
        </w:tc>
      </w:tr>
      <w:tr w:rsidR="00271049" w:rsidRPr="00F561F4" w:rsidTr="002710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top w:val="single" w:sz="4" w:space="0" w:color="auto"/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Nhiệt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:….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C </w:t>
            </w:r>
          </w:p>
        </w:tc>
        <w:tc>
          <w:tcPr>
            <w:tcW w:w="1456" w:type="pct"/>
            <w:gridSpan w:val="5"/>
            <w:tcBorders>
              <w:top w:val="single" w:sz="4" w:space="0" w:color="auto"/>
              <w:left w:val="dotted" w:sz="4" w:space="0" w:color="auto"/>
              <w:right w:val="nil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63" w:type="pct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left w:val="single" w:sz="4" w:space="0" w:color="auto"/>
              <w:right w:val="dotted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:….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phút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56" w:type="pct"/>
            <w:gridSpan w:val="5"/>
            <w:tcBorders>
              <w:left w:val="dotted" w:sz="4" w:space="0" w:color="auto"/>
              <w:right w:val="nil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63" w:type="pct"/>
            <w:gridSpan w:val="3"/>
            <w:tcBorders>
              <w:left w:val="nil"/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81" w:type="pct"/>
            <w:gridSpan w:val="3"/>
            <w:tcBorders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Nhịp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thở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:….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phút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56" w:type="pct"/>
            <w:gridSpan w:val="5"/>
            <w:tcBorders>
              <w:left w:val="dotted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463" w:type="pct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DINH DƯỠNG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97"/>
        </w:trPr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(cm)………………..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Chiều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dài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Tuổi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:……………………. SD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(kg)………………...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Tuổi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:…………………… SD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Chu vi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vòng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cánh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tay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(mm):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Vòng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(cm):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Phù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thiếu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máu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còi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Suy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dưỡng</w:t>
            </w:r>
            <w:proofErr w:type="spellEnd"/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Thừa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béo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phì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>ĐÁNH GIÁ PHÁT TRIỂN TINH THẦN - VẬN ĐỘNG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Hành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vi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năng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lực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trẻ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độ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tuổi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này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52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8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Bập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bẹ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chuỗi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âm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khác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nhau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(b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, ư, ơ)</w:t>
            </w:r>
          </w:p>
        </w:tc>
        <w:tc>
          <w:tcPr>
            <w:tcW w:w="84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ra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âm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khóc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la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hét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cử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hút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sự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đòi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đỡ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trò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tương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tác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chăm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sóc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chạm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mũi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, ú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òa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Quay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phía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gọi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nói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chuyện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nhìn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giấu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Ngồi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hỗ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trợ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ngón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ngón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túm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73" w:type="pct"/>
            <w:gridSpan w:val="7"/>
            <w:tcBorders>
              <w:bottom w:val="single" w:sz="2" w:space="0" w:color="auto"/>
              <w:right w:val="single" w:sz="4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Đứng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xốc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nách</w:t>
            </w:r>
            <w:proofErr w:type="spellEnd"/>
          </w:p>
        </w:tc>
        <w:tc>
          <w:tcPr>
            <w:tcW w:w="847" w:type="pct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680" w:type="pct"/>
            <w:tcBorders>
              <w:left w:val="single" w:sz="4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tcBorders>
              <w:bottom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ĐÁNH GIÁ TIÊM CHỦNG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sổ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tiêm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chủng</w:t>
            </w:r>
            <w:proofErr w:type="spellEnd"/>
          </w:p>
        </w:tc>
        <w:tc>
          <w:tcPr>
            <w:tcW w:w="845" w:type="pct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Không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top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Viêm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B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mũi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1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45" w:type="pct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- Lao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Ho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Uốn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ván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Viêm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B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Hib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1)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mũi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Ho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Uốn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ván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Viêm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B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Hib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1)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mũi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Ho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Uốn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ván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Viêm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B 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Hib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5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1)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mũi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3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liệt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liệt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Uống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liệt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3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Tiêm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vắc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xin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liệt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IPV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446" w:type="pct"/>
            <w:gridSpan w:val="6"/>
            <w:tcBorders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Sởi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(9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845" w:type="pct"/>
            <w:gridSpan w:val="3"/>
            <w:tcBorders>
              <w:left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709" w:type="pct"/>
            <w:gridSpan w:val="2"/>
            <w:tcBorders>
              <w:left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1"/>
            <w:tcBorders>
              <w:bottom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vấn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6"/>
        </w:trPr>
        <w:tc>
          <w:tcPr>
            <w:tcW w:w="5000" w:type="pct"/>
            <w:gridSpan w:val="11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KHÁM LÂM SÀNG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04"/>
        </w:trPr>
        <w:tc>
          <w:tcPr>
            <w:tcW w:w="5000" w:type="pct"/>
            <w:gridSpan w:val="11"/>
            <w:tcBorders>
              <w:top w:val="single" w:sz="2" w:space="0" w:color="auto"/>
            </w:tcBorders>
            <w:shd w:val="clear" w:color="auto" w:fill="FFFFFF"/>
            <w:vAlign w:val="center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Quan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sát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Nét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mặt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tư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thế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tỷ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lệ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sự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đối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xứng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với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các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bộ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phận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cơ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thể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sự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chuyển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động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của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trẻ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.</w:t>
            </w:r>
          </w:p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Tìm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hiệu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bệnh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cấp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hoặc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mạn</w:t>
            </w:r>
            <w:proofErr w:type="spellEnd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i/>
                <w:sz w:val="26"/>
                <w:szCs w:val="26"/>
              </w:rPr>
              <w:t>tính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1. Da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Lòng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bàn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tay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nhợt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)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Nhợt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2.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Đầu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cổ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2.1.</w:t>
            </w:r>
            <w:r w:rsidRPr="00F561F4">
              <w:rPr>
                <w:rFonts w:ascii="Times New Roman" w:hAnsi="Times New Roman"/>
                <w:b/>
                <w:i/>
                <w:sz w:val="26"/>
                <w:szCs w:val="26"/>
                <w:lang w:val="en-GB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Khám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đầu-cổ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Sờ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thóp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Kích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thước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………………………………………………………………………………………………….</w:t>
            </w:r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2.2.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Khám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mắt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Mí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mạc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Rung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giật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lác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: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kích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thước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):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2.3.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Khám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tai</w:t>
            </w:r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Tai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màng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nhĩ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sưng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tai: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chảy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mủ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nước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tai 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2.4.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Khám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mũi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họng</w:t>
            </w:r>
            <w:proofErr w:type="spellEnd"/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…………………………………………………………………………………………….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2.5.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Bất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răng</w:t>
            </w:r>
            <w:proofErr w:type="spellEnd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i/>
                <w:sz w:val="26"/>
                <w:szCs w:val="26"/>
              </w:rPr>
              <w:t>miệng</w:t>
            </w:r>
            <w:proofErr w:type="spellEnd"/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3.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Hô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hấp</w:t>
            </w:r>
            <w:proofErr w:type="spellEnd"/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suy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hô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hấp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thở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Nghe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phổi</w:t>
            </w:r>
            <w:proofErr w:type="spellEnd"/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………………………………………………………………………………………….. 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4. Tim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mạch</w:t>
            </w:r>
            <w:proofErr w:type="spellEnd"/>
          </w:p>
        </w:tc>
        <w:tc>
          <w:tcPr>
            <w:tcW w:w="1052" w:type="pct"/>
            <w:gridSpan w:val="2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trí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mỏm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41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ngoại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vi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mạch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quay-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bẹn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): </w:t>
            </w:r>
          </w:p>
        </w:tc>
        <w:tc>
          <w:tcPr>
            <w:tcW w:w="1052" w:type="pct"/>
            <w:gridSpan w:val="2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Nghe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rối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loạn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nhịp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tim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tiếng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thổi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): 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 </w:t>
            </w: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5.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Bụng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quan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dục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bụng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rốn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lách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to: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bất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dục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6.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xương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thần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kinh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Vận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xứng</w:t>
            </w:r>
            <w:proofErr w:type="spellEnd"/>
          </w:p>
        </w:tc>
        <w:tc>
          <w:tcPr>
            <w:tcW w:w="1089" w:type="pct"/>
            <w:gridSpan w:val="3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Trương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lực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Phản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89" w:type="pct"/>
            <w:gridSpan w:val="3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  <w:vAlign w:val="bottom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4" w:type="pct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còi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xương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089" w:type="pct"/>
            <w:gridSpan w:val="3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2107" w:type="pct"/>
            <w:gridSpan w:val="7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</w:p>
        </w:tc>
      </w:tr>
      <w:tr w:rsidR="00271049" w:rsidRPr="00F561F4" w:rsidTr="002710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…………………………………………………………………………………………..</w:t>
            </w:r>
          </w:p>
        </w:tc>
      </w:tr>
      <w:tr w:rsidR="00271049" w:rsidRPr="00F561F4" w:rsidTr="00271049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 LUẬN VÀ TƯ VẤN</w:t>
            </w:r>
          </w:p>
        </w:tc>
      </w:tr>
      <w:tr w:rsidR="00271049" w:rsidRPr="00F561F4" w:rsidTr="00271049">
        <w:tblPrEx>
          <w:tblBorders>
            <w:insideH w:val="single" w:sz="2" w:space="0" w:color="auto"/>
            <w:insideV w:val="single" w:sz="2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11"/>
            <w:shd w:val="clear" w:color="auto" w:fill="FFFFFF"/>
          </w:tcPr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luận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về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sức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khỏe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thường</w:t>
            </w:r>
            <w:proofErr w:type="spellEnd"/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F561F4">
              <w:rPr>
                <w:rFonts w:ascii="Times New Roman" w:hAnsi="Times New Roman"/>
                <w:sz w:val="26"/>
                <w:szCs w:val="26"/>
              </w:rPr>
              <w:t xml:space="preserve">□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sức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khỏe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F561F4">
              <w:rPr>
                <w:rFonts w:ascii="Times New Roman" w:hAnsi="Times New Roman"/>
                <w:sz w:val="26"/>
                <w:szCs w:val="26"/>
              </w:rPr>
              <w:t>:</w:t>
            </w:r>
          </w:p>
          <w:p w:rsidR="00271049" w:rsidRPr="00F561F4" w:rsidRDefault="00271049" w:rsidP="00271049">
            <w:pPr>
              <w:spacing w:before="12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Tư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vấn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hẹn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khám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lần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sau</w:t>
            </w:r>
            <w:proofErr w:type="spellEnd"/>
            <w:r w:rsidRPr="00F561F4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</w:tc>
      </w:tr>
    </w:tbl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049"/>
    <w:rsid w:val="00271049"/>
    <w:rsid w:val="002964F6"/>
    <w:rsid w:val="00B9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53F9197-BE07-4683-9D43-A8C75132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608</Words>
  <Characters>3469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