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42707" w14:textId="77777777" w:rsidR="00B1574B" w:rsidRPr="002D7B84" w:rsidRDefault="00B1574B" w:rsidP="00B1574B">
      <w:pPr>
        <w:spacing w:before="120" w:after="280" w:afterAutospacing="1"/>
        <w:rPr>
          <w:sz w:val="26"/>
          <w:szCs w:val="26"/>
        </w:rPr>
      </w:pPr>
      <w:r w:rsidRPr="002D7B84">
        <w:rPr>
          <w:b/>
          <w:bCs/>
          <w:sz w:val="26"/>
          <w:szCs w:val="26"/>
        </w:rPr>
        <w:t>3. Mẫu phiếu câu hỏi kiểm tra dành cho học sinh THPT</w:t>
      </w:r>
    </w:p>
    <w:p w14:paraId="022A21DF" w14:textId="77777777" w:rsidR="00B1574B" w:rsidRPr="002D7B84" w:rsidRDefault="00B1574B" w:rsidP="00B1574B">
      <w:pPr>
        <w:spacing w:before="120" w:after="280" w:afterAutospacing="1"/>
        <w:jc w:val="center"/>
        <w:rPr>
          <w:sz w:val="26"/>
          <w:szCs w:val="26"/>
        </w:rPr>
      </w:pPr>
      <w:r w:rsidRPr="002D7B84">
        <w:rPr>
          <w:b/>
          <w:bCs/>
          <w:sz w:val="26"/>
          <w:szCs w:val="26"/>
        </w:rPr>
        <w:t>CÂU HỎI KIỂM TRA PHẦN LÝ THUYẾT</w:t>
      </w:r>
    </w:p>
    <w:p w14:paraId="256211D3" w14:textId="77777777" w:rsidR="00B1574B" w:rsidRPr="002D7B84" w:rsidRDefault="00B1574B" w:rsidP="00B1574B">
      <w:pPr>
        <w:spacing w:before="120" w:after="280" w:afterAutospacing="1"/>
        <w:jc w:val="center"/>
        <w:rPr>
          <w:sz w:val="26"/>
          <w:szCs w:val="26"/>
        </w:rPr>
      </w:pPr>
      <w:r w:rsidRPr="002D7B84">
        <w:rPr>
          <w:i/>
          <w:iCs/>
          <w:sz w:val="26"/>
          <w:szCs w:val="26"/>
        </w:rPr>
        <w:t>(Dành cho học sinh Trung học phổ thông)</w:t>
      </w:r>
    </w:p>
    <w:p w14:paraId="3E528CC5" w14:textId="77777777" w:rsidR="00B1574B" w:rsidRPr="002D7B84" w:rsidRDefault="00B1574B" w:rsidP="00B1574B">
      <w:pPr>
        <w:spacing w:before="120" w:after="280" w:afterAutospacing="1"/>
        <w:rPr>
          <w:sz w:val="26"/>
          <w:szCs w:val="26"/>
        </w:rPr>
      </w:pPr>
      <w:r w:rsidRPr="002D7B84">
        <w:rPr>
          <w:b/>
          <w:bCs/>
          <w:sz w:val="26"/>
          <w:szCs w:val="26"/>
        </w:rPr>
        <w:t>Họ và tên:</w:t>
      </w:r>
      <w:r w:rsidRPr="002D7B84">
        <w:rPr>
          <w:sz w:val="26"/>
          <w:szCs w:val="26"/>
        </w:rPr>
        <w:t xml:space="preserve"> ………………………………………….</w:t>
      </w:r>
    </w:p>
    <w:p w14:paraId="7FEF261F" w14:textId="77777777" w:rsidR="00B1574B" w:rsidRPr="002D7B84" w:rsidRDefault="00B1574B" w:rsidP="00B1574B">
      <w:pPr>
        <w:spacing w:before="120" w:after="280" w:afterAutospacing="1"/>
        <w:rPr>
          <w:sz w:val="26"/>
          <w:szCs w:val="26"/>
        </w:rPr>
      </w:pPr>
      <w:r w:rsidRPr="002D7B84">
        <w:rPr>
          <w:b/>
          <w:bCs/>
          <w:sz w:val="26"/>
          <w:szCs w:val="26"/>
        </w:rPr>
        <w:t>Lớp (tuổi):</w:t>
      </w:r>
      <w:r w:rsidRPr="002D7B84">
        <w:rPr>
          <w:sz w:val="26"/>
          <w:szCs w:val="26"/>
        </w:rPr>
        <w:t>………………………………………….</w:t>
      </w:r>
    </w:p>
    <w:p w14:paraId="14967B2F" w14:textId="77777777" w:rsidR="00B1574B" w:rsidRPr="002D7B84" w:rsidRDefault="00B1574B" w:rsidP="00B1574B">
      <w:pPr>
        <w:spacing w:before="120" w:after="280" w:afterAutospacing="1"/>
        <w:rPr>
          <w:sz w:val="26"/>
          <w:szCs w:val="26"/>
        </w:rPr>
      </w:pPr>
      <w:r w:rsidRPr="002D7B84">
        <w:rPr>
          <w:b/>
          <w:bCs/>
          <w:sz w:val="26"/>
          <w:szCs w:val="26"/>
        </w:rPr>
        <w:t xml:space="preserve">Trường: </w:t>
      </w:r>
      <w:r w:rsidRPr="002D7B84">
        <w:rPr>
          <w:sz w:val="26"/>
          <w:szCs w:val="26"/>
        </w:rPr>
        <w:t>……………………………………………</w:t>
      </w:r>
    </w:p>
    <w:p w14:paraId="6C0080BB" w14:textId="77777777" w:rsidR="00B1574B" w:rsidRPr="002D7B84" w:rsidRDefault="00B1574B" w:rsidP="00B1574B">
      <w:pPr>
        <w:spacing w:before="120" w:after="280" w:afterAutospacing="1"/>
        <w:rPr>
          <w:sz w:val="26"/>
          <w:szCs w:val="26"/>
        </w:rPr>
      </w:pPr>
      <w:r w:rsidRPr="002D7B84">
        <w:rPr>
          <w:i/>
          <w:iCs/>
          <w:sz w:val="26"/>
          <w:szCs w:val="26"/>
        </w:rPr>
        <w:t>Hình thức: Chọn 01 đáp án đúng, điền vào mục “Đáp 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38"/>
        <w:gridCol w:w="65"/>
        <w:gridCol w:w="7956"/>
        <w:gridCol w:w="65"/>
        <w:gridCol w:w="756"/>
      </w:tblGrid>
      <w:tr w:rsidR="00B1574B" w:rsidRPr="002D7B84" w14:paraId="2645AC0F" w14:textId="77777777" w:rsidTr="00B1574B">
        <w:tc>
          <w:tcPr>
            <w:tcW w:w="3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576AC9" w14:textId="77777777" w:rsidR="00B1574B" w:rsidRPr="002D7B84" w:rsidRDefault="00B1574B" w:rsidP="00B1574B">
            <w:pPr>
              <w:spacing w:before="120"/>
              <w:jc w:val="center"/>
              <w:rPr>
                <w:sz w:val="26"/>
                <w:szCs w:val="26"/>
              </w:rPr>
            </w:pPr>
            <w:r w:rsidRPr="002D7B84">
              <w:rPr>
                <w:b/>
                <w:bCs/>
                <w:sz w:val="26"/>
                <w:szCs w:val="26"/>
              </w:rPr>
              <w:t>TT</w:t>
            </w:r>
          </w:p>
        </w:tc>
        <w:tc>
          <w:tcPr>
            <w:tcW w:w="4270" w:type="pct"/>
            <w:gridSpan w:val="3"/>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A88DBE" w14:textId="77777777" w:rsidR="00B1574B" w:rsidRPr="002D7B84" w:rsidRDefault="00B1574B" w:rsidP="00B1574B">
            <w:pPr>
              <w:spacing w:before="120"/>
              <w:jc w:val="center"/>
              <w:rPr>
                <w:sz w:val="26"/>
                <w:szCs w:val="26"/>
              </w:rPr>
            </w:pPr>
            <w:r w:rsidRPr="002D7B84">
              <w:rPr>
                <w:b/>
                <w:bCs/>
                <w:sz w:val="26"/>
                <w:szCs w:val="26"/>
              </w:rPr>
              <w:t>CÂU HỎI</w:t>
            </w:r>
          </w:p>
        </w:tc>
        <w:tc>
          <w:tcPr>
            <w:tcW w:w="42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B527B00" w14:textId="77777777" w:rsidR="00B1574B" w:rsidRPr="002D7B84" w:rsidRDefault="00B1574B" w:rsidP="00B1574B">
            <w:pPr>
              <w:spacing w:before="120"/>
              <w:jc w:val="center"/>
              <w:rPr>
                <w:sz w:val="26"/>
                <w:szCs w:val="26"/>
              </w:rPr>
            </w:pPr>
            <w:r w:rsidRPr="002D7B84">
              <w:rPr>
                <w:b/>
                <w:bCs/>
                <w:sz w:val="26"/>
                <w:szCs w:val="26"/>
              </w:rPr>
              <w:t>ĐÁP ÁN</w:t>
            </w:r>
          </w:p>
        </w:tc>
      </w:tr>
      <w:tr w:rsidR="00B1574B" w:rsidRPr="002D7B84" w14:paraId="5338A4EA" w14:textId="77777777" w:rsidTr="00B1574B">
        <w:tblPrEx>
          <w:tblBorders>
            <w:top w:val="none" w:sz="0" w:space="0" w:color="auto"/>
            <w:bottom w:val="none" w:sz="0" w:space="0" w:color="auto"/>
            <w:insideH w:val="none" w:sz="0" w:space="0" w:color="auto"/>
            <w:insideV w:val="none" w:sz="0" w:space="0" w:color="auto"/>
          </w:tblBorders>
        </w:tblPrEx>
        <w:tc>
          <w:tcPr>
            <w:tcW w:w="3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9E67511" w14:textId="77777777" w:rsidR="00B1574B" w:rsidRPr="002D7B84" w:rsidRDefault="00B1574B" w:rsidP="00B1574B">
            <w:pPr>
              <w:spacing w:before="120"/>
              <w:jc w:val="center"/>
              <w:rPr>
                <w:sz w:val="26"/>
                <w:szCs w:val="26"/>
              </w:rPr>
            </w:pPr>
            <w:r w:rsidRPr="002D7B84">
              <w:rPr>
                <w:sz w:val="26"/>
                <w:szCs w:val="26"/>
              </w:rPr>
              <w:t>1.</w:t>
            </w:r>
          </w:p>
        </w:tc>
        <w:tc>
          <w:tcPr>
            <w:tcW w:w="4270" w:type="pct"/>
            <w:gridSpan w:val="3"/>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9260129" w14:textId="77777777" w:rsidR="00B1574B" w:rsidRPr="002D7B84" w:rsidRDefault="00B1574B" w:rsidP="00B1574B">
            <w:pPr>
              <w:spacing w:before="120" w:after="280" w:afterAutospacing="1"/>
              <w:rPr>
                <w:sz w:val="26"/>
                <w:szCs w:val="26"/>
              </w:rPr>
            </w:pPr>
            <w:r w:rsidRPr="002D7B84">
              <w:rPr>
                <w:b/>
                <w:bCs/>
                <w:sz w:val="26"/>
                <w:szCs w:val="26"/>
              </w:rPr>
              <w:t>Câu 1. Thế nào là đuối nước.</w:t>
            </w:r>
          </w:p>
          <w:p w14:paraId="420788FE" w14:textId="77777777" w:rsidR="00B1574B" w:rsidRPr="002D7B84" w:rsidRDefault="00B1574B" w:rsidP="00B1574B">
            <w:pPr>
              <w:spacing w:before="120" w:after="280" w:afterAutospacing="1"/>
              <w:rPr>
                <w:sz w:val="26"/>
                <w:szCs w:val="26"/>
              </w:rPr>
            </w:pPr>
            <w:r w:rsidRPr="002D7B84">
              <w:rPr>
                <w:sz w:val="26"/>
                <w:szCs w:val="26"/>
              </w:rPr>
              <w:t>A. Đuối nước là hiện tượng khí quản của người lớn hay trẻ em bị một chất lỏng (thường là nước) xâm nhập vào mũi, miệng dẫn tới khó thở. Hậu quả của ngạt thở có thể tử vong, hoặc không tử vong, nhưng gây tổn hại nghiêm trọng cho hệ thần kinh.</w:t>
            </w:r>
          </w:p>
          <w:p w14:paraId="361F3EEF" w14:textId="77777777" w:rsidR="00B1574B" w:rsidRPr="002D7B84" w:rsidRDefault="00B1574B" w:rsidP="00B1574B">
            <w:pPr>
              <w:spacing w:before="120" w:after="280" w:afterAutospacing="1"/>
              <w:rPr>
                <w:sz w:val="26"/>
                <w:szCs w:val="26"/>
              </w:rPr>
            </w:pPr>
            <w:r w:rsidRPr="002D7B84">
              <w:rPr>
                <w:sz w:val="26"/>
                <w:szCs w:val="26"/>
              </w:rPr>
              <w:t>B. Đuối nước là một người lớn hay trẻ em bị té ngã xuống nước bị tử vong hoặc gây tổn hại nghiêm trọng cho hệ thần kinh.</w:t>
            </w:r>
          </w:p>
          <w:p w14:paraId="67BE1550" w14:textId="77777777" w:rsidR="00B1574B" w:rsidRPr="002D7B84" w:rsidRDefault="00B1574B" w:rsidP="00B1574B">
            <w:pPr>
              <w:spacing w:before="120" w:after="280" w:afterAutospacing="1"/>
              <w:rPr>
                <w:sz w:val="26"/>
                <w:szCs w:val="26"/>
              </w:rPr>
            </w:pPr>
            <w:r w:rsidRPr="002D7B84">
              <w:rPr>
                <w:sz w:val="26"/>
                <w:szCs w:val="26"/>
              </w:rPr>
              <w:t>C. Đuối nước là do người lớn hay trẻ em đang ăn, uống hoặc rơi xuống nước, bị nước vào mũi, miệng dẫn tới khó thở. Hậu quả tử vong hoặc không tử vong, nhưng gây tổn hại nghiêm trọng cho hệ thần kinh.</w:t>
            </w:r>
          </w:p>
          <w:p w14:paraId="02448AA3" w14:textId="77777777" w:rsidR="00B1574B" w:rsidRPr="002D7B84" w:rsidRDefault="00B1574B" w:rsidP="00B1574B">
            <w:pPr>
              <w:spacing w:before="120"/>
              <w:rPr>
                <w:sz w:val="26"/>
                <w:szCs w:val="26"/>
              </w:rPr>
            </w:pPr>
            <w:r w:rsidRPr="002D7B84">
              <w:rPr>
                <w:sz w:val="26"/>
                <w:szCs w:val="26"/>
              </w:rPr>
              <w:t>D. Tất cả các đáp án trên đều đúng.</w:t>
            </w:r>
          </w:p>
        </w:tc>
        <w:tc>
          <w:tcPr>
            <w:tcW w:w="42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A874A43" w14:textId="77777777" w:rsidR="00B1574B" w:rsidRPr="002D7B84" w:rsidRDefault="00B1574B" w:rsidP="00B1574B">
            <w:pPr>
              <w:spacing w:before="120"/>
              <w:jc w:val="center"/>
              <w:rPr>
                <w:sz w:val="26"/>
                <w:szCs w:val="26"/>
              </w:rPr>
            </w:pPr>
            <w:r w:rsidRPr="002D7B84">
              <w:rPr>
                <w:sz w:val="26"/>
                <w:szCs w:val="26"/>
              </w:rPr>
              <w:t> </w:t>
            </w:r>
          </w:p>
        </w:tc>
      </w:tr>
      <w:tr w:rsidR="00B1574B" w:rsidRPr="002D7B84" w14:paraId="66A20882" w14:textId="77777777" w:rsidTr="00B1574B">
        <w:tblPrEx>
          <w:tblBorders>
            <w:top w:val="none" w:sz="0" w:space="0" w:color="auto"/>
            <w:bottom w:val="none" w:sz="0" w:space="0" w:color="auto"/>
            <w:insideH w:val="none" w:sz="0" w:space="0" w:color="auto"/>
            <w:insideV w:val="none" w:sz="0" w:space="0" w:color="auto"/>
          </w:tblBorders>
        </w:tblPrEx>
        <w:tc>
          <w:tcPr>
            <w:tcW w:w="3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F1B74CF" w14:textId="77777777" w:rsidR="00B1574B" w:rsidRPr="002D7B84" w:rsidRDefault="00B1574B" w:rsidP="00B1574B">
            <w:pPr>
              <w:spacing w:before="120"/>
              <w:jc w:val="center"/>
              <w:rPr>
                <w:sz w:val="26"/>
                <w:szCs w:val="26"/>
              </w:rPr>
            </w:pPr>
            <w:r w:rsidRPr="002D7B84">
              <w:rPr>
                <w:sz w:val="26"/>
                <w:szCs w:val="26"/>
              </w:rPr>
              <w:t>2.</w:t>
            </w:r>
          </w:p>
        </w:tc>
        <w:tc>
          <w:tcPr>
            <w:tcW w:w="4270" w:type="pct"/>
            <w:gridSpan w:val="3"/>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B5CEDD6" w14:textId="77777777" w:rsidR="00B1574B" w:rsidRPr="002D7B84" w:rsidRDefault="00B1574B" w:rsidP="00B1574B">
            <w:pPr>
              <w:spacing w:before="120" w:after="280" w:afterAutospacing="1"/>
              <w:rPr>
                <w:sz w:val="26"/>
                <w:szCs w:val="26"/>
              </w:rPr>
            </w:pPr>
            <w:r w:rsidRPr="002D7B84">
              <w:rPr>
                <w:b/>
                <w:bCs/>
                <w:sz w:val="26"/>
                <w:szCs w:val="26"/>
              </w:rPr>
              <w:t>Câu 2. Làm gì để không bị đuối nước</w:t>
            </w:r>
          </w:p>
          <w:p w14:paraId="571CECE7" w14:textId="77777777" w:rsidR="00B1574B" w:rsidRPr="002D7B84" w:rsidRDefault="00B1574B" w:rsidP="00B1574B">
            <w:pPr>
              <w:spacing w:before="120" w:after="280" w:afterAutospacing="1"/>
              <w:rPr>
                <w:sz w:val="26"/>
                <w:szCs w:val="26"/>
              </w:rPr>
            </w:pPr>
            <w:r w:rsidRPr="002D7B84">
              <w:rPr>
                <w:sz w:val="26"/>
                <w:szCs w:val="26"/>
              </w:rPr>
              <w:t>A. Học bơi tại các cơ sở dạy bơi, khi đi có người lớn đi cùng.</w:t>
            </w:r>
          </w:p>
          <w:p w14:paraId="0BB942AC" w14:textId="77777777" w:rsidR="00B1574B" w:rsidRPr="002D7B84" w:rsidRDefault="00B1574B" w:rsidP="00B1574B">
            <w:pPr>
              <w:spacing w:before="120" w:after="280" w:afterAutospacing="1"/>
              <w:rPr>
                <w:sz w:val="26"/>
                <w:szCs w:val="26"/>
              </w:rPr>
            </w:pPr>
            <w:r w:rsidRPr="002D7B84">
              <w:rPr>
                <w:sz w:val="26"/>
                <w:szCs w:val="26"/>
              </w:rPr>
              <w:t>B. Không đùa nghịch tại các ao, hồ, sông suối, vùng dòng nước xoáy, sâu khi không có người lớn.</w:t>
            </w:r>
          </w:p>
          <w:p w14:paraId="5D3F7169" w14:textId="77777777" w:rsidR="00B1574B" w:rsidRPr="002D7B84" w:rsidRDefault="00B1574B" w:rsidP="00B1574B">
            <w:pPr>
              <w:spacing w:before="120" w:after="280" w:afterAutospacing="1"/>
              <w:rPr>
                <w:sz w:val="26"/>
                <w:szCs w:val="26"/>
              </w:rPr>
            </w:pPr>
            <w:r w:rsidRPr="002D7B84">
              <w:rPr>
                <w:sz w:val="26"/>
                <w:szCs w:val="26"/>
              </w:rPr>
              <w:t>c. Nghiêm chỉnh chấp hành nội quy, quy định của nhà trường về phòng chống đuối nước</w:t>
            </w:r>
          </w:p>
          <w:p w14:paraId="65EEBA6F" w14:textId="77777777" w:rsidR="00B1574B" w:rsidRPr="002D7B84" w:rsidRDefault="00B1574B" w:rsidP="00B1574B">
            <w:pPr>
              <w:spacing w:before="120"/>
              <w:rPr>
                <w:sz w:val="26"/>
                <w:szCs w:val="26"/>
              </w:rPr>
            </w:pPr>
            <w:r w:rsidRPr="002D7B84">
              <w:rPr>
                <w:sz w:val="26"/>
                <w:szCs w:val="26"/>
              </w:rPr>
              <w:t>D. Tất cả các đáp án trên đều đúng.</w:t>
            </w:r>
          </w:p>
        </w:tc>
        <w:tc>
          <w:tcPr>
            <w:tcW w:w="42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27326BE" w14:textId="77777777" w:rsidR="00B1574B" w:rsidRPr="002D7B84" w:rsidRDefault="00B1574B" w:rsidP="00B1574B">
            <w:pPr>
              <w:spacing w:before="120"/>
              <w:jc w:val="center"/>
              <w:rPr>
                <w:sz w:val="26"/>
                <w:szCs w:val="26"/>
              </w:rPr>
            </w:pPr>
            <w:r w:rsidRPr="002D7B84">
              <w:rPr>
                <w:sz w:val="26"/>
                <w:szCs w:val="26"/>
              </w:rPr>
              <w:t> </w:t>
            </w:r>
          </w:p>
        </w:tc>
      </w:tr>
      <w:tr w:rsidR="00B1574B" w:rsidRPr="002D7B84" w14:paraId="6AD1B623" w14:textId="77777777" w:rsidTr="00B1574B">
        <w:tblPrEx>
          <w:tblBorders>
            <w:top w:val="none" w:sz="0" w:space="0" w:color="auto"/>
            <w:bottom w:val="none" w:sz="0" w:space="0" w:color="auto"/>
            <w:insideH w:val="none" w:sz="0" w:space="0" w:color="auto"/>
            <w:insideV w:val="none" w:sz="0" w:space="0" w:color="auto"/>
          </w:tblBorders>
        </w:tblPrEx>
        <w:tc>
          <w:tcPr>
            <w:tcW w:w="30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12D59FC" w14:textId="77777777" w:rsidR="00B1574B" w:rsidRPr="002D7B84" w:rsidRDefault="00B1574B" w:rsidP="00B1574B">
            <w:pPr>
              <w:spacing w:before="120"/>
              <w:jc w:val="center"/>
              <w:rPr>
                <w:sz w:val="26"/>
                <w:szCs w:val="26"/>
              </w:rPr>
            </w:pPr>
            <w:r w:rsidRPr="002D7B84">
              <w:rPr>
                <w:sz w:val="26"/>
                <w:szCs w:val="26"/>
              </w:rPr>
              <w:lastRenderedPageBreak/>
              <w:t>3.</w:t>
            </w:r>
          </w:p>
        </w:tc>
        <w:tc>
          <w:tcPr>
            <w:tcW w:w="4270" w:type="pct"/>
            <w:gridSpan w:val="3"/>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3E214ED" w14:textId="77777777" w:rsidR="00B1574B" w:rsidRPr="002D7B84" w:rsidRDefault="00B1574B" w:rsidP="00B1574B">
            <w:pPr>
              <w:spacing w:before="120" w:after="280" w:afterAutospacing="1"/>
              <w:rPr>
                <w:sz w:val="26"/>
                <w:szCs w:val="26"/>
              </w:rPr>
            </w:pPr>
            <w:r w:rsidRPr="002D7B84">
              <w:rPr>
                <w:b/>
                <w:bCs/>
                <w:sz w:val="26"/>
                <w:szCs w:val="26"/>
              </w:rPr>
              <w:t>Câu 3: Trong trường hợp nào học sinh không được phép tham gia bơi</w:t>
            </w:r>
          </w:p>
          <w:p w14:paraId="4349B605" w14:textId="77777777" w:rsidR="00B1574B" w:rsidRPr="002D7B84" w:rsidRDefault="00B1574B" w:rsidP="00B1574B">
            <w:pPr>
              <w:spacing w:before="120" w:after="280" w:afterAutospacing="1"/>
              <w:rPr>
                <w:sz w:val="26"/>
                <w:szCs w:val="26"/>
              </w:rPr>
            </w:pPr>
            <w:r w:rsidRPr="002D7B84">
              <w:rPr>
                <w:sz w:val="26"/>
                <w:szCs w:val="26"/>
              </w:rPr>
              <w:t>A. Khi cơ thể đang sốt, mắc bệnh ngoài da, bệnh hô hấp, viêm tai...</w:t>
            </w:r>
          </w:p>
          <w:p w14:paraId="7DD8A346" w14:textId="77777777" w:rsidR="00B1574B" w:rsidRPr="002D7B84" w:rsidRDefault="00B1574B" w:rsidP="00B1574B">
            <w:pPr>
              <w:spacing w:before="120" w:after="280" w:afterAutospacing="1"/>
              <w:rPr>
                <w:sz w:val="26"/>
                <w:szCs w:val="26"/>
              </w:rPr>
            </w:pPr>
            <w:r w:rsidRPr="002D7B84">
              <w:rPr>
                <w:sz w:val="26"/>
                <w:szCs w:val="26"/>
              </w:rPr>
              <w:t xml:space="preserve">B. Khi cơ thể đang nóng, ra nhiều mồ hôi. </w:t>
            </w:r>
          </w:p>
          <w:p w14:paraId="7AFC9CE0" w14:textId="77777777" w:rsidR="00B1574B" w:rsidRPr="002D7B84" w:rsidRDefault="00B1574B" w:rsidP="00B1574B">
            <w:pPr>
              <w:spacing w:before="120" w:after="280" w:afterAutospacing="1"/>
              <w:rPr>
                <w:sz w:val="26"/>
                <w:szCs w:val="26"/>
              </w:rPr>
            </w:pPr>
            <w:r w:rsidRPr="002D7B84">
              <w:rPr>
                <w:sz w:val="26"/>
                <w:szCs w:val="26"/>
              </w:rPr>
              <w:t>C. Khi bụng đang đói hoặc ăn quá no.</w:t>
            </w:r>
          </w:p>
          <w:p w14:paraId="481B45AB" w14:textId="77777777" w:rsidR="00B1574B" w:rsidRPr="002D7B84" w:rsidRDefault="00B1574B" w:rsidP="00B1574B">
            <w:pPr>
              <w:spacing w:before="120"/>
              <w:rPr>
                <w:sz w:val="26"/>
                <w:szCs w:val="26"/>
              </w:rPr>
            </w:pPr>
            <w:r w:rsidRPr="002D7B84">
              <w:rPr>
                <w:sz w:val="26"/>
                <w:szCs w:val="26"/>
              </w:rPr>
              <w:t>D. Tất cả các đáp án trên đều đúng.</w:t>
            </w:r>
          </w:p>
        </w:tc>
        <w:tc>
          <w:tcPr>
            <w:tcW w:w="42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94C9A8B" w14:textId="77777777" w:rsidR="00B1574B" w:rsidRPr="002D7B84" w:rsidRDefault="00B1574B" w:rsidP="00B1574B">
            <w:pPr>
              <w:spacing w:before="120"/>
              <w:jc w:val="center"/>
              <w:rPr>
                <w:sz w:val="26"/>
                <w:szCs w:val="26"/>
              </w:rPr>
            </w:pPr>
            <w:r w:rsidRPr="002D7B84">
              <w:rPr>
                <w:sz w:val="26"/>
                <w:szCs w:val="26"/>
              </w:rPr>
              <w:t> </w:t>
            </w:r>
          </w:p>
        </w:tc>
      </w:tr>
      <w:tr w:rsidR="00B1574B" w:rsidRPr="002D7B84" w14:paraId="4FBD21D5" w14:textId="77777777" w:rsidTr="00B1574B">
        <w:tblPrEx>
          <w:tblBorders>
            <w:top w:val="none" w:sz="0" w:space="0" w:color="auto"/>
            <w:bottom w:val="none" w:sz="0" w:space="0" w:color="auto"/>
            <w:insideH w:val="none" w:sz="0" w:space="0" w:color="auto"/>
            <w:insideV w:val="none" w:sz="0" w:space="0" w:color="auto"/>
          </w:tblBorders>
        </w:tblPrEx>
        <w:tc>
          <w:tcPr>
            <w:tcW w:w="311" w:type="pct"/>
            <w:gridSpan w:val="2"/>
            <w:tcBorders>
              <w:top w:val="nil"/>
              <w:left w:val="single" w:sz="8" w:space="0" w:color="auto"/>
              <w:bottom w:val="nil"/>
              <w:right w:val="nil"/>
              <w:tl2br w:val="nil"/>
              <w:tr2bl w:val="nil"/>
            </w:tcBorders>
            <w:shd w:val="solid" w:color="FFFFFF" w:fill="auto"/>
            <w:tcMar>
              <w:top w:w="0" w:type="dxa"/>
              <w:left w:w="0" w:type="dxa"/>
              <w:bottom w:w="0" w:type="dxa"/>
              <w:right w:w="0" w:type="dxa"/>
            </w:tcMar>
          </w:tcPr>
          <w:p w14:paraId="0A454F49" w14:textId="77777777" w:rsidR="00B1574B" w:rsidRPr="002D7B84" w:rsidRDefault="00B1574B" w:rsidP="00B1574B">
            <w:pPr>
              <w:spacing w:before="120"/>
              <w:jc w:val="center"/>
              <w:rPr>
                <w:sz w:val="26"/>
                <w:szCs w:val="26"/>
              </w:rPr>
            </w:pPr>
            <w:r w:rsidRPr="002D7B84">
              <w:rPr>
                <w:sz w:val="26"/>
                <w:szCs w:val="26"/>
              </w:rPr>
              <w:t>4.</w:t>
            </w:r>
          </w:p>
        </w:tc>
        <w:tc>
          <w:tcPr>
            <w:tcW w:w="4261" w:type="pct"/>
            <w:tcBorders>
              <w:top w:val="nil"/>
              <w:left w:val="single" w:sz="8" w:space="0" w:color="auto"/>
              <w:bottom w:val="nil"/>
              <w:right w:val="nil"/>
              <w:tl2br w:val="nil"/>
              <w:tr2bl w:val="nil"/>
            </w:tcBorders>
            <w:shd w:val="solid" w:color="FFFFFF" w:fill="auto"/>
            <w:tcMar>
              <w:top w:w="0" w:type="dxa"/>
              <w:left w:w="0" w:type="dxa"/>
              <w:bottom w:w="0" w:type="dxa"/>
              <w:right w:w="0" w:type="dxa"/>
            </w:tcMar>
          </w:tcPr>
          <w:p w14:paraId="1FFF4CA8" w14:textId="77777777" w:rsidR="00B1574B" w:rsidRPr="002D7B84" w:rsidRDefault="00B1574B" w:rsidP="00B1574B">
            <w:pPr>
              <w:spacing w:before="120" w:after="280" w:afterAutospacing="1"/>
              <w:rPr>
                <w:sz w:val="26"/>
                <w:szCs w:val="26"/>
              </w:rPr>
            </w:pPr>
            <w:r w:rsidRPr="002D7B84">
              <w:rPr>
                <w:b/>
                <w:bCs/>
                <w:sz w:val="26"/>
                <w:szCs w:val="26"/>
              </w:rPr>
              <w:t>Câu 4: Khi tham gia giao thông đường thủy, ngồi trên thuyền, ghe, xuồng học sinh cần lưu ý điều gì</w:t>
            </w:r>
          </w:p>
          <w:p w14:paraId="202C9828" w14:textId="77777777" w:rsidR="00B1574B" w:rsidRPr="002D7B84" w:rsidRDefault="00B1574B" w:rsidP="00B1574B">
            <w:pPr>
              <w:spacing w:before="120" w:after="280" w:afterAutospacing="1"/>
              <w:rPr>
                <w:sz w:val="26"/>
                <w:szCs w:val="26"/>
              </w:rPr>
            </w:pPr>
            <w:r w:rsidRPr="002D7B84">
              <w:rPr>
                <w:sz w:val="26"/>
                <w:szCs w:val="26"/>
              </w:rPr>
              <w:t>A. Mặc sẵn áo phao, ngồi trật tự tại chỗ của mình, nghiêm túc và tuyệt đối tuân thủ theo nội quy, quy định an toàn trên phương tiện giao thông đường thủy.</w:t>
            </w:r>
          </w:p>
          <w:p w14:paraId="69D6092D" w14:textId="77777777" w:rsidR="00B1574B" w:rsidRPr="002D7B84" w:rsidRDefault="00B1574B" w:rsidP="00B1574B">
            <w:pPr>
              <w:spacing w:before="120" w:after="280" w:afterAutospacing="1"/>
              <w:rPr>
                <w:sz w:val="26"/>
                <w:szCs w:val="26"/>
              </w:rPr>
            </w:pPr>
            <w:r w:rsidRPr="002D7B84">
              <w:rPr>
                <w:sz w:val="26"/>
                <w:szCs w:val="26"/>
              </w:rPr>
              <w:t>B. Mặc sẵn áo phao, đi dạo, vui chơi thoải mái trên thuyền.</w:t>
            </w:r>
          </w:p>
          <w:p w14:paraId="532AEA99" w14:textId="77777777" w:rsidR="00B1574B" w:rsidRPr="002D7B84" w:rsidRDefault="00B1574B" w:rsidP="00B1574B">
            <w:pPr>
              <w:spacing w:before="120" w:after="280" w:afterAutospacing="1"/>
              <w:rPr>
                <w:sz w:val="26"/>
                <w:szCs w:val="26"/>
              </w:rPr>
            </w:pPr>
            <w:r w:rsidRPr="002D7B84">
              <w:rPr>
                <w:sz w:val="26"/>
                <w:szCs w:val="26"/>
              </w:rPr>
              <w:t>C. Mặc áo phao, ngồi và được thò tay, chân xuống nước.</w:t>
            </w:r>
          </w:p>
          <w:p w14:paraId="3076D4F6" w14:textId="77777777" w:rsidR="00B1574B" w:rsidRPr="002D7B84" w:rsidRDefault="00B1574B" w:rsidP="00B1574B">
            <w:pPr>
              <w:spacing w:before="120"/>
              <w:rPr>
                <w:sz w:val="26"/>
                <w:szCs w:val="26"/>
              </w:rPr>
            </w:pPr>
            <w:r w:rsidRPr="002D7B84">
              <w:rPr>
                <w:sz w:val="26"/>
                <w:szCs w:val="26"/>
              </w:rPr>
              <w:t>D. Tất cả các đáp án trên đều đúng.</w:t>
            </w:r>
          </w:p>
        </w:tc>
        <w:tc>
          <w:tcPr>
            <w:tcW w:w="428" w:type="pct"/>
            <w:gridSpan w:val="2"/>
            <w:tcBorders>
              <w:top w:val="nil"/>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9D4B1FD" w14:textId="77777777" w:rsidR="00B1574B" w:rsidRPr="002D7B84" w:rsidRDefault="00B1574B" w:rsidP="00B1574B">
            <w:pPr>
              <w:spacing w:before="120"/>
              <w:jc w:val="center"/>
              <w:rPr>
                <w:sz w:val="26"/>
                <w:szCs w:val="26"/>
              </w:rPr>
            </w:pPr>
            <w:r w:rsidRPr="002D7B84">
              <w:rPr>
                <w:sz w:val="26"/>
                <w:szCs w:val="26"/>
              </w:rPr>
              <w:t> </w:t>
            </w:r>
          </w:p>
        </w:tc>
      </w:tr>
      <w:tr w:rsidR="00B1574B" w:rsidRPr="002D7B84" w14:paraId="5F90F714" w14:textId="77777777" w:rsidTr="00B1574B">
        <w:tblPrEx>
          <w:tblBorders>
            <w:top w:val="none" w:sz="0" w:space="0" w:color="auto"/>
            <w:bottom w:val="none" w:sz="0" w:space="0" w:color="auto"/>
            <w:insideH w:val="none" w:sz="0" w:space="0" w:color="auto"/>
            <w:insideV w:val="none" w:sz="0" w:space="0" w:color="auto"/>
          </w:tblBorders>
        </w:tblPrEx>
        <w:tc>
          <w:tcPr>
            <w:tcW w:w="311"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5C7C9F0" w14:textId="77777777" w:rsidR="00B1574B" w:rsidRPr="002D7B84" w:rsidRDefault="00B1574B" w:rsidP="00B1574B">
            <w:pPr>
              <w:spacing w:before="120"/>
              <w:jc w:val="center"/>
              <w:rPr>
                <w:sz w:val="26"/>
                <w:szCs w:val="26"/>
              </w:rPr>
            </w:pPr>
            <w:r w:rsidRPr="002D7B84">
              <w:rPr>
                <w:sz w:val="26"/>
                <w:szCs w:val="26"/>
              </w:rPr>
              <w:t>5.</w:t>
            </w:r>
          </w:p>
        </w:tc>
        <w:tc>
          <w:tcPr>
            <w:tcW w:w="42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C9AC2B1" w14:textId="77777777" w:rsidR="00B1574B" w:rsidRPr="002D7B84" w:rsidRDefault="00B1574B" w:rsidP="00B1574B">
            <w:pPr>
              <w:spacing w:before="120" w:after="280" w:afterAutospacing="1"/>
              <w:rPr>
                <w:sz w:val="26"/>
                <w:szCs w:val="26"/>
              </w:rPr>
            </w:pPr>
            <w:r w:rsidRPr="002D7B84">
              <w:rPr>
                <w:b/>
                <w:bCs/>
                <w:sz w:val="26"/>
                <w:szCs w:val="26"/>
              </w:rPr>
              <w:t>Câu 5. Trước khi xuống bể bơi học sinh nên làm gì</w:t>
            </w:r>
          </w:p>
          <w:p w14:paraId="582BFD94" w14:textId="77777777" w:rsidR="00B1574B" w:rsidRPr="002D7B84" w:rsidRDefault="00B1574B" w:rsidP="00B1574B">
            <w:pPr>
              <w:spacing w:before="120" w:after="280" w:afterAutospacing="1"/>
              <w:rPr>
                <w:sz w:val="26"/>
                <w:szCs w:val="26"/>
              </w:rPr>
            </w:pPr>
            <w:r w:rsidRPr="002D7B84">
              <w:rPr>
                <w:sz w:val="26"/>
                <w:szCs w:val="26"/>
              </w:rPr>
              <w:t>A. Tập thể dục, khởi động khớp chân tay từ 5-10 phút trước khi bơi.</w:t>
            </w:r>
          </w:p>
          <w:p w14:paraId="2AAC0B95" w14:textId="77777777" w:rsidR="00B1574B" w:rsidRPr="002D7B84" w:rsidRDefault="00B1574B" w:rsidP="00B1574B">
            <w:pPr>
              <w:spacing w:before="120" w:after="280" w:afterAutospacing="1"/>
              <w:rPr>
                <w:sz w:val="26"/>
                <w:szCs w:val="26"/>
              </w:rPr>
            </w:pPr>
            <w:r w:rsidRPr="002D7B84">
              <w:rPr>
                <w:sz w:val="26"/>
                <w:szCs w:val="26"/>
              </w:rPr>
              <w:t>B. Nhảy xuống bơi ngay khi người đang nóng.</w:t>
            </w:r>
          </w:p>
          <w:p w14:paraId="25450D6D" w14:textId="77777777" w:rsidR="00B1574B" w:rsidRPr="002D7B84" w:rsidRDefault="00B1574B" w:rsidP="00B1574B">
            <w:pPr>
              <w:spacing w:before="120" w:after="280" w:afterAutospacing="1"/>
              <w:rPr>
                <w:sz w:val="26"/>
                <w:szCs w:val="26"/>
              </w:rPr>
            </w:pPr>
            <w:r w:rsidRPr="002D7B84">
              <w:rPr>
                <w:sz w:val="26"/>
                <w:szCs w:val="26"/>
              </w:rPr>
              <w:t>C. Chọn hồ bơi đảm bảo sạch sẽ, có người cứu hộ khi cần.</w:t>
            </w:r>
          </w:p>
          <w:p w14:paraId="6520CE36" w14:textId="77777777" w:rsidR="00B1574B" w:rsidRPr="002D7B84" w:rsidRDefault="00B1574B" w:rsidP="00B1574B">
            <w:pPr>
              <w:spacing w:before="120"/>
              <w:rPr>
                <w:sz w:val="26"/>
                <w:szCs w:val="26"/>
              </w:rPr>
            </w:pPr>
            <w:r w:rsidRPr="002D7B84">
              <w:rPr>
                <w:sz w:val="26"/>
                <w:szCs w:val="26"/>
              </w:rPr>
              <w:t>D. Cả 2 đáp án A, C đều đúng.</w:t>
            </w:r>
          </w:p>
        </w:tc>
        <w:tc>
          <w:tcPr>
            <w:tcW w:w="428" w:type="pct"/>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3693CFA0" w14:textId="77777777" w:rsidR="00B1574B" w:rsidRPr="002D7B84" w:rsidRDefault="00B1574B" w:rsidP="00B1574B">
            <w:pPr>
              <w:spacing w:before="120"/>
              <w:jc w:val="center"/>
              <w:rPr>
                <w:sz w:val="26"/>
                <w:szCs w:val="26"/>
              </w:rPr>
            </w:pPr>
            <w:r w:rsidRPr="002D7B84">
              <w:rPr>
                <w:sz w:val="26"/>
                <w:szCs w:val="26"/>
              </w:rPr>
              <w:t> </w:t>
            </w:r>
          </w:p>
        </w:tc>
      </w:tr>
      <w:tr w:rsidR="00B1574B" w:rsidRPr="002D7B84" w14:paraId="0E1140A1" w14:textId="77777777" w:rsidTr="00B1574B">
        <w:tblPrEx>
          <w:tblBorders>
            <w:top w:val="none" w:sz="0" w:space="0" w:color="auto"/>
            <w:bottom w:val="none" w:sz="0" w:space="0" w:color="auto"/>
            <w:insideH w:val="none" w:sz="0" w:space="0" w:color="auto"/>
            <w:insideV w:val="none" w:sz="0" w:space="0" w:color="auto"/>
          </w:tblBorders>
        </w:tblPrEx>
        <w:tc>
          <w:tcPr>
            <w:tcW w:w="311"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7639ED1" w14:textId="77777777" w:rsidR="00B1574B" w:rsidRPr="002D7B84" w:rsidRDefault="00B1574B" w:rsidP="00B1574B">
            <w:pPr>
              <w:spacing w:before="120"/>
              <w:jc w:val="center"/>
              <w:rPr>
                <w:sz w:val="26"/>
                <w:szCs w:val="26"/>
              </w:rPr>
            </w:pPr>
            <w:r w:rsidRPr="002D7B84">
              <w:rPr>
                <w:sz w:val="26"/>
                <w:szCs w:val="26"/>
              </w:rPr>
              <w:t>7.</w:t>
            </w:r>
          </w:p>
        </w:tc>
        <w:tc>
          <w:tcPr>
            <w:tcW w:w="42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3D0AEFD" w14:textId="77777777" w:rsidR="00B1574B" w:rsidRPr="002D7B84" w:rsidRDefault="00B1574B" w:rsidP="00B1574B">
            <w:pPr>
              <w:spacing w:before="120" w:after="280" w:afterAutospacing="1"/>
              <w:rPr>
                <w:sz w:val="26"/>
                <w:szCs w:val="26"/>
              </w:rPr>
            </w:pPr>
            <w:r w:rsidRPr="002D7B84">
              <w:rPr>
                <w:b/>
                <w:bCs/>
                <w:sz w:val="26"/>
                <w:szCs w:val="26"/>
              </w:rPr>
              <w:t>Câu 7: Để phòng ngừa “chuột rút” trước khi xuống nước bơi học sinh phải tuân thủ theo thứ tự nào.</w:t>
            </w:r>
          </w:p>
          <w:p w14:paraId="17D5EB71" w14:textId="77777777" w:rsidR="00B1574B" w:rsidRPr="002D7B84" w:rsidRDefault="00B1574B" w:rsidP="00B1574B">
            <w:pPr>
              <w:spacing w:before="120" w:after="280" w:afterAutospacing="1"/>
              <w:rPr>
                <w:sz w:val="26"/>
                <w:szCs w:val="26"/>
              </w:rPr>
            </w:pPr>
            <w:r w:rsidRPr="002D7B84">
              <w:rPr>
                <w:sz w:val="26"/>
                <w:szCs w:val="26"/>
              </w:rPr>
              <w:t>A. Xuống nước - Lên bờ - Khởi động.</w:t>
            </w:r>
          </w:p>
          <w:p w14:paraId="04B60521" w14:textId="77777777" w:rsidR="00B1574B" w:rsidRPr="002D7B84" w:rsidRDefault="00B1574B" w:rsidP="00B1574B">
            <w:pPr>
              <w:spacing w:before="120" w:after="280" w:afterAutospacing="1"/>
              <w:rPr>
                <w:sz w:val="26"/>
                <w:szCs w:val="26"/>
              </w:rPr>
            </w:pPr>
            <w:r w:rsidRPr="002D7B84">
              <w:rPr>
                <w:sz w:val="26"/>
                <w:szCs w:val="26"/>
              </w:rPr>
              <w:t>B. Khởi động - Xuống nước - Lên bờ.</w:t>
            </w:r>
          </w:p>
          <w:p w14:paraId="55EF6382" w14:textId="77777777" w:rsidR="00B1574B" w:rsidRPr="002D7B84" w:rsidRDefault="00B1574B" w:rsidP="00B1574B">
            <w:pPr>
              <w:spacing w:before="120" w:after="280" w:afterAutospacing="1"/>
              <w:rPr>
                <w:sz w:val="26"/>
                <w:szCs w:val="26"/>
              </w:rPr>
            </w:pPr>
            <w:r w:rsidRPr="002D7B84">
              <w:rPr>
                <w:sz w:val="26"/>
                <w:szCs w:val="26"/>
              </w:rPr>
              <w:t>C. Xuống nước - Khởi động - Lên bờ.</w:t>
            </w:r>
          </w:p>
          <w:p w14:paraId="5BC9459F" w14:textId="77777777" w:rsidR="00B1574B" w:rsidRPr="002D7B84" w:rsidRDefault="00B1574B" w:rsidP="00B1574B">
            <w:pPr>
              <w:spacing w:before="120"/>
              <w:rPr>
                <w:sz w:val="26"/>
                <w:szCs w:val="26"/>
              </w:rPr>
            </w:pPr>
            <w:r w:rsidRPr="002D7B84">
              <w:rPr>
                <w:sz w:val="26"/>
                <w:szCs w:val="26"/>
              </w:rPr>
              <w:t>D. Xuống nước - Lên bờ.</w:t>
            </w:r>
          </w:p>
        </w:tc>
        <w:tc>
          <w:tcPr>
            <w:tcW w:w="428" w:type="pct"/>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380C4F8" w14:textId="77777777" w:rsidR="00B1574B" w:rsidRPr="002D7B84" w:rsidRDefault="00B1574B" w:rsidP="00B1574B">
            <w:pPr>
              <w:spacing w:before="120"/>
              <w:jc w:val="center"/>
              <w:rPr>
                <w:sz w:val="26"/>
                <w:szCs w:val="26"/>
              </w:rPr>
            </w:pPr>
            <w:r w:rsidRPr="002D7B84">
              <w:rPr>
                <w:sz w:val="26"/>
                <w:szCs w:val="26"/>
              </w:rPr>
              <w:t> </w:t>
            </w:r>
          </w:p>
        </w:tc>
      </w:tr>
      <w:tr w:rsidR="00B1574B" w:rsidRPr="002D7B84" w14:paraId="3B3FBA48" w14:textId="77777777" w:rsidTr="00B1574B">
        <w:tblPrEx>
          <w:tblBorders>
            <w:top w:val="none" w:sz="0" w:space="0" w:color="auto"/>
            <w:bottom w:val="none" w:sz="0" w:space="0" w:color="auto"/>
            <w:insideH w:val="none" w:sz="0" w:space="0" w:color="auto"/>
            <w:insideV w:val="none" w:sz="0" w:space="0" w:color="auto"/>
          </w:tblBorders>
        </w:tblPrEx>
        <w:tc>
          <w:tcPr>
            <w:tcW w:w="311"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6E90E7F" w14:textId="77777777" w:rsidR="00B1574B" w:rsidRPr="002D7B84" w:rsidRDefault="00B1574B" w:rsidP="00B1574B">
            <w:pPr>
              <w:spacing w:before="120"/>
              <w:jc w:val="center"/>
              <w:rPr>
                <w:sz w:val="26"/>
                <w:szCs w:val="26"/>
              </w:rPr>
            </w:pPr>
            <w:r w:rsidRPr="002D7B84">
              <w:rPr>
                <w:sz w:val="26"/>
                <w:szCs w:val="26"/>
              </w:rPr>
              <w:t>8.</w:t>
            </w:r>
          </w:p>
        </w:tc>
        <w:tc>
          <w:tcPr>
            <w:tcW w:w="42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5DDE5D7" w14:textId="77777777" w:rsidR="00B1574B" w:rsidRPr="002D7B84" w:rsidRDefault="00B1574B" w:rsidP="00B1574B">
            <w:pPr>
              <w:spacing w:before="120" w:after="280" w:afterAutospacing="1"/>
              <w:rPr>
                <w:sz w:val="26"/>
                <w:szCs w:val="26"/>
              </w:rPr>
            </w:pPr>
            <w:r w:rsidRPr="002D7B84">
              <w:rPr>
                <w:b/>
                <w:bCs/>
                <w:sz w:val="26"/>
                <w:szCs w:val="26"/>
              </w:rPr>
              <w:t>Câu 8: Học sinh cần làm gì để không bị đuối nước</w:t>
            </w:r>
          </w:p>
          <w:p w14:paraId="5CC762CA" w14:textId="77777777" w:rsidR="00B1574B" w:rsidRPr="002D7B84" w:rsidRDefault="00B1574B" w:rsidP="00B1574B">
            <w:pPr>
              <w:spacing w:before="120" w:after="280" w:afterAutospacing="1"/>
              <w:rPr>
                <w:sz w:val="26"/>
                <w:szCs w:val="26"/>
              </w:rPr>
            </w:pPr>
            <w:r w:rsidRPr="002D7B84">
              <w:rPr>
                <w:sz w:val="26"/>
                <w:szCs w:val="26"/>
              </w:rPr>
              <w:lastRenderedPageBreak/>
              <w:t>A. Học bơi tại các cơ sở dạy bơi, khi đi có người lớn đi cùng.</w:t>
            </w:r>
          </w:p>
          <w:p w14:paraId="6825B89F" w14:textId="77777777" w:rsidR="00B1574B" w:rsidRPr="002D7B84" w:rsidRDefault="00B1574B" w:rsidP="00B1574B">
            <w:pPr>
              <w:spacing w:before="120" w:after="280" w:afterAutospacing="1"/>
              <w:rPr>
                <w:sz w:val="26"/>
                <w:szCs w:val="26"/>
              </w:rPr>
            </w:pPr>
            <w:r w:rsidRPr="002D7B84">
              <w:rPr>
                <w:sz w:val="26"/>
                <w:szCs w:val="26"/>
              </w:rPr>
              <w:t>B. Không rủ nhau chơi, đùa ở những khu vực gần ao, hồ, sông, suối, vùng nước mở.... nơi vắng người qua lại.</w:t>
            </w:r>
          </w:p>
          <w:p w14:paraId="0A28926B" w14:textId="77777777" w:rsidR="00B1574B" w:rsidRPr="002D7B84" w:rsidRDefault="00B1574B" w:rsidP="00B1574B">
            <w:pPr>
              <w:spacing w:before="120" w:after="280" w:afterAutospacing="1"/>
              <w:rPr>
                <w:sz w:val="26"/>
                <w:szCs w:val="26"/>
              </w:rPr>
            </w:pPr>
            <w:r w:rsidRPr="002D7B84">
              <w:rPr>
                <w:sz w:val="26"/>
                <w:szCs w:val="26"/>
              </w:rPr>
              <w:t>C. Nghiêm chỉnh chấp hành nội quy, quy định về phòng chống đuối nước</w:t>
            </w:r>
          </w:p>
          <w:p w14:paraId="5185C080" w14:textId="77777777" w:rsidR="00B1574B" w:rsidRPr="002D7B84" w:rsidRDefault="00B1574B" w:rsidP="00B1574B">
            <w:pPr>
              <w:spacing w:before="120"/>
              <w:rPr>
                <w:sz w:val="26"/>
                <w:szCs w:val="26"/>
              </w:rPr>
            </w:pPr>
            <w:r w:rsidRPr="002D7B84">
              <w:rPr>
                <w:sz w:val="26"/>
                <w:szCs w:val="26"/>
              </w:rPr>
              <w:t>D. Tất cả các đáp án trên đều đúng.</w:t>
            </w:r>
          </w:p>
        </w:tc>
        <w:tc>
          <w:tcPr>
            <w:tcW w:w="428" w:type="pct"/>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336E018" w14:textId="77777777" w:rsidR="00B1574B" w:rsidRPr="002D7B84" w:rsidRDefault="00B1574B" w:rsidP="00B1574B">
            <w:pPr>
              <w:spacing w:before="120"/>
              <w:jc w:val="center"/>
              <w:rPr>
                <w:sz w:val="26"/>
                <w:szCs w:val="26"/>
              </w:rPr>
            </w:pPr>
            <w:r w:rsidRPr="002D7B84">
              <w:rPr>
                <w:sz w:val="26"/>
                <w:szCs w:val="26"/>
              </w:rPr>
              <w:lastRenderedPageBreak/>
              <w:t> </w:t>
            </w:r>
          </w:p>
        </w:tc>
      </w:tr>
      <w:tr w:rsidR="00B1574B" w:rsidRPr="002D7B84" w14:paraId="3D475211" w14:textId="77777777" w:rsidTr="00B1574B">
        <w:tblPrEx>
          <w:tblBorders>
            <w:top w:val="none" w:sz="0" w:space="0" w:color="auto"/>
            <w:bottom w:val="none" w:sz="0" w:space="0" w:color="auto"/>
            <w:insideH w:val="none" w:sz="0" w:space="0" w:color="auto"/>
            <w:insideV w:val="none" w:sz="0" w:space="0" w:color="auto"/>
          </w:tblBorders>
        </w:tblPrEx>
        <w:tc>
          <w:tcPr>
            <w:tcW w:w="311"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6DA3387" w14:textId="77777777" w:rsidR="00B1574B" w:rsidRPr="002D7B84" w:rsidRDefault="00B1574B" w:rsidP="00B1574B">
            <w:pPr>
              <w:spacing w:before="120"/>
              <w:jc w:val="center"/>
              <w:rPr>
                <w:sz w:val="26"/>
                <w:szCs w:val="26"/>
              </w:rPr>
            </w:pPr>
            <w:r w:rsidRPr="002D7B84">
              <w:rPr>
                <w:sz w:val="26"/>
                <w:szCs w:val="26"/>
              </w:rPr>
              <w:t>9.</w:t>
            </w:r>
          </w:p>
        </w:tc>
        <w:tc>
          <w:tcPr>
            <w:tcW w:w="42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BF76D93" w14:textId="77777777" w:rsidR="00B1574B" w:rsidRPr="002D7B84" w:rsidRDefault="00B1574B" w:rsidP="00B1574B">
            <w:pPr>
              <w:spacing w:before="120" w:after="280" w:afterAutospacing="1"/>
              <w:rPr>
                <w:sz w:val="26"/>
                <w:szCs w:val="26"/>
              </w:rPr>
            </w:pPr>
            <w:r w:rsidRPr="002D7B84">
              <w:rPr>
                <w:b/>
                <w:bCs/>
                <w:sz w:val="26"/>
                <w:szCs w:val="26"/>
              </w:rPr>
              <w:t>Câu 9: Các nguy cơ gây đuối nước do học sinh là:</w:t>
            </w:r>
          </w:p>
          <w:p w14:paraId="6E338EB2" w14:textId="77777777" w:rsidR="00B1574B" w:rsidRPr="002D7B84" w:rsidRDefault="00B1574B" w:rsidP="00B1574B">
            <w:pPr>
              <w:spacing w:before="120" w:after="280" w:afterAutospacing="1"/>
              <w:rPr>
                <w:sz w:val="26"/>
                <w:szCs w:val="26"/>
              </w:rPr>
            </w:pPr>
            <w:r w:rsidRPr="002D7B84">
              <w:rPr>
                <w:sz w:val="26"/>
                <w:szCs w:val="26"/>
              </w:rPr>
              <w:t>A. Không biết kiến thức, kĩ năng và không tuân thủ các quy định về phòng, chống đuối nước; không biết bơi, tự ý rủ nhau đi chơi ở khu vực có ao hồ và tự ý đi bơi, tắm đùa nghịch khi không có sự giám sát của người lớn.</w:t>
            </w:r>
          </w:p>
          <w:p w14:paraId="4AF62AE4" w14:textId="77777777" w:rsidR="00B1574B" w:rsidRPr="002D7B84" w:rsidRDefault="00B1574B" w:rsidP="00B1574B">
            <w:pPr>
              <w:spacing w:before="120" w:after="280" w:afterAutospacing="1"/>
              <w:rPr>
                <w:sz w:val="26"/>
                <w:szCs w:val="26"/>
              </w:rPr>
            </w:pPr>
            <w:r w:rsidRPr="002D7B84">
              <w:rPr>
                <w:sz w:val="26"/>
                <w:szCs w:val="26"/>
              </w:rPr>
              <w:t>B. Không biết nguyên tắc an toàn khi đi bơi lội; cứu bạn đuối nước khi mình không biết bơi hoặc bơi không giỏi, chưa hiểu rõ cách cứu người bị đuối nước.</w:t>
            </w:r>
          </w:p>
          <w:p w14:paraId="60D839C7" w14:textId="77777777" w:rsidR="00B1574B" w:rsidRPr="002D7B84" w:rsidRDefault="00B1574B" w:rsidP="00B1574B">
            <w:pPr>
              <w:spacing w:before="120" w:after="280" w:afterAutospacing="1"/>
              <w:rPr>
                <w:sz w:val="26"/>
                <w:szCs w:val="26"/>
              </w:rPr>
            </w:pPr>
            <w:r w:rsidRPr="002D7B84">
              <w:rPr>
                <w:sz w:val="26"/>
                <w:szCs w:val="26"/>
              </w:rPr>
              <w:t>C. Đi tàu thủy, xuồng, thuyền, đò...không mặc áo phao.</w:t>
            </w:r>
          </w:p>
          <w:p w14:paraId="622D7609" w14:textId="77777777" w:rsidR="00B1574B" w:rsidRPr="002D7B84" w:rsidRDefault="00B1574B" w:rsidP="00B1574B">
            <w:pPr>
              <w:spacing w:before="120"/>
              <w:rPr>
                <w:sz w:val="26"/>
                <w:szCs w:val="26"/>
              </w:rPr>
            </w:pPr>
            <w:r w:rsidRPr="002D7B84">
              <w:rPr>
                <w:sz w:val="26"/>
                <w:szCs w:val="26"/>
              </w:rPr>
              <w:t>D. Tất cả các đáp án trên đều đúng.</w:t>
            </w:r>
          </w:p>
        </w:tc>
        <w:tc>
          <w:tcPr>
            <w:tcW w:w="428" w:type="pct"/>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051622F2" w14:textId="77777777" w:rsidR="00B1574B" w:rsidRPr="002D7B84" w:rsidRDefault="00B1574B" w:rsidP="00B1574B">
            <w:pPr>
              <w:spacing w:before="120"/>
              <w:jc w:val="center"/>
              <w:rPr>
                <w:sz w:val="26"/>
                <w:szCs w:val="26"/>
              </w:rPr>
            </w:pPr>
            <w:r w:rsidRPr="002D7B84">
              <w:rPr>
                <w:sz w:val="26"/>
                <w:szCs w:val="26"/>
              </w:rPr>
              <w:t> </w:t>
            </w:r>
          </w:p>
        </w:tc>
      </w:tr>
      <w:tr w:rsidR="00B1574B" w:rsidRPr="002D7B84" w14:paraId="7865EE61" w14:textId="77777777" w:rsidTr="00B1574B">
        <w:tblPrEx>
          <w:tblBorders>
            <w:top w:val="none" w:sz="0" w:space="0" w:color="auto"/>
            <w:bottom w:val="none" w:sz="0" w:space="0" w:color="auto"/>
            <w:insideH w:val="none" w:sz="0" w:space="0" w:color="auto"/>
            <w:insideV w:val="none" w:sz="0" w:space="0" w:color="auto"/>
          </w:tblBorders>
        </w:tblPrEx>
        <w:tc>
          <w:tcPr>
            <w:tcW w:w="311"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42419D5" w14:textId="77777777" w:rsidR="00B1574B" w:rsidRPr="002D7B84" w:rsidRDefault="00B1574B" w:rsidP="00B1574B">
            <w:pPr>
              <w:spacing w:before="120"/>
              <w:jc w:val="center"/>
              <w:rPr>
                <w:sz w:val="26"/>
                <w:szCs w:val="26"/>
              </w:rPr>
            </w:pPr>
            <w:r w:rsidRPr="002D7B84">
              <w:rPr>
                <w:sz w:val="26"/>
                <w:szCs w:val="26"/>
              </w:rPr>
              <w:t>10.</w:t>
            </w:r>
          </w:p>
        </w:tc>
        <w:tc>
          <w:tcPr>
            <w:tcW w:w="42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8000168" w14:textId="77777777" w:rsidR="00B1574B" w:rsidRPr="002D7B84" w:rsidRDefault="00B1574B" w:rsidP="00B1574B">
            <w:pPr>
              <w:spacing w:before="120" w:after="280" w:afterAutospacing="1"/>
              <w:rPr>
                <w:sz w:val="26"/>
                <w:szCs w:val="26"/>
              </w:rPr>
            </w:pPr>
            <w:r w:rsidRPr="002D7B84">
              <w:rPr>
                <w:b/>
                <w:bCs/>
                <w:sz w:val="26"/>
                <w:szCs w:val="26"/>
              </w:rPr>
              <w:t>Câu 10: Khi thấy các biển báo cấm tại khu vực sông, hồ, kênh, rạch học sinh phải làm gì</w:t>
            </w:r>
          </w:p>
          <w:p w14:paraId="2342C488" w14:textId="77777777" w:rsidR="00B1574B" w:rsidRPr="002D7B84" w:rsidRDefault="00B1574B" w:rsidP="00B1574B">
            <w:pPr>
              <w:spacing w:before="120" w:after="280" w:afterAutospacing="1"/>
              <w:rPr>
                <w:sz w:val="26"/>
                <w:szCs w:val="26"/>
              </w:rPr>
            </w:pPr>
            <w:r w:rsidRPr="002D7B84">
              <w:rPr>
                <w:sz w:val="26"/>
                <w:szCs w:val="26"/>
              </w:rPr>
              <w:t>A. Rủ các bạn lại gần đó chơi và không quan tâm đến biển báo.</w:t>
            </w:r>
          </w:p>
          <w:p w14:paraId="537A4F66" w14:textId="77777777" w:rsidR="00B1574B" w:rsidRPr="002D7B84" w:rsidRDefault="00B1574B" w:rsidP="00B1574B">
            <w:pPr>
              <w:spacing w:before="120" w:after="280" w:afterAutospacing="1"/>
              <w:rPr>
                <w:sz w:val="26"/>
                <w:szCs w:val="26"/>
              </w:rPr>
            </w:pPr>
            <w:r w:rsidRPr="002D7B84">
              <w:rPr>
                <w:sz w:val="26"/>
                <w:szCs w:val="26"/>
              </w:rPr>
              <w:t>B. Tuyệt đối không được chơi gần khu vực này.</w:t>
            </w:r>
          </w:p>
          <w:p w14:paraId="1644EC86" w14:textId="77777777" w:rsidR="00B1574B" w:rsidRPr="002D7B84" w:rsidRDefault="00B1574B" w:rsidP="00B1574B">
            <w:pPr>
              <w:spacing w:before="120" w:after="280" w:afterAutospacing="1"/>
              <w:rPr>
                <w:sz w:val="26"/>
                <w:szCs w:val="26"/>
              </w:rPr>
            </w:pPr>
            <w:r w:rsidRPr="002D7B84">
              <w:rPr>
                <w:sz w:val="26"/>
                <w:szCs w:val="26"/>
              </w:rPr>
              <w:t>C. Vẫn đến gần chơi nhưng sẽ quan sát để không bị ngã.</w:t>
            </w:r>
          </w:p>
          <w:p w14:paraId="6D329CCE" w14:textId="77777777" w:rsidR="00B1574B" w:rsidRPr="002D7B84" w:rsidRDefault="00B1574B" w:rsidP="00B1574B">
            <w:pPr>
              <w:spacing w:before="120"/>
              <w:rPr>
                <w:sz w:val="26"/>
                <w:szCs w:val="26"/>
              </w:rPr>
            </w:pPr>
            <w:r w:rsidRPr="002D7B84">
              <w:rPr>
                <w:sz w:val="26"/>
                <w:szCs w:val="26"/>
              </w:rPr>
              <w:t>D. Vẫn chơi ở khu vực này vì đã nhiều lần chơi ở đây mà không gặp tai nạn.</w:t>
            </w:r>
          </w:p>
        </w:tc>
        <w:tc>
          <w:tcPr>
            <w:tcW w:w="428" w:type="pct"/>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9B679A8" w14:textId="77777777" w:rsidR="00B1574B" w:rsidRPr="002D7B84" w:rsidRDefault="00B1574B" w:rsidP="00B1574B">
            <w:pPr>
              <w:spacing w:before="120"/>
              <w:jc w:val="center"/>
              <w:rPr>
                <w:sz w:val="26"/>
                <w:szCs w:val="26"/>
              </w:rPr>
            </w:pPr>
            <w:r w:rsidRPr="002D7B84">
              <w:rPr>
                <w:sz w:val="26"/>
                <w:szCs w:val="26"/>
              </w:rPr>
              <w:t> </w:t>
            </w:r>
          </w:p>
        </w:tc>
      </w:tr>
      <w:tr w:rsidR="00B1574B" w:rsidRPr="002D7B84" w14:paraId="4FBDED2B" w14:textId="77777777" w:rsidTr="00B1574B">
        <w:tblPrEx>
          <w:tblBorders>
            <w:top w:val="none" w:sz="0" w:space="0" w:color="auto"/>
            <w:bottom w:val="none" w:sz="0" w:space="0" w:color="auto"/>
            <w:insideH w:val="none" w:sz="0" w:space="0" w:color="auto"/>
            <w:insideV w:val="none" w:sz="0" w:space="0" w:color="auto"/>
          </w:tblBorders>
        </w:tblPrEx>
        <w:tc>
          <w:tcPr>
            <w:tcW w:w="311" w:type="pct"/>
            <w:gridSpan w:val="2"/>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97702F6" w14:textId="77777777" w:rsidR="00B1574B" w:rsidRPr="002D7B84" w:rsidRDefault="00B1574B" w:rsidP="00B1574B">
            <w:pPr>
              <w:spacing w:before="120"/>
              <w:jc w:val="center"/>
              <w:rPr>
                <w:sz w:val="26"/>
                <w:szCs w:val="26"/>
              </w:rPr>
            </w:pPr>
            <w:r w:rsidRPr="002D7B84">
              <w:rPr>
                <w:sz w:val="26"/>
                <w:szCs w:val="26"/>
              </w:rPr>
              <w:t>11.</w:t>
            </w:r>
          </w:p>
        </w:tc>
        <w:tc>
          <w:tcPr>
            <w:tcW w:w="426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5B97DCB" w14:textId="77777777" w:rsidR="00B1574B" w:rsidRPr="002D7B84" w:rsidRDefault="00B1574B" w:rsidP="00B1574B">
            <w:pPr>
              <w:spacing w:before="120" w:after="280" w:afterAutospacing="1"/>
              <w:rPr>
                <w:sz w:val="26"/>
                <w:szCs w:val="26"/>
              </w:rPr>
            </w:pPr>
            <w:r w:rsidRPr="002D7B84">
              <w:rPr>
                <w:b/>
                <w:bCs/>
                <w:sz w:val="26"/>
                <w:szCs w:val="26"/>
              </w:rPr>
              <w:t>Câu 11: Việc đầu tiên học sinh cần làm khi bị “chuột rút” ở dưới nước</w:t>
            </w:r>
          </w:p>
          <w:p w14:paraId="181BBA47" w14:textId="77777777" w:rsidR="00B1574B" w:rsidRPr="002D7B84" w:rsidRDefault="00B1574B" w:rsidP="00B1574B">
            <w:pPr>
              <w:spacing w:before="120" w:after="280" w:afterAutospacing="1"/>
              <w:rPr>
                <w:sz w:val="26"/>
                <w:szCs w:val="26"/>
              </w:rPr>
            </w:pPr>
            <w:r w:rsidRPr="002D7B84">
              <w:rPr>
                <w:sz w:val="26"/>
                <w:szCs w:val="26"/>
              </w:rPr>
              <w:t>A. Bơi nhanh vào bờ.</w:t>
            </w:r>
          </w:p>
          <w:p w14:paraId="7AC5EDFC" w14:textId="77777777" w:rsidR="00B1574B" w:rsidRPr="002D7B84" w:rsidRDefault="00B1574B" w:rsidP="00B1574B">
            <w:pPr>
              <w:spacing w:before="120" w:after="280" w:afterAutospacing="1"/>
              <w:rPr>
                <w:sz w:val="26"/>
                <w:szCs w:val="26"/>
              </w:rPr>
            </w:pPr>
            <w:r w:rsidRPr="002D7B84">
              <w:rPr>
                <w:sz w:val="26"/>
                <w:szCs w:val="26"/>
              </w:rPr>
              <w:t>B. Bơi đứng.</w:t>
            </w:r>
          </w:p>
          <w:p w14:paraId="1647E598" w14:textId="77777777" w:rsidR="00B1574B" w:rsidRPr="002D7B84" w:rsidRDefault="00B1574B" w:rsidP="00B1574B">
            <w:pPr>
              <w:spacing w:before="120" w:after="280" w:afterAutospacing="1"/>
              <w:rPr>
                <w:sz w:val="26"/>
                <w:szCs w:val="26"/>
              </w:rPr>
            </w:pPr>
            <w:r w:rsidRPr="002D7B84">
              <w:rPr>
                <w:sz w:val="26"/>
                <w:szCs w:val="26"/>
              </w:rPr>
              <w:t>C. Bình tĩnh, thả lỏng người trong nước và gọi người giúp đỡ.</w:t>
            </w:r>
          </w:p>
          <w:p w14:paraId="5F3FB43C" w14:textId="77777777" w:rsidR="00B1574B" w:rsidRPr="002D7B84" w:rsidRDefault="00B1574B" w:rsidP="00B1574B">
            <w:pPr>
              <w:spacing w:before="120"/>
              <w:rPr>
                <w:sz w:val="26"/>
                <w:szCs w:val="26"/>
              </w:rPr>
            </w:pPr>
            <w:r w:rsidRPr="002D7B84">
              <w:rPr>
                <w:sz w:val="26"/>
                <w:szCs w:val="26"/>
              </w:rPr>
              <w:t>D. Giãy giụa để hết tình trạng chuột rút.</w:t>
            </w:r>
          </w:p>
        </w:tc>
        <w:tc>
          <w:tcPr>
            <w:tcW w:w="428" w:type="pct"/>
            <w:gridSpan w:val="2"/>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9F24E98" w14:textId="77777777" w:rsidR="00B1574B" w:rsidRPr="002D7B84" w:rsidRDefault="00B1574B" w:rsidP="00B1574B">
            <w:pPr>
              <w:spacing w:before="120"/>
              <w:jc w:val="center"/>
              <w:rPr>
                <w:sz w:val="26"/>
                <w:szCs w:val="26"/>
              </w:rPr>
            </w:pPr>
            <w:r w:rsidRPr="002D7B84">
              <w:rPr>
                <w:sz w:val="26"/>
                <w:szCs w:val="26"/>
              </w:rPr>
              <w:t> </w:t>
            </w:r>
          </w:p>
        </w:tc>
      </w:tr>
      <w:tr w:rsidR="00B1574B" w:rsidRPr="002D7B84" w14:paraId="05949FC0" w14:textId="77777777" w:rsidTr="00B1574B">
        <w:tblPrEx>
          <w:tblBorders>
            <w:top w:val="none" w:sz="0" w:space="0" w:color="auto"/>
            <w:bottom w:val="none" w:sz="0" w:space="0" w:color="auto"/>
            <w:insideH w:val="none" w:sz="0" w:space="0" w:color="auto"/>
            <w:insideV w:val="none" w:sz="0" w:space="0" w:color="auto"/>
          </w:tblBorders>
        </w:tblPrEx>
        <w:tc>
          <w:tcPr>
            <w:tcW w:w="311"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4405D31" w14:textId="77777777" w:rsidR="00B1574B" w:rsidRPr="002D7B84" w:rsidRDefault="00B1574B" w:rsidP="00B1574B">
            <w:pPr>
              <w:spacing w:before="120"/>
              <w:jc w:val="center"/>
              <w:rPr>
                <w:sz w:val="26"/>
                <w:szCs w:val="26"/>
              </w:rPr>
            </w:pPr>
            <w:r w:rsidRPr="002D7B84">
              <w:rPr>
                <w:sz w:val="26"/>
                <w:szCs w:val="26"/>
              </w:rPr>
              <w:t>12.</w:t>
            </w:r>
          </w:p>
        </w:tc>
        <w:tc>
          <w:tcPr>
            <w:tcW w:w="426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4440115" w14:textId="77777777" w:rsidR="00B1574B" w:rsidRPr="002D7B84" w:rsidRDefault="00B1574B" w:rsidP="00B1574B">
            <w:pPr>
              <w:spacing w:before="120" w:after="280" w:afterAutospacing="1"/>
              <w:rPr>
                <w:sz w:val="26"/>
                <w:szCs w:val="26"/>
              </w:rPr>
            </w:pPr>
            <w:r w:rsidRPr="002D7B84">
              <w:rPr>
                <w:b/>
                <w:bCs/>
                <w:sz w:val="26"/>
                <w:szCs w:val="26"/>
              </w:rPr>
              <w:t>Câu 12: Bạn hiểu như thế nào là biết bơi an toàn</w:t>
            </w:r>
          </w:p>
          <w:p w14:paraId="6FEA6C20" w14:textId="77777777" w:rsidR="00B1574B" w:rsidRPr="002D7B84" w:rsidRDefault="00B1574B" w:rsidP="00B1574B">
            <w:pPr>
              <w:spacing w:before="120" w:after="280" w:afterAutospacing="1"/>
              <w:rPr>
                <w:sz w:val="26"/>
                <w:szCs w:val="26"/>
              </w:rPr>
            </w:pPr>
            <w:r w:rsidRPr="002D7B84">
              <w:rPr>
                <w:sz w:val="26"/>
                <w:szCs w:val="26"/>
              </w:rPr>
              <w:t>A. Học sinh biết bơi là sẽ cứu được trẻ em khác đang bị đuối nước.</w:t>
            </w:r>
          </w:p>
          <w:p w14:paraId="0F42FE3D" w14:textId="77777777" w:rsidR="00B1574B" w:rsidRPr="002D7B84" w:rsidRDefault="00B1574B" w:rsidP="00B1574B">
            <w:pPr>
              <w:spacing w:before="120" w:after="280" w:afterAutospacing="1"/>
              <w:rPr>
                <w:sz w:val="26"/>
                <w:szCs w:val="26"/>
              </w:rPr>
            </w:pPr>
            <w:r w:rsidRPr="002D7B84">
              <w:rPr>
                <w:sz w:val="26"/>
                <w:szCs w:val="26"/>
              </w:rPr>
              <w:t>B. Học sinh biết bơi là biết vận động và thở để không bị chìm trong nước, di chuyển được trong nước và bơi được ít nhất 25m.</w:t>
            </w:r>
          </w:p>
          <w:p w14:paraId="18203252" w14:textId="77777777" w:rsidR="00B1574B" w:rsidRPr="002D7B84" w:rsidRDefault="00B1574B" w:rsidP="00B1574B">
            <w:pPr>
              <w:spacing w:before="120" w:after="280" w:afterAutospacing="1"/>
              <w:rPr>
                <w:sz w:val="26"/>
                <w:szCs w:val="26"/>
              </w:rPr>
            </w:pPr>
            <w:r w:rsidRPr="002D7B84">
              <w:rPr>
                <w:sz w:val="26"/>
                <w:szCs w:val="26"/>
              </w:rPr>
              <w:t>C. Học sinh biết bơi là biết cách tự cứu mình khi đang rơi vào vùng nước xoáy, sâu...</w:t>
            </w:r>
          </w:p>
          <w:p w14:paraId="26372432" w14:textId="77777777" w:rsidR="00B1574B" w:rsidRPr="002D7B84" w:rsidRDefault="00B1574B" w:rsidP="00B1574B">
            <w:pPr>
              <w:spacing w:before="120"/>
              <w:rPr>
                <w:sz w:val="26"/>
                <w:szCs w:val="26"/>
              </w:rPr>
            </w:pPr>
            <w:r w:rsidRPr="002D7B84">
              <w:rPr>
                <w:sz w:val="26"/>
                <w:szCs w:val="26"/>
              </w:rPr>
              <w:t>D. Tất cả các đáp án trên đều đúng.</w:t>
            </w:r>
          </w:p>
        </w:tc>
        <w:tc>
          <w:tcPr>
            <w:tcW w:w="428" w:type="pct"/>
            <w:gridSpan w:val="2"/>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C7452AE" w14:textId="77777777" w:rsidR="00B1574B" w:rsidRPr="002D7B84" w:rsidRDefault="00B1574B" w:rsidP="00B1574B">
            <w:pPr>
              <w:spacing w:before="120"/>
              <w:jc w:val="center"/>
              <w:rPr>
                <w:sz w:val="26"/>
                <w:szCs w:val="26"/>
              </w:rPr>
            </w:pPr>
            <w:r w:rsidRPr="002D7B84">
              <w:rPr>
                <w:sz w:val="26"/>
                <w:szCs w:val="26"/>
              </w:rPr>
              <w:t> </w:t>
            </w:r>
          </w:p>
        </w:tc>
      </w:tr>
      <w:tr w:rsidR="00B1574B" w:rsidRPr="002D7B84" w14:paraId="08AEC77B" w14:textId="77777777" w:rsidTr="00B1574B">
        <w:tblPrEx>
          <w:tblBorders>
            <w:top w:val="none" w:sz="0" w:space="0" w:color="auto"/>
            <w:bottom w:val="none" w:sz="0" w:space="0" w:color="auto"/>
            <w:insideH w:val="none" w:sz="0" w:space="0" w:color="auto"/>
            <w:insideV w:val="none" w:sz="0" w:space="0" w:color="auto"/>
          </w:tblBorders>
        </w:tblPrEx>
        <w:tc>
          <w:tcPr>
            <w:tcW w:w="311"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1C1479E" w14:textId="77777777" w:rsidR="00B1574B" w:rsidRPr="002D7B84" w:rsidRDefault="00B1574B" w:rsidP="00B1574B">
            <w:pPr>
              <w:spacing w:before="120"/>
              <w:jc w:val="center"/>
              <w:rPr>
                <w:sz w:val="26"/>
                <w:szCs w:val="26"/>
              </w:rPr>
            </w:pPr>
            <w:r w:rsidRPr="002D7B84">
              <w:rPr>
                <w:sz w:val="26"/>
                <w:szCs w:val="26"/>
              </w:rPr>
              <w:t>13.</w:t>
            </w:r>
          </w:p>
        </w:tc>
        <w:tc>
          <w:tcPr>
            <w:tcW w:w="426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EE53B15" w14:textId="77777777" w:rsidR="00B1574B" w:rsidRPr="002D7B84" w:rsidRDefault="00B1574B" w:rsidP="00B1574B">
            <w:pPr>
              <w:spacing w:before="120" w:after="280" w:afterAutospacing="1"/>
              <w:rPr>
                <w:sz w:val="26"/>
                <w:szCs w:val="26"/>
              </w:rPr>
            </w:pPr>
            <w:r w:rsidRPr="002D7B84">
              <w:rPr>
                <w:b/>
                <w:bCs/>
                <w:sz w:val="26"/>
                <w:szCs w:val="26"/>
              </w:rPr>
              <w:t>Câu 13: Vì sao học sinh biết bơi vẫn có thể bị đuối nước</w:t>
            </w:r>
          </w:p>
          <w:p w14:paraId="1B1887CC" w14:textId="77777777" w:rsidR="00B1574B" w:rsidRPr="002D7B84" w:rsidRDefault="00B1574B" w:rsidP="00B1574B">
            <w:pPr>
              <w:spacing w:before="120" w:after="280" w:afterAutospacing="1"/>
              <w:rPr>
                <w:sz w:val="26"/>
                <w:szCs w:val="26"/>
              </w:rPr>
            </w:pPr>
            <w:r w:rsidRPr="002D7B84">
              <w:rPr>
                <w:sz w:val="26"/>
                <w:szCs w:val="26"/>
              </w:rPr>
              <w:t>A. Chủ quan, suy giảm thể lực, sức khỏe; không biết cách cứu đuối nhưng mạo hiểm cứu bạn bị đuối nước.</w:t>
            </w:r>
          </w:p>
          <w:p w14:paraId="171E578E" w14:textId="77777777" w:rsidR="00B1574B" w:rsidRPr="002D7B84" w:rsidRDefault="00B1574B" w:rsidP="00B1574B">
            <w:pPr>
              <w:spacing w:before="120" w:after="280" w:afterAutospacing="1"/>
              <w:rPr>
                <w:sz w:val="26"/>
                <w:szCs w:val="26"/>
              </w:rPr>
            </w:pPr>
            <w:r w:rsidRPr="002D7B84">
              <w:rPr>
                <w:sz w:val="26"/>
                <w:szCs w:val="26"/>
              </w:rPr>
              <w:t>B. Chưa biết và chưa thực hiện đúng nguyên tắc an toàn khi bơi; không có kỹ năng xử lý tình huống: Chuột rút, khi rơi vào dòng nước xoáy, sâu, sóng to, dòng nước rút ra xa bờ, bị đuối sức khi đang bơi...</w:t>
            </w:r>
          </w:p>
          <w:p w14:paraId="0211B024" w14:textId="77777777" w:rsidR="00B1574B" w:rsidRPr="002D7B84" w:rsidRDefault="00B1574B" w:rsidP="00B1574B">
            <w:pPr>
              <w:spacing w:before="120" w:after="280" w:afterAutospacing="1"/>
              <w:rPr>
                <w:sz w:val="26"/>
                <w:szCs w:val="26"/>
              </w:rPr>
            </w:pPr>
            <w:r w:rsidRPr="002D7B84">
              <w:rPr>
                <w:sz w:val="26"/>
                <w:szCs w:val="26"/>
              </w:rPr>
              <w:t>C. Hay thích đùa nghịch, xô đẩy, nhào lộn dưới nước; rơi từ độ cao bất ngờ xuống dòng nước chảy...</w:t>
            </w:r>
          </w:p>
          <w:p w14:paraId="7B9F087A" w14:textId="77777777" w:rsidR="00B1574B" w:rsidRPr="002D7B84" w:rsidRDefault="00B1574B" w:rsidP="00B1574B">
            <w:pPr>
              <w:spacing w:before="120"/>
              <w:rPr>
                <w:sz w:val="26"/>
                <w:szCs w:val="26"/>
              </w:rPr>
            </w:pPr>
            <w:r w:rsidRPr="002D7B84">
              <w:rPr>
                <w:sz w:val="26"/>
                <w:szCs w:val="26"/>
              </w:rPr>
              <w:t>D. Tất cả các đáp án trên đều đúng.</w:t>
            </w:r>
          </w:p>
        </w:tc>
        <w:tc>
          <w:tcPr>
            <w:tcW w:w="428" w:type="pct"/>
            <w:gridSpan w:val="2"/>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F152164" w14:textId="77777777" w:rsidR="00B1574B" w:rsidRPr="002D7B84" w:rsidRDefault="00B1574B" w:rsidP="00B1574B">
            <w:pPr>
              <w:spacing w:before="120"/>
              <w:jc w:val="center"/>
              <w:rPr>
                <w:sz w:val="26"/>
                <w:szCs w:val="26"/>
              </w:rPr>
            </w:pPr>
            <w:r w:rsidRPr="002D7B84">
              <w:rPr>
                <w:sz w:val="26"/>
                <w:szCs w:val="26"/>
              </w:rPr>
              <w:t> </w:t>
            </w:r>
          </w:p>
        </w:tc>
      </w:tr>
      <w:tr w:rsidR="00B1574B" w:rsidRPr="002D7B84" w14:paraId="2C80D202" w14:textId="77777777" w:rsidTr="00B1574B">
        <w:tblPrEx>
          <w:tblBorders>
            <w:top w:val="none" w:sz="0" w:space="0" w:color="auto"/>
            <w:bottom w:val="none" w:sz="0" w:space="0" w:color="auto"/>
            <w:insideH w:val="none" w:sz="0" w:space="0" w:color="auto"/>
            <w:insideV w:val="none" w:sz="0" w:space="0" w:color="auto"/>
          </w:tblBorders>
        </w:tblPrEx>
        <w:tc>
          <w:tcPr>
            <w:tcW w:w="311"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4277E78" w14:textId="77777777" w:rsidR="00B1574B" w:rsidRPr="002D7B84" w:rsidRDefault="00B1574B" w:rsidP="00B1574B">
            <w:pPr>
              <w:spacing w:before="120"/>
              <w:jc w:val="center"/>
              <w:rPr>
                <w:sz w:val="26"/>
                <w:szCs w:val="26"/>
              </w:rPr>
            </w:pPr>
            <w:r w:rsidRPr="002D7B84">
              <w:rPr>
                <w:sz w:val="26"/>
                <w:szCs w:val="26"/>
              </w:rPr>
              <w:t>14.</w:t>
            </w:r>
          </w:p>
        </w:tc>
        <w:tc>
          <w:tcPr>
            <w:tcW w:w="426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A2B91B1" w14:textId="77777777" w:rsidR="00B1574B" w:rsidRPr="002D7B84" w:rsidRDefault="00B1574B" w:rsidP="00B1574B">
            <w:pPr>
              <w:spacing w:before="120" w:after="280" w:afterAutospacing="1"/>
              <w:rPr>
                <w:sz w:val="26"/>
                <w:szCs w:val="26"/>
              </w:rPr>
            </w:pPr>
            <w:r w:rsidRPr="002D7B84">
              <w:rPr>
                <w:b/>
                <w:bCs/>
                <w:sz w:val="26"/>
                <w:szCs w:val="26"/>
              </w:rPr>
              <w:t>Câu 14: Học sinh có thể bơi an toàn trong khu vực nào sau đây:</w:t>
            </w:r>
          </w:p>
          <w:p w14:paraId="248113CF" w14:textId="77777777" w:rsidR="00B1574B" w:rsidRPr="002D7B84" w:rsidRDefault="00B1574B" w:rsidP="00B1574B">
            <w:pPr>
              <w:spacing w:before="120" w:after="280" w:afterAutospacing="1"/>
              <w:rPr>
                <w:sz w:val="26"/>
                <w:szCs w:val="26"/>
              </w:rPr>
            </w:pPr>
            <w:r w:rsidRPr="002D7B84">
              <w:rPr>
                <w:sz w:val="26"/>
                <w:szCs w:val="26"/>
              </w:rPr>
              <w:t>A. Đập thủy điện.</w:t>
            </w:r>
          </w:p>
          <w:p w14:paraId="06E1C43E" w14:textId="77777777" w:rsidR="00B1574B" w:rsidRPr="002D7B84" w:rsidRDefault="00B1574B" w:rsidP="00B1574B">
            <w:pPr>
              <w:spacing w:before="120" w:after="280" w:afterAutospacing="1"/>
              <w:rPr>
                <w:sz w:val="26"/>
                <w:szCs w:val="26"/>
              </w:rPr>
            </w:pPr>
            <w:r w:rsidRPr="002D7B84">
              <w:rPr>
                <w:sz w:val="26"/>
                <w:szCs w:val="26"/>
              </w:rPr>
              <w:t>B. Tắm ở sông, hồ gần nhà.</w:t>
            </w:r>
          </w:p>
          <w:p w14:paraId="1E324269" w14:textId="77777777" w:rsidR="00B1574B" w:rsidRPr="002D7B84" w:rsidRDefault="00B1574B" w:rsidP="00B1574B">
            <w:pPr>
              <w:spacing w:before="120" w:after="280" w:afterAutospacing="1"/>
              <w:rPr>
                <w:sz w:val="26"/>
                <w:szCs w:val="26"/>
              </w:rPr>
            </w:pPr>
            <w:r w:rsidRPr="002D7B84">
              <w:rPr>
                <w:sz w:val="26"/>
                <w:szCs w:val="26"/>
              </w:rPr>
              <w:t>C. Thác nước sâu không có người giám sát.</w:t>
            </w:r>
          </w:p>
          <w:p w14:paraId="092A7F5A" w14:textId="77777777" w:rsidR="00B1574B" w:rsidRPr="002D7B84" w:rsidRDefault="00B1574B" w:rsidP="00B1574B">
            <w:pPr>
              <w:spacing w:before="120"/>
              <w:rPr>
                <w:sz w:val="26"/>
                <w:szCs w:val="26"/>
              </w:rPr>
            </w:pPr>
            <w:r w:rsidRPr="002D7B84">
              <w:rPr>
                <w:sz w:val="26"/>
                <w:szCs w:val="26"/>
              </w:rPr>
              <w:t>D. Bể bơi có quản lý.</w:t>
            </w:r>
          </w:p>
        </w:tc>
        <w:tc>
          <w:tcPr>
            <w:tcW w:w="428" w:type="pct"/>
            <w:gridSpan w:val="2"/>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E6464EE" w14:textId="77777777" w:rsidR="00B1574B" w:rsidRPr="002D7B84" w:rsidRDefault="00B1574B" w:rsidP="00B1574B">
            <w:pPr>
              <w:spacing w:before="120"/>
              <w:jc w:val="center"/>
              <w:rPr>
                <w:sz w:val="26"/>
                <w:szCs w:val="26"/>
              </w:rPr>
            </w:pPr>
            <w:r w:rsidRPr="002D7B84">
              <w:rPr>
                <w:sz w:val="26"/>
                <w:szCs w:val="26"/>
              </w:rPr>
              <w:t> </w:t>
            </w:r>
          </w:p>
        </w:tc>
      </w:tr>
      <w:tr w:rsidR="00B1574B" w:rsidRPr="002D7B84" w14:paraId="28E03DB4" w14:textId="77777777" w:rsidTr="00B1574B">
        <w:tblPrEx>
          <w:tblBorders>
            <w:top w:val="none" w:sz="0" w:space="0" w:color="auto"/>
            <w:bottom w:val="none" w:sz="0" w:space="0" w:color="auto"/>
            <w:insideH w:val="none" w:sz="0" w:space="0" w:color="auto"/>
            <w:insideV w:val="none" w:sz="0" w:space="0" w:color="auto"/>
          </w:tblBorders>
        </w:tblPrEx>
        <w:tc>
          <w:tcPr>
            <w:tcW w:w="311"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5055E82" w14:textId="77777777" w:rsidR="00B1574B" w:rsidRPr="002D7B84" w:rsidRDefault="00B1574B" w:rsidP="00B1574B">
            <w:pPr>
              <w:spacing w:before="120"/>
              <w:jc w:val="center"/>
              <w:rPr>
                <w:sz w:val="26"/>
                <w:szCs w:val="26"/>
              </w:rPr>
            </w:pPr>
            <w:r w:rsidRPr="002D7B84">
              <w:rPr>
                <w:sz w:val="26"/>
                <w:szCs w:val="26"/>
              </w:rPr>
              <w:t>15.</w:t>
            </w:r>
          </w:p>
        </w:tc>
        <w:tc>
          <w:tcPr>
            <w:tcW w:w="426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A077B85" w14:textId="77777777" w:rsidR="00B1574B" w:rsidRPr="002D7B84" w:rsidRDefault="00B1574B" w:rsidP="00B1574B">
            <w:pPr>
              <w:spacing w:before="120" w:after="280" w:afterAutospacing="1"/>
              <w:rPr>
                <w:sz w:val="26"/>
                <w:szCs w:val="26"/>
              </w:rPr>
            </w:pPr>
            <w:r w:rsidRPr="002D7B84">
              <w:rPr>
                <w:b/>
                <w:bCs/>
                <w:sz w:val="26"/>
                <w:szCs w:val="26"/>
              </w:rPr>
              <w:t>Câu 15: Trong khi bơi học sinh nên</w:t>
            </w:r>
          </w:p>
          <w:p w14:paraId="2C1A4C13" w14:textId="77777777" w:rsidR="00B1574B" w:rsidRPr="002D7B84" w:rsidRDefault="00B1574B" w:rsidP="00B1574B">
            <w:pPr>
              <w:spacing w:before="120" w:after="280" w:afterAutospacing="1"/>
              <w:rPr>
                <w:sz w:val="26"/>
                <w:szCs w:val="26"/>
              </w:rPr>
            </w:pPr>
            <w:r w:rsidRPr="002D7B84">
              <w:rPr>
                <w:sz w:val="26"/>
                <w:szCs w:val="26"/>
              </w:rPr>
              <w:t>A. Bơi ra chỗ nước sâu cho thoải mái.</w:t>
            </w:r>
          </w:p>
          <w:p w14:paraId="07E53592" w14:textId="77777777" w:rsidR="00B1574B" w:rsidRPr="002D7B84" w:rsidRDefault="00B1574B" w:rsidP="00B1574B">
            <w:pPr>
              <w:spacing w:before="120" w:after="280" w:afterAutospacing="1"/>
              <w:rPr>
                <w:sz w:val="26"/>
                <w:szCs w:val="26"/>
              </w:rPr>
            </w:pPr>
            <w:r w:rsidRPr="002D7B84">
              <w:rPr>
                <w:sz w:val="26"/>
                <w:szCs w:val="26"/>
              </w:rPr>
              <w:t>B. Dừng bơi nếu cảm thấy mệt.</w:t>
            </w:r>
          </w:p>
          <w:p w14:paraId="7F44CC25" w14:textId="77777777" w:rsidR="00B1574B" w:rsidRPr="002D7B84" w:rsidRDefault="00B1574B" w:rsidP="00B1574B">
            <w:pPr>
              <w:spacing w:before="120" w:after="280" w:afterAutospacing="1"/>
              <w:rPr>
                <w:sz w:val="26"/>
                <w:szCs w:val="26"/>
              </w:rPr>
            </w:pPr>
            <w:r w:rsidRPr="002D7B84">
              <w:rPr>
                <w:sz w:val="26"/>
                <w:szCs w:val="26"/>
              </w:rPr>
              <w:t>C. Rủ bạn bè bơi ra xa bờ.</w:t>
            </w:r>
          </w:p>
          <w:p w14:paraId="0D58AACB" w14:textId="77777777" w:rsidR="00B1574B" w:rsidRPr="002D7B84" w:rsidRDefault="00B1574B" w:rsidP="00B1574B">
            <w:pPr>
              <w:spacing w:before="120"/>
              <w:rPr>
                <w:sz w:val="26"/>
                <w:szCs w:val="26"/>
              </w:rPr>
            </w:pPr>
            <w:r w:rsidRPr="002D7B84">
              <w:rPr>
                <w:sz w:val="26"/>
                <w:szCs w:val="26"/>
              </w:rPr>
              <w:t>D. Tập lặn lâu dưới nước.</w:t>
            </w:r>
          </w:p>
        </w:tc>
        <w:tc>
          <w:tcPr>
            <w:tcW w:w="428" w:type="pct"/>
            <w:gridSpan w:val="2"/>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D9CF142" w14:textId="77777777" w:rsidR="00B1574B" w:rsidRPr="002D7B84" w:rsidRDefault="00B1574B" w:rsidP="00B1574B">
            <w:pPr>
              <w:spacing w:before="120"/>
              <w:jc w:val="center"/>
              <w:rPr>
                <w:sz w:val="26"/>
                <w:szCs w:val="26"/>
              </w:rPr>
            </w:pPr>
            <w:r w:rsidRPr="002D7B84">
              <w:rPr>
                <w:sz w:val="26"/>
                <w:szCs w:val="26"/>
              </w:rPr>
              <w:t> </w:t>
            </w:r>
          </w:p>
        </w:tc>
      </w:tr>
      <w:tr w:rsidR="00B1574B" w:rsidRPr="002D7B84" w14:paraId="0C621340" w14:textId="77777777" w:rsidTr="00B1574B">
        <w:tblPrEx>
          <w:tblBorders>
            <w:top w:val="none" w:sz="0" w:space="0" w:color="auto"/>
            <w:bottom w:val="none" w:sz="0" w:space="0" w:color="auto"/>
            <w:insideH w:val="none" w:sz="0" w:space="0" w:color="auto"/>
            <w:insideV w:val="none" w:sz="0" w:space="0" w:color="auto"/>
          </w:tblBorders>
        </w:tblPrEx>
        <w:tc>
          <w:tcPr>
            <w:tcW w:w="311"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DABFC3B" w14:textId="77777777" w:rsidR="00B1574B" w:rsidRPr="002D7B84" w:rsidRDefault="00B1574B" w:rsidP="00B1574B">
            <w:pPr>
              <w:spacing w:before="120"/>
              <w:jc w:val="center"/>
              <w:rPr>
                <w:sz w:val="26"/>
                <w:szCs w:val="26"/>
              </w:rPr>
            </w:pPr>
            <w:r w:rsidRPr="002D7B84">
              <w:rPr>
                <w:sz w:val="26"/>
                <w:szCs w:val="26"/>
              </w:rPr>
              <w:t>16.</w:t>
            </w:r>
          </w:p>
        </w:tc>
        <w:tc>
          <w:tcPr>
            <w:tcW w:w="426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9F8351C" w14:textId="77777777" w:rsidR="00B1574B" w:rsidRPr="002D7B84" w:rsidRDefault="00B1574B" w:rsidP="00B1574B">
            <w:pPr>
              <w:spacing w:before="120" w:after="280" w:afterAutospacing="1"/>
              <w:rPr>
                <w:sz w:val="26"/>
                <w:szCs w:val="26"/>
              </w:rPr>
            </w:pPr>
            <w:r w:rsidRPr="002D7B84">
              <w:rPr>
                <w:b/>
                <w:bCs/>
                <w:sz w:val="26"/>
                <w:szCs w:val="26"/>
              </w:rPr>
              <w:t>Câu 16: Điều nào sau đây học sinh nên luôn thực hiện khi bơi</w:t>
            </w:r>
          </w:p>
          <w:p w14:paraId="121A2634" w14:textId="77777777" w:rsidR="00B1574B" w:rsidRPr="002D7B84" w:rsidRDefault="00B1574B" w:rsidP="00B1574B">
            <w:pPr>
              <w:spacing w:before="120" w:after="280" w:afterAutospacing="1"/>
              <w:rPr>
                <w:sz w:val="26"/>
                <w:szCs w:val="26"/>
              </w:rPr>
            </w:pPr>
            <w:r w:rsidRPr="002D7B84">
              <w:rPr>
                <w:sz w:val="26"/>
                <w:szCs w:val="26"/>
              </w:rPr>
              <w:t>A. Bơi cùng người lớn và không bao giờ bơi một mình.</w:t>
            </w:r>
          </w:p>
          <w:p w14:paraId="103840C1" w14:textId="77777777" w:rsidR="00B1574B" w:rsidRPr="002D7B84" w:rsidRDefault="00B1574B" w:rsidP="00B1574B">
            <w:pPr>
              <w:spacing w:before="120" w:after="280" w:afterAutospacing="1"/>
              <w:rPr>
                <w:sz w:val="26"/>
                <w:szCs w:val="26"/>
              </w:rPr>
            </w:pPr>
            <w:r w:rsidRPr="002D7B84">
              <w:rPr>
                <w:sz w:val="26"/>
                <w:szCs w:val="26"/>
              </w:rPr>
              <w:t>B. Bơi cùng với bạn biết bơi.</w:t>
            </w:r>
          </w:p>
          <w:p w14:paraId="5918F7DD" w14:textId="77777777" w:rsidR="00B1574B" w:rsidRPr="002D7B84" w:rsidRDefault="00B1574B" w:rsidP="00B1574B">
            <w:pPr>
              <w:spacing w:before="120" w:after="280" w:afterAutospacing="1"/>
              <w:rPr>
                <w:sz w:val="26"/>
                <w:szCs w:val="26"/>
              </w:rPr>
            </w:pPr>
            <w:r w:rsidRPr="002D7B84">
              <w:rPr>
                <w:sz w:val="26"/>
                <w:szCs w:val="26"/>
              </w:rPr>
              <w:t>C. Bơi một mình nếu bạn tự tin vào khả năng bơi lội của mình.</w:t>
            </w:r>
          </w:p>
          <w:p w14:paraId="2DE9CBA1" w14:textId="77777777" w:rsidR="00B1574B" w:rsidRPr="002D7B84" w:rsidRDefault="00B1574B" w:rsidP="00B1574B">
            <w:pPr>
              <w:spacing w:before="120"/>
              <w:rPr>
                <w:sz w:val="26"/>
                <w:szCs w:val="26"/>
              </w:rPr>
            </w:pPr>
            <w:r w:rsidRPr="002D7B84">
              <w:rPr>
                <w:sz w:val="26"/>
                <w:szCs w:val="26"/>
              </w:rPr>
              <w:t>D. Bơi một mình ở khu vực nước nông.</w:t>
            </w:r>
          </w:p>
        </w:tc>
        <w:tc>
          <w:tcPr>
            <w:tcW w:w="428" w:type="pct"/>
            <w:gridSpan w:val="2"/>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D359A01" w14:textId="77777777" w:rsidR="00B1574B" w:rsidRPr="002D7B84" w:rsidRDefault="00B1574B" w:rsidP="00B1574B">
            <w:pPr>
              <w:spacing w:before="120"/>
              <w:jc w:val="center"/>
              <w:rPr>
                <w:sz w:val="26"/>
                <w:szCs w:val="26"/>
              </w:rPr>
            </w:pPr>
            <w:r w:rsidRPr="002D7B84">
              <w:rPr>
                <w:sz w:val="26"/>
                <w:szCs w:val="26"/>
              </w:rPr>
              <w:t> </w:t>
            </w:r>
          </w:p>
        </w:tc>
      </w:tr>
      <w:tr w:rsidR="00B1574B" w:rsidRPr="002D7B84" w14:paraId="541BD3F8" w14:textId="77777777" w:rsidTr="00B1574B">
        <w:tblPrEx>
          <w:tblBorders>
            <w:top w:val="none" w:sz="0" w:space="0" w:color="auto"/>
            <w:bottom w:val="none" w:sz="0" w:space="0" w:color="auto"/>
            <w:insideH w:val="none" w:sz="0" w:space="0" w:color="auto"/>
            <w:insideV w:val="none" w:sz="0" w:space="0" w:color="auto"/>
          </w:tblBorders>
        </w:tblPrEx>
        <w:tc>
          <w:tcPr>
            <w:tcW w:w="311"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9892D88" w14:textId="77777777" w:rsidR="00B1574B" w:rsidRPr="002D7B84" w:rsidRDefault="00B1574B" w:rsidP="00B1574B">
            <w:pPr>
              <w:spacing w:before="120"/>
              <w:jc w:val="center"/>
              <w:rPr>
                <w:sz w:val="26"/>
                <w:szCs w:val="26"/>
              </w:rPr>
            </w:pPr>
            <w:r w:rsidRPr="002D7B84">
              <w:rPr>
                <w:sz w:val="26"/>
                <w:szCs w:val="26"/>
              </w:rPr>
              <w:t>17.</w:t>
            </w:r>
          </w:p>
        </w:tc>
        <w:tc>
          <w:tcPr>
            <w:tcW w:w="426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EA4857D" w14:textId="77777777" w:rsidR="00B1574B" w:rsidRPr="002D7B84" w:rsidRDefault="00B1574B" w:rsidP="00B1574B">
            <w:pPr>
              <w:spacing w:before="120" w:after="280" w:afterAutospacing="1"/>
              <w:rPr>
                <w:sz w:val="26"/>
                <w:szCs w:val="26"/>
              </w:rPr>
            </w:pPr>
            <w:r w:rsidRPr="002D7B84">
              <w:rPr>
                <w:b/>
                <w:bCs/>
                <w:sz w:val="26"/>
                <w:szCs w:val="26"/>
              </w:rPr>
              <w:t>Câu 17: Khi xuống nước ở nơi không thể nhìn thấy đáy, điều nào sau đây bạn nên làm để đảm bảo an toàn</w:t>
            </w:r>
          </w:p>
          <w:p w14:paraId="58A1C009" w14:textId="77777777" w:rsidR="00B1574B" w:rsidRPr="002D7B84" w:rsidRDefault="00B1574B" w:rsidP="00B1574B">
            <w:pPr>
              <w:spacing w:before="120" w:after="280" w:afterAutospacing="1"/>
              <w:rPr>
                <w:sz w:val="26"/>
                <w:szCs w:val="26"/>
              </w:rPr>
            </w:pPr>
            <w:r w:rsidRPr="002D7B84">
              <w:rPr>
                <w:sz w:val="26"/>
                <w:szCs w:val="26"/>
              </w:rPr>
              <w:t>A. Xuống nước cùng với một người bạn.</w:t>
            </w:r>
          </w:p>
          <w:p w14:paraId="5050F8E1" w14:textId="77777777" w:rsidR="00B1574B" w:rsidRPr="002D7B84" w:rsidRDefault="00B1574B" w:rsidP="00B1574B">
            <w:pPr>
              <w:spacing w:before="120" w:after="280" w:afterAutospacing="1"/>
              <w:rPr>
                <w:sz w:val="26"/>
                <w:szCs w:val="26"/>
              </w:rPr>
            </w:pPr>
            <w:r w:rsidRPr="002D7B84">
              <w:rPr>
                <w:sz w:val="26"/>
                <w:szCs w:val="26"/>
              </w:rPr>
              <w:t>B. Xuống nước chúi đầu rất chậm.</w:t>
            </w:r>
          </w:p>
          <w:p w14:paraId="4D68A0E3" w14:textId="77777777" w:rsidR="00B1574B" w:rsidRPr="002D7B84" w:rsidRDefault="00B1574B" w:rsidP="00B1574B">
            <w:pPr>
              <w:spacing w:before="120" w:after="280" w:afterAutospacing="1"/>
              <w:rPr>
                <w:sz w:val="26"/>
                <w:szCs w:val="26"/>
              </w:rPr>
            </w:pPr>
            <w:r w:rsidRPr="002D7B84">
              <w:rPr>
                <w:sz w:val="26"/>
                <w:szCs w:val="26"/>
              </w:rPr>
              <w:t>C. Xuống nước cẩn thận và luôn xuống nước bằng chân trước.</w:t>
            </w:r>
          </w:p>
          <w:p w14:paraId="41F0F371" w14:textId="77777777" w:rsidR="00B1574B" w:rsidRPr="002D7B84" w:rsidRDefault="00B1574B" w:rsidP="00B1574B">
            <w:pPr>
              <w:spacing w:before="120"/>
              <w:rPr>
                <w:sz w:val="26"/>
                <w:szCs w:val="26"/>
              </w:rPr>
            </w:pPr>
            <w:r w:rsidRPr="002D7B84">
              <w:rPr>
                <w:sz w:val="26"/>
                <w:szCs w:val="26"/>
              </w:rPr>
              <w:t>D. Xuống bình thường như khu vực nước trong.</w:t>
            </w:r>
          </w:p>
        </w:tc>
        <w:tc>
          <w:tcPr>
            <w:tcW w:w="428" w:type="pct"/>
            <w:gridSpan w:val="2"/>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3B7FAC2" w14:textId="77777777" w:rsidR="00B1574B" w:rsidRPr="002D7B84" w:rsidRDefault="00B1574B" w:rsidP="00B1574B">
            <w:pPr>
              <w:spacing w:before="120"/>
              <w:jc w:val="center"/>
              <w:rPr>
                <w:sz w:val="26"/>
                <w:szCs w:val="26"/>
              </w:rPr>
            </w:pPr>
            <w:r w:rsidRPr="002D7B84">
              <w:rPr>
                <w:sz w:val="26"/>
                <w:szCs w:val="26"/>
              </w:rPr>
              <w:t> </w:t>
            </w:r>
          </w:p>
        </w:tc>
      </w:tr>
      <w:tr w:rsidR="00B1574B" w:rsidRPr="002D7B84" w14:paraId="3CBB104F" w14:textId="77777777" w:rsidTr="00B1574B">
        <w:tblPrEx>
          <w:tblBorders>
            <w:top w:val="none" w:sz="0" w:space="0" w:color="auto"/>
            <w:bottom w:val="none" w:sz="0" w:space="0" w:color="auto"/>
            <w:insideH w:val="none" w:sz="0" w:space="0" w:color="auto"/>
            <w:insideV w:val="none" w:sz="0" w:space="0" w:color="auto"/>
          </w:tblBorders>
        </w:tblPrEx>
        <w:tc>
          <w:tcPr>
            <w:tcW w:w="311"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A9FB5B9" w14:textId="77777777" w:rsidR="00B1574B" w:rsidRPr="002D7B84" w:rsidRDefault="00B1574B" w:rsidP="00B1574B">
            <w:pPr>
              <w:spacing w:before="120"/>
              <w:jc w:val="center"/>
              <w:rPr>
                <w:sz w:val="26"/>
                <w:szCs w:val="26"/>
              </w:rPr>
            </w:pPr>
            <w:r w:rsidRPr="002D7B84">
              <w:rPr>
                <w:sz w:val="26"/>
                <w:szCs w:val="26"/>
              </w:rPr>
              <w:t>18.</w:t>
            </w:r>
          </w:p>
        </w:tc>
        <w:tc>
          <w:tcPr>
            <w:tcW w:w="426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C0B51DF" w14:textId="77777777" w:rsidR="00B1574B" w:rsidRPr="002D7B84" w:rsidRDefault="00B1574B" w:rsidP="00B1574B">
            <w:pPr>
              <w:spacing w:before="120" w:after="280" w:afterAutospacing="1"/>
              <w:rPr>
                <w:sz w:val="26"/>
                <w:szCs w:val="26"/>
              </w:rPr>
            </w:pPr>
            <w:r w:rsidRPr="002D7B84">
              <w:rPr>
                <w:b/>
                <w:bCs/>
                <w:sz w:val="26"/>
                <w:szCs w:val="26"/>
              </w:rPr>
              <w:t>Câu 18: Nếu gặp nạn trong môi trường nước, học sinh không nên làm gì</w:t>
            </w:r>
          </w:p>
          <w:p w14:paraId="0950C5C9" w14:textId="77777777" w:rsidR="00B1574B" w:rsidRPr="002D7B84" w:rsidRDefault="00B1574B" w:rsidP="00B1574B">
            <w:pPr>
              <w:spacing w:before="120" w:after="280" w:afterAutospacing="1"/>
              <w:rPr>
                <w:sz w:val="26"/>
                <w:szCs w:val="26"/>
              </w:rPr>
            </w:pPr>
            <w:r w:rsidRPr="002D7B84">
              <w:rPr>
                <w:sz w:val="26"/>
                <w:szCs w:val="26"/>
              </w:rPr>
              <w:t>A. Bình tĩnh, nổi ngửa.</w:t>
            </w:r>
          </w:p>
          <w:p w14:paraId="7AC0678A" w14:textId="77777777" w:rsidR="00B1574B" w:rsidRPr="002D7B84" w:rsidRDefault="00B1574B" w:rsidP="00B1574B">
            <w:pPr>
              <w:spacing w:before="120" w:after="280" w:afterAutospacing="1"/>
              <w:rPr>
                <w:sz w:val="26"/>
                <w:szCs w:val="26"/>
              </w:rPr>
            </w:pPr>
            <w:r w:rsidRPr="002D7B84">
              <w:rPr>
                <w:sz w:val="26"/>
                <w:szCs w:val="26"/>
              </w:rPr>
              <w:t>B. Vùng vẫy, đạp chân mạnh, khua tay loạn xạ để nổi lên mặt nước.</w:t>
            </w:r>
          </w:p>
          <w:p w14:paraId="425109D3" w14:textId="77777777" w:rsidR="00B1574B" w:rsidRPr="002D7B84" w:rsidRDefault="00B1574B" w:rsidP="00B1574B">
            <w:pPr>
              <w:spacing w:before="120" w:after="280" w:afterAutospacing="1"/>
              <w:rPr>
                <w:sz w:val="26"/>
                <w:szCs w:val="26"/>
              </w:rPr>
            </w:pPr>
            <w:r w:rsidRPr="002D7B84">
              <w:rPr>
                <w:sz w:val="26"/>
                <w:szCs w:val="26"/>
              </w:rPr>
              <w:t>C. Kêu gọi/ra hiệu để được giúp đỡ.</w:t>
            </w:r>
          </w:p>
          <w:p w14:paraId="39F2C4AF" w14:textId="77777777" w:rsidR="00B1574B" w:rsidRPr="002D7B84" w:rsidRDefault="00B1574B" w:rsidP="00B1574B">
            <w:pPr>
              <w:spacing w:before="120"/>
              <w:rPr>
                <w:sz w:val="26"/>
                <w:szCs w:val="26"/>
              </w:rPr>
            </w:pPr>
            <w:r w:rsidRPr="002D7B84">
              <w:rPr>
                <w:sz w:val="26"/>
                <w:szCs w:val="26"/>
              </w:rPr>
              <w:t>D. Vừa nổi ngửa vừa cố gắng di chuyển chậm vào bờ.</w:t>
            </w:r>
          </w:p>
        </w:tc>
        <w:tc>
          <w:tcPr>
            <w:tcW w:w="428" w:type="pct"/>
            <w:gridSpan w:val="2"/>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1705008" w14:textId="77777777" w:rsidR="00B1574B" w:rsidRPr="002D7B84" w:rsidRDefault="00B1574B" w:rsidP="00B1574B">
            <w:pPr>
              <w:spacing w:before="120"/>
              <w:jc w:val="center"/>
              <w:rPr>
                <w:sz w:val="26"/>
                <w:szCs w:val="26"/>
              </w:rPr>
            </w:pPr>
            <w:r w:rsidRPr="002D7B84">
              <w:rPr>
                <w:sz w:val="26"/>
                <w:szCs w:val="26"/>
              </w:rPr>
              <w:t> </w:t>
            </w:r>
          </w:p>
        </w:tc>
      </w:tr>
      <w:tr w:rsidR="00B1574B" w:rsidRPr="002D7B84" w14:paraId="1B894117" w14:textId="77777777" w:rsidTr="00B1574B">
        <w:tblPrEx>
          <w:tblBorders>
            <w:top w:val="none" w:sz="0" w:space="0" w:color="auto"/>
            <w:bottom w:val="none" w:sz="0" w:space="0" w:color="auto"/>
            <w:insideH w:val="none" w:sz="0" w:space="0" w:color="auto"/>
            <w:insideV w:val="none" w:sz="0" w:space="0" w:color="auto"/>
          </w:tblBorders>
        </w:tblPrEx>
        <w:tc>
          <w:tcPr>
            <w:tcW w:w="311"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F6D7286" w14:textId="77777777" w:rsidR="00B1574B" w:rsidRPr="002D7B84" w:rsidRDefault="00B1574B" w:rsidP="00B1574B">
            <w:pPr>
              <w:spacing w:before="120"/>
              <w:jc w:val="center"/>
              <w:rPr>
                <w:sz w:val="26"/>
                <w:szCs w:val="26"/>
              </w:rPr>
            </w:pPr>
            <w:r w:rsidRPr="002D7B84">
              <w:rPr>
                <w:sz w:val="26"/>
                <w:szCs w:val="26"/>
              </w:rPr>
              <w:t>19.</w:t>
            </w:r>
          </w:p>
        </w:tc>
        <w:tc>
          <w:tcPr>
            <w:tcW w:w="426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4CF77FD" w14:textId="77777777" w:rsidR="00B1574B" w:rsidRPr="002D7B84" w:rsidRDefault="00B1574B" w:rsidP="00B1574B">
            <w:pPr>
              <w:spacing w:before="120" w:after="280" w:afterAutospacing="1"/>
              <w:rPr>
                <w:sz w:val="26"/>
                <w:szCs w:val="26"/>
              </w:rPr>
            </w:pPr>
            <w:r w:rsidRPr="002D7B84">
              <w:rPr>
                <w:b/>
                <w:bCs/>
                <w:sz w:val="26"/>
                <w:szCs w:val="26"/>
              </w:rPr>
              <w:t>Câu 19: Khi cứu người gặp nạn trong môi trường nước học sinh không nên làm điều gì</w:t>
            </w:r>
          </w:p>
          <w:p w14:paraId="363B01BF" w14:textId="77777777" w:rsidR="00B1574B" w:rsidRPr="002D7B84" w:rsidRDefault="00B1574B" w:rsidP="00B1574B">
            <w:pPr>
              <w:spacing w:before="120" w:after="280" w:afterAutospacing="1"/>
              <w:rPr>
                <w:sz w:val="26"/>
                <w:szCs w:val="26"/>
              </w:rPr>
            </w:pPr>
            <w:r w:rsidRPr="002D7B84">
              <w:rPr>
                <w:sz w:val="26"/>
                <w:szCs w:val="26"/>
              </w:rPr>
              <w:t>A. Kêu gọi giúp đỡ.</w:t>
            </w:r>
          </w:p>
          <w:p w14:paraId="10BED841" w14:textId="77777777" w:rsidR="00B1574B" w:rsidRPr="002D7B84" w:rsidRDefault="00B1574B" w:rsidP="00B1574B">
            <w:pPr>
              <w:spacing w:before="120" w:after="280" w:afterAutospacing="1"/>
              <w:rPr>
                <w:sz w:val="26"/>
                <w:szCs w:val="26"/>
              </w:rPr>
            </w:pPr>
            <w:r w:rsidRPr="002D7B84">
              <w:rPr>
                <w:sz w:val="26"/>
                <w:szCs w:val="26"/>
              </w:rPr>
              <w:t>B. Đưa hoặc ném vật gì đó cho người gặp nạn.</w:t>
            </w:r>
          </w:p>
          <w:p w14:paraId="047ADD41" w14:textId="77777777" w:rsidR="00B1574B" w:rsidRPr="002D7B84" w:rsidRDefault="00B1574B" w:rsidP="00B1574B">
            <w:pPr>
              <w:spacing w:before="120" w:after="280" w:afterAutospacing="1"/>
              <w:rPr>
                <w:sz w:val="26"/>
                <w:szCs w:val="26"/>
              </w:rPr>
            </w:pPr>
            <w:r w:rsidRPr="002D7B84">
              <w:rPr>
                <w:sz w:val="26"/>
                <w:szCs w:val="26"/>
              </w:rPr>
              <w:t>C. Xuống nước để giúp đỡ nhanh nhất.</w:t>
            </w:r>
          </w:p>
          <w:p w14:paraId="7886BD75" w14:textId="77777777" w:rsidR="00B1574B" w:rsidRPr="002D7B84" w:rsidRDefault="00B1574B" w:rsidP="00B1574B">
            <w:pPr>
              <w:spacing w:before="120"/>
              <w:rPr>
                <w:sz w:val="26"/>
                <w:szCs w:val="26"/>
              </w:rPr>
            </w:pPr>
            <w:r w:rsidRPr="002D7B84">
              <w:rPr>
                <w:sz w:val="26"/>
                <w:szCs w:val="26"/>
              </w:rPr>
              <w:t>D. Ở trên bờ và không xuống nước để giúp đỡ người gặp nạn.</w:t>
            </w:r>
          </w:p>
        </w:tc>
        <w:tc>
          <w:tcPr>
            <w:tcW w:w="428" w:type="pct"/>
            <w:gridSpan w:val="2"/>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41F3035" w14:textId="77777777" w:rsidR="00B1574B" w:rsidRPr="002D7B84" w:rsidRDefault="00B1574B" w:rsidP="00B1574B">
            <w:pPr>
              <w:spacing w:before="120"/>
              <w:jc w:val="center"/>
              <w:rPr>
                <w:sz w:val="26"/>
                <w:szCs w:val="26"/>
              </w:rPr>
            </w:pPr>
            <w:r w:rsidRPr="002D7B84">
              <w:rPr>
                <w:sz w:val="26"/>
                <w:szCs w:val="26"/>
              </w:rPr>
              <w:t> </w:t>
            </w:r>
          </w:p>
        </w:tc>
      </w:tr>
      <w:tr w:rsidR="00B1574B" w:rsidRPr="002D7B84" w14:paraId="620100FE" w14:textId="77777777" w:rsidTr="00B1574B">
        <w:tblPrEx>
          <w:tblBorders>
            <w:top w:val="none" w:sz="0" w:space="0" w:color="auto"/>
            <w:bottom w:val="none" w:sz="0" w:space="0" w:color="auto"/>
            <w:insideH w:val="none" w:sz="0" w:space="0" w:color="auto"/>
            <w:insideV w:val="none" w:sz="0" w:space="0" w:color="auto"/>
          </w:tblBorders>
        </w:tblPrEx>
        <w:tc>
          <w:tcPr>
            <w:tcW w:w="311"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B92CF0B" w14:textId="77777777" w:rsidR="00B1574B" w:rsidRPr="002D7B84" w:rsidRDefault="00B1574B" w:rsidP="00B1574B">
            <w:pPr>
              <w:spacing w:before="120"/>
              <w:jc w:val="center"/>
              <w:rPr>
                <w:sz w:val="26"/>
                <w:szCs w:val="26"/>
              </w:rPr>
            </w:pPr>
            <w:r w:rsidRPr="002D7B84">
              <w:rPr>
                <w:sz w:val="26"/>
                <w:szCs w:val="26"/>
              </w:rPr>
              <w:t>20.</w:t>
            </w:r>
          </w:p>
        </w:tc>
        <w:tc>
          <w:tcPr>
            <w:tcW w:w="426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A1DC1F8" w14:textId="77777777" w:rsidR="00B1574B" w:rsidRPr="002D7B84" w:rsidRDefault="00B1574B" w:rsidP="00B1574B">
            <w:pPr>
              <w:spacing w:before="120" w:after="280" w:afterAutospacing="1"/>
              <w:rPr>
                <w:sz w:val="26"/>
                <w:szCs w:val="26"/>
              </w:rPr>
            </w:pPr>
            <w:r w:rsidRPr="002D7B84">
              <w:rPr>
                <w:b/>
                <w:bCs/>
                <w:sz w:val="26"/>
                <w:szCs w:val="26"/>
              </w:rPr>
              <w:t>Câu 20: Đâu là cách cứu đuối trên cạn an toàn khi thấy một người gặp khó khăn ở dưới nước</w:t>
            </w:r>
          </w:p>
          <w:p w14:paraId="72A7335D" w14:textId="77777777" w:rsidR="00B1574B" w:rsidRPr="002D7B84" w:rsidRDefault="00B1574B" w:rsidP="00B1574B">
            <w:pPr>
              <w:spacing w:before="120" w:after="280" w:afterAutospacing="1"/>
              <w:rPr>
                <w:sz w:val="26"/>
                <w:szCs w:val="26"/>
              </w:rPr>
            </w:pPr>
            <w:r w:rsidRPr="002D7B84">
              <w:rPr>
                <w:sz w:val="26"/>
                <w:szCs w:val="26"/>
              </w:rPr>
              <w:t>A. Cứu đuối bằng cách: Sử dụng sào, gậy, cành cây,...</w:t>
            </w:r>
          </w:p>
          <w:p w14:paraId="136A62AF" w14:textId="77777777" w:rsidR="00B1574B" w:rsidRPr="002D7B84" w:rsidRDefault="00B1574B" w:rsidP="00B1574B">
            <w:pPr>
              <w:spacing w:before="120" w:after="280" w:afterAutospacing="1"/>
              <w:rPr>
                <w:sz w:val="26"/>
                <w:szCs w:val="26"/>
              </w:rPr>
            </w:pPr>
            <w:r w:rsidRPr="002D7B84">
              <w:rPr>
                <w:sz w:val="26"/>
                <w:szCs w:val="26"/>
              </w:rPr>
              <w:t>B. Cứu đuối bằng cách ném dây.</w:t>
            </w:r>
          </w:p>
          <w:p w14:paraId="73589CA0" w14:textId="77777777" w:rsidR="00B1574B" w:rsidRPr="002D7B84" w:rsidRDefault="00B1574B" w:rsidP="00B1574B">
            <w:pPr>
              <w:spacing w:before="120" w:after="280" w:afterAutospacing="1"/>
              <w:rPr>
                <w:sz w:val="26"/>
                <w:szCs w:val="26"/>
              </w:rPr>
            </w:pPr>
            <w:r w:rsidRPr="002D7B84">
              <w:rPr>
                <w:sz w:val="26"/>
                <w:szCs w:val="26"/>
              </w:rPr>
              <w:t>C. Cứu đuối bằng cách ném vật nổi (phao, can nhựa, bóng,...).</w:t>
            </w:r>
          </w:p>
          <w:p w14:paraId="297DAA26" w14:textId="77777777" w:rsidR="00B1574B" w:rsidRPr="002D7B84" w:rsidRDefault="00B1574B" w:rsidP="00B1574B">
            <w:pPr>
              <w:spacing w:before="120"/>
              <w:rPr>
                <w:sz w:val="26"/>
                <w:szCs w:val="26"/>
              </w:rPr>
            </w:pPr>
            <w:r w:rsidRPr="002D7B84">
              <w:rPr>
                <w:sz w:val="26"/>
                <w:szCs w:val="26"/>
              </w:rPr>
              <w:t>D. Tất cả các đáp án trên đều đúng.</w:t>
            </w:r>
          </w:p>
        </w:tc>
        <w:tc>
          <w:tcPr>
            <w:tcW w:w="428" w:type="pct"/>
            <w:gridSpan w:val="2"/>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4F54FBE" w14:textId="77777777" w:rsidR="00B1574B" w:rsidRPr="002D7B84" w:rsidRDefault="00B1574B" w:rsidP="00B1574B">
            <w:pPr>
              <w:spacing w:before="120"/>
              <w:jc w:val="center"/>
              <w:rPr>
                <w:sz w:val="26"/>
                <w:szCs w:val="26"/>
              </w:rPr>
            </w:pPr>
            <w:r w:rsidRPr="002D7B84">
              <w:rPr>
                <w:sz w:val="26"/>
                <w:szCs w:val="26"/>
              </w:rPr>
              <w:t> </w:t>
            </w:r>
          </w:p>
        </w:tc>
      </w:tr>
      <w:tr w:rsidR="00B1574B" w:rsidRPr="002D7B84" w14:paraId="0AE093A2" w14:textId="77777777" w:rsidTr="00B1574B">
        <w:tblPrEx>
          <w:tblBorders>
            <w:top w:val="none" w:sz="0" w:space="0" w:color="auto"/>
            <w:bottom w:val="none" w:sz="0" w:space="0" w:color="auto"/>
            <w:insideH w:val="none" w:sz="0" w:space="0" w:color="auto"/>
            <w:insideV w:val="none" w:sz="0" w:space="0" w:color="auto"/>
          </w:tblBorders>
        </w:tblPrEx>
        <w:tc>
          <w:tcPr>
            <w:tcW w:w="311"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B8FE95D" w14:textId="77777777" w:rsidR="00B1574B" w:rsidRPr="002D7B84" w:rsidRDefault="00B1574B" w:rsidP="00B1574B">
            <w:pPr>
              <w:spacing w:before="120"/>
              <w:jc w:val="center"/>
              <w:rPr>
                <w:sz w:val="26"/>
                <w:szCs w:val="26"/>
              </w:rPr>
            </w:pPr>
            <w:r w:rsidRPr="002D7B84">
              <w:rPr>
                <w:sz w:val="26"/>
                <w:szCs w:val="26"/>
              </w:rPr>
              <w:t>21.</w:t>
            </w:r>
          </w:p>
        </w:tc>
        <w:tc>
          <w:tcPr>
            <w:tcW w:w="426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AF86D80" w14:textId="77777777" w:rsidR="00B1574B" w:rsidRPr="002D7B84" w:rsidRDefault="00B1574B" w:rsidP="00B1574B">
            <w:pPr>
              <w:spacing w:before="120" w:after="280" w:afterAutospacing="1"/>
              <w:rPr>
                <w:sz w:val="26"/>
                <w:szCs w:val="26"/>
              </w:rPr>
            </w:pPr>
            <w:r w:rsidRPr="002D7B84">
              <w:rPr>
                <w:b/>
                <w:bCs/>
                <w:sz w:val="26"/>
                <w:szCs w:val="26"/>
              </w:rPr>
              <w:t>Câu 21: Nếu thấy người bị đuối nước, sau khi hô hoán, học sinh nên làm gì tiếp theo</w:t>
            </w:r>
          </w:p>
          <w:p w14:paraId="678DA3BC" w14:textId="77777777" w:rsidR="00B1574B" w:rsidRPr="002D7B84" w:rsidRDefault="00B1574B" w:rsidP="00B1574B">
            <w:pPr>
              <w:spacing w:before="120" w:after="280" w:afterAutospacing="1"/>
              <w:rPr>
                <w:sz w:val="26"/>
                <w:szCs w:val="26"/>
              </w:rPr>
            </w:pPr>
            <w:r w:rsidRPr="002D7B84">
              <w:rPr>
                <w:sz w:val="26"/>
                <w:szCs w:val="26"/>
              </w:rPr>
              <w:t>A. Chạy đi thật xa vì sợ hãi.</w:t>
            </w:r>
          </w:p>
          <w:p w14:paraId="3FCF5424" w14:textId="77777777" w:rsidR="00B1574B" w:rsidRPr="002D7B84" w:rsidRDefault="00B1574B" w:rsidP="00B1574B">
            <w:pPr>
              <w:spacing w:before="120" w:after="280" w:afterAutospacing="1"/>
              <w:rPr>
                <w:sz w:val="26"/>
                <w:szCs w:val="26"/>
              </w:rPr>
            </w:pPr>
            <w:r w:rsidRPr="002D7B84">
              <w:rPr>
                <w:sz w:val="26"/>
                <w:szCs w:val="26"/>
              </w:rPr>
              <w:t>B. Tìm kiếm các vật dụng có thể đưa hoặc ném cho nạn nhân như cây, gậy, dây, vật nổi...</w:t>
            </w:r>
          </w:p>
          <w:p w14:paraId="0FDBB1B0" w14:textId="77777777" w:rsidR="00B1574B" w:rsidRPr="002D7B84" w:rsidRDefault="00B1574B" w:rsidP="00B1574B">
            <w:pPr>
              <w:spacing w:before="120" w:after="280" w:afterAutospacing="1"/>
              <w:rPr>
                <w:sz w:val="26"/>
                <w:szCs w:val="26"/>
              </w:rPr>
            </w:pPr>
            <w:r w:rsidRPr="002D7B84">
              <w:rPr>
                <w:sz w:val="26"/>
                <w:szCs w:val="26"/>
              </w:rPr>
              <w:t>C. Đứng nhìn và chờ đợi người đến cứu.</w:t>
            </w:r>
          </w:p>
          <w:p w14:paraId="7A3C60C9" w14:textId="77777777" w:rsidR="00B1574B" w:rsidRPr="002D7B84" w:rsidRDefault="00B1574B" w:rsidP="00B1574B">
            <w:pPr>
              <w:spacing w:before="120"/>
              <w:rPr>
                <w:sz w:val="26"/>
                <w:szCs w:val="26"/>
              </w:rPr>
            </w:pPr>
            <w:r w:rsidRPr="002D7B84">
              <w:rPr>
                <w:sz w:val="26"/>
                <w:szCs w:val="26"/>
              </w:rPr>
              <w:t>D. Quay video để ghi lại và thông tin cho người khác biết.</w:t>
            </w:r>
          </w:p>
        </w:tc>
        <w:tc>
          <w:tcPr>
            <w:tcW w:w="428" w:type="pct"/>
            <w:gridSpan w:val="2"/>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959F388" w14:textId="77777777" w:rsidR="00B1574B" w:rsidRPr="002D7B84" w:rsidRDefault="00B1574B" w:rsidP="00B1574B">
            <w:pPr>
              <w:spacing w:before="120"/>
              <w:jc w:val="center"/>
              <w:rPr>
                <w:sz w:val="26"/>
                <w:szCs w:val="26"/>
              </w:rPr>
            </w:pPr>
            <w:r w:rsidRPr="002D7B84">
              <w:rPr>
                <w:sz w:val="26"/>
                <w:szCs w:val="26"/>
              </w:rPr>
              <w:t> </w:t>
            </w:r>
          </w:p>
        </w:tc>
      </w:tr>
      <w:tr w:rsidR="00B1574B" w:rsidRPr="002D7B84" w14:paraId="01EC7B4F" w14:textId="77777777" w:rsidTr="00B1574B">
        <w:tblPrEx>
          <w:tblBorders>
            <w:top w:val="none" w:sz="0" w:space="0" w:color="auto"/>
            <w:bottom w:val="none" w:sz="0" w:space="0" w:color="auto"/>
            <w:insideH w:val="none" w:sz="0" w:space="0" w:color="auto"/>
            <w:insideV w:val="none" w:sz="0" w:space="0" w:color="auto"/>
          </w:tblBorders>
        </w:tblPrEx>
        <w:tc>
          <w:tcPr>
            <w:tcW w:w="311"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48C5EA1" w14:textId="77777777" w:rsidR="00B1574B" w:rsidRPr="002D7B84" w:rsidRDefault="00B1574B" w:rsidP="00B1574B">
            <w:pPr>
              <w:spacing w:before="120"/>
              <w:jc w:val="center"/>
              <w:rPr>
                <w:sz w:val="26"/>
                <w:szCs w:val="26"/>
              </w:rPr>
            </w:pPr>
            <w:r w:rsidRPr="002D7B84">
              <w:rPr>
                <w:sz w:val="26"/>
                <w:szCs w:val="26"/>
              </w:rPr>
              <w:t>22.</w:t>
            </w:r>
          </w:p>
        </w:tc>
        <w:tc>
          <w:tcPr>
            <w:tcW w:w="426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81729D7" w14:textId="77777777" w:rsidR="00B1574B" w:rsidRPr="002D7B84" w:rsidRDefault="00B1574B" w:rsidP="00B1574B">
            <w:pPr>
              <w:spacing w:before="120" w:after="280" w:afterAutospacing="1"/>
              <w:rPr>
                <w:sz w:val="26"/>
                <w:szCs w:val="26"/>
              </w:rPr>
            </w:pPr>
            <w:r w:rsidRPr="002D7B84">
              <w:rPr>
                <w:b/>
                <w:bCs/>
                <w:sz w:val="26"/>
                <w:szCs w:val="26"/>
              </w:rPr>
              <w:t>Câu 22: Cách tốt nhất để cứu người bị đuối nước ở ngoài tầm với của tay như thế nào</w:t>
            </w:r>
          </w:p>
          <w:p w14:paraId="2BAD17C4" w14:textId="77777777" w:rsidR="00B1574B" w:rsidRPr="002D7B84" w:rsidRDefault="00B1574B" w:rsidP="00B1574B">
            <w:pPr>
              <w:spacing w:before="120" w:after="280" w:afterAutospacing="1"/>
              <w:rPr>
                <w:sz w:val="26"/>
                <w:szCs w:val="26"/>
              </w:rPr>
            </w:pPr>
            <w:r w:rsidRPr="002D7B84">
              <w:rPr>
                <w:sz w:val="26"/>
                <w:szCs w:val="26"/>
              </w:rPr>
              <w:t>A. Sử dụng các thiết bị để hỗ trợ như: vợt, gậy, dây hoặc cây, mái chèo, phao...</w:t>
            </w:r>
          </w:p>
          <w:p w14:paraId="2A757B05" w14:textId="77777777" w:rsidR="00B1574B" w:rsidRPr="002D7B84" w:rsidRDefault="00B1574B" w:rsidP="00B1574B">
            <w:pPr>
              <w:spacing w:before="120" w:after="280" w:afterAutospacing="1"/>
              <w:rPr>
                <w:sz w:val="26"/>
                <w:szCs w:val="26"/>
              </w:rPr>
            </w:pPr>
            <w:r w:rsidRPr="002D7B84">
              <w:rPr>
                <w:sz w:val="26"/>
                <w:szCs w:val="26"/>
              </w:rPr>
              <w:t>B. Gọi điện thoại cấp cứu.</w:t>
            </w:r>
          </w:p>
          <w:p w14:paraId="77FD26DC" w14:textId="77777777" w:rsidR="00B1574B" w:rsidRPr="002D7B84" w:rsidRDefault="00B1574B" w:rsidP="00B1574B">
            <w:pPr>
              <w:spacing w:before="120" w:after="280" w:afterAutospacing="1"/>
              <w:rPr>
                <w:sz w:val="26"/>
                <w:szCs w:val="26"/>
              </w:rPr>
            </w:pPr>
            <w:r w:rsidRPr="002D7B84">
              <w:rPr>
                <w:sz w:val="26"/>
                <w:szCs w:val="26"/>
              </w:rPr>
              <w:t>C. Nhảy xuống nước bơi ra chỗ nạn nhân.</w:t>
            </w:r>
          </w:p>
          <w:p w14:paraId="45C8C107" w14:textId="77777777" w:rsidR="00B1574B" w:rsidRPr="002D7B84" w:rsidRDefault="00B1574B" w:rsidP="00B1574B">
            <w:pPr>
              <w:spacing w:before="120"/>
              <w:rPr>
                <w:sz w:val="26"/>
                <w:szCs w:val="26"/>
              </w:rPr>
            </w:pPr>
            <w:r w:rsidRPr="002D7B84">
              <w:rPr>
                <w:sz w:val="26"/>
                <w:szCs w:val="26"/>
              </w:rPr>
              <w:t>D. Tìm thuyền chèo ra chỗ nạn nhân.</w:t>
            </w:r>
          </w:p>
        </w:tc>
        <w:tc>
          <w:tcPr>
            <w:tcW w:w="428" w:type="pct"/>
            <w:gridSpan w:val="2"/>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1A2142B" w14:textId="77777777" w:rsidR="00B1574B" w:rsidRPr="002D7B84" w:rsidRDefault="00B1574B" w:rsidP="00B1574B">
            <w:pPr>
              <w:spacing w:before="120"/>
              <w:jc w:val="center"/>
              <w:rPr>
                <w:sz w:val="26"/>
                <w:szCs w:val="26"/>
              </w:rPr>
            </w:pPr>
            <w:r w:rsidRPr="002D7B84">
              <w:rPr>
                <w:sz w:val="26"/>
                <w:szCs w:val="26"/>
              </w:rPr>
              <w:t> </w:t>
            </w:r>
          </w:p>
        </w:tc>
      </w:tr>
      <w:tr w:rsidR="00B1574B" w:rsidRPr="002D7B84" w14:paraId="1D10E320" w14:textId="77777777" w:rsidTr="00B1574B">
        <w:tblPrEx>
          <w:tblBorders>
            <w:top w:val="none" w:sz="0" w:space="0" w:color="auto"/>
            <w:bottom w:val="none" w:sz="0" w:space="0" w:color="auto"/>
            <w:insideH w:val="none" w:sz="0" w:space="0" w:color="auto"/>
            <w:insideV w:val="none" w:sz="0" w:space="0" w:color="auto"/>
          </w:tblBorders>
        </w:tblPrEx>
        <w:tc>
          <w:tcPr>
            <w:tcW w:w="690" w:type="dxa"/>
            <w:tcBorders>
              <w:top w:val="nil"/>
              <w:left w:val="nil"/>
              <w:bottom w:val="nil"/>
              <w:right w:val="nil"/>
              <w:tl2br w:val="nil"/>
              <w:tr2bl w:val="nil"/>
            </w:tcBorders>
            <w:tcMar>
              <w:top w:w="0" w:type="dxa"/>
              <w:left w:w="0" w:type="dxa"/>
              <w:bottom w:w="0" w:type="dxa"/>
              <w:right w:w="0" w:type="dxa"/>
            </w:tcMar>
            <w:vAlign w:val="center"/>
          </w:tcPr>
          <w:p w14:paraId="68433653" w14:textId="77777777" w:rsidR="00B1574B" w:rsidRPr="002D7B84" w:rsidRDefault="00B1574B" w:rsidP="00B1574B">
            <w:pPr>
              <w:rPr>
                <w:sz w:val="26"/>
                <w:szCs w:val="26"/>
              </w:rPr>
            </w:pPr>
            <w:r w:rsidRPr="002D7B84">
              <w:rPr>
                <w:sz w:val="26"/>
                <w:szCs w:val="26"/>
              </w:rPr>
              <w:t> </w:t>
            </w:r>
          </w:p>
        </w:tc>
        <w:tc>
          <w:tcPr>
            <w:tcW w:w="144" w:type="dxa"/>
            <w:tcBorders>
              <w:top w:val="nil"/>
              <w:left w:val="nil"/>
              <w:bottom w:val="nil"/>
              <w:right w:val="nil"/>
              <w:tl2br w:val="nil"/>
              <w:tr2bl w:val="nil"/>
            </w:tcBorders>
            <w:tcMar>
              <w:top w:w="0" w:type="dxa"/>
              <w:left w:w="0" w:type="dxa"/>
              <w:bottom w:w="0" w:type="dxa"/>
              <w:right w:w="0" w:type="dxa"/>
            </w:tcMar>
            <w:vAlign w:val="center"/>
          </w:tcPr>
          <w:p w14:paraId="758809EF" w14:textId="77777777" w:rsidR="00B1574B" w:rsidRPr="002D7B84" w:rsidRDefault="00B1574B" w:rsidP="00B1574B">
            <w:pPr>
              <w:rPr>
                <w:sz w:val="26"/>
                <w:szCs w:val="26"/>
              </w:rPr>
            </w:pPr>
            <w:r w:rsidRPr="002D7B84">
              <w:rPr>
                <w:sz w:val="26"/>
                <w:szCs w:val="26"/>
              </w:rPr>
              <w:t> </w:t>
            </w:r>
          </w:p>
        </w:tc>
        <w:tc>
          <w:tcPr>
            <w:tcW w:w="9555" w:type="dxa"/>
            <w:tcBorders>
              <w:top w:val="nil"/>
              <w:left w:val="nil"/>
              <w:bottom w:val="nil"/>
              <w:right w:val="nil"/>
              <w:tl2br w:val="nil"/>
              <w:tr2bl w:val="nil"/>
            </w:tcBorders>
            <w:tcMar>
              <w:top w:w="0" w:type="dxa"/>
              <w:left w:w="0" w:type="dxa"/>
              <w:bottom w:w="0" w:type="dxa"/>
              <w:right w:w="0" w:type="dxa"/>
            </w:tcMar>
            <w:vAlign w:val="center"/>
          </w:tcPr>
          <w:p w14:paraId="7EF2095C" w14:textId="77777777" w:rsidR="00B1574B" w:rsidRPr="002D7B84" w:rsidRDefault="00B1574B" w:rsidP="00B1574B">
            <w:pPr>
              <w:rPr>
                <w:sz w:val="26"/>
                <w:szCs w:val="26"/>
              </w:rPr>
            </w:pPr>
            <w:r w:rsidRPr="002D7B84">
              <w:rPr>
                <w:sz w:val="26"/>
                <w:szCs w:val="26"/>
              </w:rPr>
              <w:t> </w:t>
            </w:r>
          </w:p>
        </w:tc>
        <w:tc>
          <w:tcPr>
            <w:tcW w:w="144" w:type="dxa"/>
            <w:tcBorders>
              <w:top w:val="nil"/>
              <w:left w:val="nil"/>
              <w:bottom w:val="nil"/>
              <w:right w:val="nil"/>
              <w:tl2br w:val="nil"/>
              <w:tr2bl w:val="nil"/>
            </w:tcBorders>
            <w:tcMar>
              <w:top w:w="0" w:type="dxa"/>
              <w:left w:w="0" w:type="dxa"/>
              <w:bottom w:w="0" w:type="dxa"/>
              <w:right w:w="0" w:type="dxa"/>
            </w:tcMar>
            <w:vAlign w:val="center"/>
          </w:tcPr>
          <w:p w14:paraId="265E1239" w14:textId="77777777" w:rsidR="00B1574B" w:rsidRPr="002D7B84" w:rsidRDefault="00B1574B" w:rsidP="00B1574B">
            <w:pPr>
              <w:rPr>
                <w:sz w:val="26"/>
                <w:szCs w:val="26"/>
              </w:rPr>
            </w:pPr>
            <w:r w:rsidRPr="002D7B84">
              <w:rPr>
                <w:sz w:val="26"/>
                <w:szCs w:val="26"/>
              </w:rPr>
              <w:t> </w:t>
            </w:r>
          </w:p>
        </w:tc>
        <w:tc>
          <w:tcPr>
            <w:tcW w:w="945" w:type="dxa"/>
            <w:tcBorders>
              <w:top w:val="nil"/>
              <w:left w:val="nil"/>
              <w:bottom w:val="nil"/>
              <w:right w:val="nil"/>
              <w:tl2br w:val="nil"/>
              <w:tr2bl w:val="nil"/>
            </w:tcBorders>
            <w:tcMar>
              <w:top w:w="0" w:type="dxa"/>
              <w:left w:w="0" w:type="dxa"/>
              <w:bottom w:w="0" w:type="dxa"/>
              <w:right w:w="0" w:type="dxa"/>
            </w:tcMar>
            <w:vAlign w:val="center"/>
          </w:tcPr>
          <w:p w14:paraId="01EDDBAB" w14:textId="77777777" w:rsidR="00B1574B" w:rsidRPr="002D7B84" w:rsidRDefault="00B1574B" w:rsidP="00B1574B">
            <w:pPr>
              <w:rPr>
                <w:sz w:val="26"/>
                <w:szCs w:val="26"/>
              </w:rPr>
            </w:pPr>
            <w:r w:rsidRPr="002D7B84">
              <w:rPr>
                <w:sz w:val="26"/>
                <w:szCs w:val="26"/>
              </w:rPr>
              <w:t> </w:t>
            </w:r>
          </w:p>
        </w:tc>
      </w:tr>
    </w:tbl>
    <w:p w14:paraId="2BE5F85A"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1574B"/>
    <w:rsid w:val="004A4E12"/>
    <w:rsid w:val="004C0B60"/>
    <w:rsid w:val="007505E3"/>
    <w:rsid w:val="00973909"/>
    <w:rsid w:val="00A5330B"/>
    <w:rsid w:val="00B1574B"/>
    <w:rsid w:val="00F567B5"/>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41B3E"/>
  <w15:chartTrackingRefBased/>
  <w15:docId w15:val="{AA57E0BC-6D63-408B-B204-7A1D58941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74B"/>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1033</Words>
  <Characters>5889</Characters>
  <Application>Microsoft Office Word</Application>
  <DocSecurity>4</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2026-05-20T18:50:00Z</dcterms:created>
  <dcterms:modified xsi:type="dcterms:W3CDTF">2026-05-20T18:50:00Z</dcterms:modified>
</cp:coreProperties>
</file>