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1BD3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  <w:r w:rsidRPr="004A1457">
        <w:rPr>
          <w:rFonts w:ascii="Times New Roman" w:hAnsi="Times New Roman"/>
          <w:bCs/>
          <w:sz w:val="26"/>
          <w:szCs w:val="26"/>
        </w:rPr>
        <w:t>Mẫu số 03: Phiếu kiểm định xe cơ giới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56E88" w:rsidRPr="004A1457" w14:paraId="54EB08E2" w14:textId="77777777" w:rsidTr="00156E88">
        <w:tc>
          <w:tcPr>
            <w:tcW w:w="1890" w:type="pct"/>
          </w:tcPr>
          <w:p w14:paraId="26C175F3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[ĐƠN VỊ CHỦ QUẢN]</w:t>
            </w: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[CƠ SỞ KIỂM ĐỊNH]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6D6AE56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56E88" w:rsidRPr="004A1457" w14:paraId="22BA8E04" w14:textId="77777777" w:rsidTr="00156E88">
        <w:tc>
          <w:tcPr>
            <w:tcW w:w="1890" w:type="pct"/>
          </w:tcPr>
          <w:p w14:paraId="57C0B8AA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Số: ………/KĐ….</w:t>
            </w:r>
          </w:p>
        </w:tc>
        <w:tc>
          <w:tcPr>
            <w:tcW w:w="3110" w:type="pct"/>
          </w:tcPr>
          <w:p w14:paraId="1779478C" w14:textId="77777777" w:rsidR="00156E88" w:rsidRPr="004A1457" w:rsidRDefault="00156E88" w:rsidP="00156E8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[Địa danh], ngày ….. tháng …. năm 20…..</w:t>
            </w:r>
          </w:p>
        </w:tc>
      </w:tr>
    </w:tbl>
    <w:p w14:paraId="69E70638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</w:p>
    <w:p w14:paraId="5EE67938" w14:textId="77777777" w:rsidR="00156E88" w:rsidRPr="004A1457" w:rsidRDefault="00156E88" w:rsidP="00156E88">
      <w:pPr>
        <w:pStyle w:val="Vnbnnidung0"/>
        <w:spacing w:before="120" w:after="0"/>
        <w:jc w:val="center"/>
        <w:rPr>
          <w:rFonts w:ascii="Times New Roman" w:hAnsi="Times New Roman"/>
          <w:b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PHIẾU KIỂM ĐỊNH</w:t>
      </w:r>
    </w:p>
    <w:p w14:paraId="4AC5423E" w14:textId="77777777" w:rsidR="00156E88" w:rsidRPr="004A1457" w:rsidRDefault="00156E88" w:rsidP="00156E88">
      <w:pPr>
        <w:pStyle w:val="Vnbnnidung0"/>
        <w:spacing w:before="120" w:after="0"/>
        <w:jc w:val="center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An toàn kỹ thuật và bảo vệ môi trường xe cơ giới</w:t>
      </w:r>
    </w:p>
    <w:p w14:paraId="0C8B29C1" w14:textId="77777777" w:rsidR="00156E88" w:rsidRPr="004A1457" w:rsidRDefault="00156E88" w:rsidP="00156E88">
      <w:pPr>
        <w:pStyle w:val="Vnbnnidung0"/>
        <w:tabs>
          <w:tab w:val="left" w:leader="dot" w:pos="4732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Số đăng ký:</w:t>
      </w:r>
      <w:r w:rsidRPr="004A1457">
        <w:rPr>
          <w:rFonts w:ascii="Times New Roman" w:hAnsi="Times New Roman"/>
          <w:sz w:val="26"/>
          <w:szCs w:val="26"/>
        </w:rPr>
        <w:tab/>
        <w:t>Năm sản xuất: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51CD93CC" w14:textId="77777777" w:rsidR="00156E88" w:rsidRPr="004A1457" w:rsidRDefault="00156E88" w:rsidP="00156E88">
      <w:pPr>
        <w:pStyle w:val="Vnbnnidung0"/>
        <w:tabs>
          <w:tab w:val="left" w:leader="dot" w:pos="4732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Nhãn hiệu:</w:t>
      </w:r>
      <w:r w:rsidRPr="004A1457">
        <w:rPr>
          <w:rFonts w:ascii="Times New Roman" w:hAnsi="Times New Roman"/>
          <w:sz w:val="26"/>
          <w:szCs w:val="26"/>
        </w:rPr>
        <w:tab/>
        <w:t xml:space="preserve">Nơi sản xuất: 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56ABEC46" w14:textId="77777777" w:rsidR="00156E88" w:rsidRPr="004A1457" w:rsidRDefault="00156E88" w:rsidP="00156E88">
      <w:pPr>
        <w:pStyle w:val="Vnbnnidung0"/>
        <w:tabs>
          <w:tab w:val="left" w:leader="dot" w:pos="4732"/>
          <w:tab w:val="left" w:leader="dot" w:pos="7920"/>
          <w:tab w:val="left" w:leader="dot" w:pos="8619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Số khung:</w:t>
      </w:r>
      <w:r w:rsidRPr="004A1457">
        <w:rPr>
          <w:rFonts w:ascii="Times New Roman" w:hAnsi="Times New Roman"/>
          <w:sz w:val="26"/>
          <w:szCs w:val="26"/>
        </w:rPr>
        <w:tab/>
        <w:t>Số máy: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1C941A3D" w14:textId="77777777" w:rsidR="00156E88" w:rsidRPr="004A1457" w:rsidRDefault="00156E88" w:rsidP="00156E88">
      <w:pPr>
        <w:pStyle w:val="Vnbnnidung0"/>
        <w:tabs>
          <w:tab w:val="left" w:leader="dot" w:pos="4732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 xml:space="preserve">Nhóm: </w:t>
      </w:r>
      <w:r w:rsidRPr="004A1457">
        <w:rPr>
          <w:rFonts w:ascii="Times New Roman" w:hAnsi="Times New Roman"/>
          <w:sz w:val="26"/>
          <w:szCs w:val="26"/>
        </w:rPr>
        <w:tab/>
        <w:t>Loại xe: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78BF63B5" w14:textId="77777777" w:rsidR="00156E88" w:rsidRPr="004A1457" w:rsidRDefault="00156E88" w:rsidP="00156E88">
      <w:pPr>
        <w:pStyle w:val="Vnbnnidung0"/>
        <w:tabs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Đơn vị quản lý: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616116E1" w14:textId="77777777" w:rsidR="00156E88" w:rsidRPr="004A1457" w:rsidRDefault="00156E88" w:rsidP="00156E88">
      <w:pPr>
        <w:pStyle w:val="Vnbnnidung0"/>
        <w:tabs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Họ và tên người lái xe: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64B7A6F4" w14:textId="77777777" w:rsidR="00156E88" w:rsidRPr="004A1457" w:rsidRDefault="00156E88" w:rsidP="00156E88">
      <w:pPr>
        <w:pStyle w:val="Vnbnnidung0"/>
        <w:tabs>
          <w:tab w:val="right" w:leader="dot" w:pos="4500"/>
          <w:tab w:val="left" w:pos="4732"/>
          <w:tab w:val="left" w:leader="dot" w:pos="8923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GPLX số: …………………………………Cấp ngày…………………………………………….</w:t>
      </w:r>
    </w:p>
    <w:p w14:paraId="748CCA16" w14:textId="77777777" w:rsidR="00156E88" w:rsidRPr="004A1457" w:rsidRDefault="00156E88" w:rsidP="00156E88">
      <w:pPr>
        <w:pStyle w:val="Chthchbng0"/>
        <w:spacing w:before="120"/>
        <w:jc w:val="center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KẾT QUẢ KIỂM TRA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1"/>
        <w:gridCol w:w="1229"/>
        <w:gridCol w:w="2880"/>
        <w:gridCol w:w="1240"/>
      </w:tblGrid>
      <w:tr w:rsidR="00156E88" w:rsidRPr="004A1457" w14:paraId="32E2E519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583199F6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Nội dung kiểm tra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01EC68D5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1535" w:type="pct"/>
            <w:shd w:val="clear" w:color="auto" w:fill="FFFFFF"/>
            <w:vAlign w:val="center"/>
          </w:tcPr>
          <w:p w14:paraId="657E6D85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Nội dung kiểm tra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3E3C85B9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156E88" w:rsidRPr="004A1457" w14:paraId="1AA18CCF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457BB038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1. Nhận dạng, tổng quát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352440C4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4AD572AC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7. Kiểm tra hệ thống lái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799D17A8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3A1915D8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42A38F94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2. Khung và các phần gắn trên khung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17C80B51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7066E123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8. Hệ thống truyền lực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35D7FD31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2A5A9E95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6F67DF8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3. Khả năng quan sát của người lái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7EF712A2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6792D3E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9. Hệ thống treo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06D812EC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6873E4B7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71829277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4. Hệ thống điện, chiếu sáng, tín hiệu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3939E55A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7D208CED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10. Các thiết bị khác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64CB5B21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0A23BAED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411A379E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5. Bánh xe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25D47AE5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637B7C81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11. Động cơ và môi trường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13644E7D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5D392C99" w14:textId="77777777" w:rsidTr="00156E88">
        <w:trPr>
          <w:trHeight w:val="20"/>
          <w:jc w:val="center"/>
        </w:trPr>
        <w:tc>
          <w:tcPr>
            <w:tcW w:w="2148" w:type="pct"/>
            <w:shd w:val="clear" w:color="auto" w:fill="FFFFFF"/>
            <w:vAlign w:val="center"/>
          </w:tcPr>
          <w:p w14:paraId="17C6BB57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6. Hệ thống phanh</w:t>
            </w:r>
          </w:p>
        </w:tc>
        <w:tc>
          <w:tcPr>
            <w:tcW w:w="655" w:type="pct"/>
            <w:shd w:val="clear" w:color="auto" w:fill="FFFFFF"/>
            <w:vAlign w:val="center"/>
          </w:tcPr>
          <w:p w14:paraId="3E0DB6A6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5" w:type="pct"/>
            <w:shd w:val="clear" w:color="auto" w:fill="FFFFFF"/>
            <w:vAlign w:val="center"/>
          </w:tcPr>
          <w:p w14:paraId="2F24C111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12. Kiểm tra xe ô tô điện*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300F7CF2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570DDDE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 xml:space="preserve">Ghi chú: </w:t>
      </w:r>
    </w:p>
    <w:p w14:paraId="05FC8A42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- (*) Chỉ kiểm tra đối với xe ô tô điện;</w:t>
      </w:r>
    </w:p>
    <w:p w14:paraId="4450BC26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- Kết quả kiểm tra bằng thiết bị tại mặt sau.</w:t>
      </w:r>
    </w:p>
    <w:p w14:paraId="684EE428" w14:textId="77777777" w:rsidR="00156E88" w:rsidRPr="004A1457" w:rsidRDefault="00156E88" w:rsidP="00156E88">
      <w:pPr>
        <w:pStyle w:val="Vnbnnidung0"/>
        <w:spacing w:before="120" w:after="0"/>
        <w:jc w:val="center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KẾT LUẬN</w:t>
      </w:r>
    </w:p>
    <w:p w14:paraId="3593B104" w14:textId="77777777" w:rsidR="00156E88" w:rsidRPr="004A1457" w:rsidRDefault="00156E88" w:rsidP="00156E88">
      <w:pPr>
        <w:pStyle w:val="Vnbnnidung0"/>
        <w:tabs>
          <w:tab w:val="right" w:leader="dot" w:pos="4113"/>
          <w:tab w:val="left" w:pos="4316"/>
          <w:tab w:val="left" w:leader="dot" w:pos="8058"/>
          <w:tab w:val="left" w:leader="dot" w:pos="8619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lastRenderedPageBreak/>
        <w:t>Xe cơ giới………………..yêu cầu; Ngày kiểm định tiếp theo:……</w:t>
      </w:r>
      <w:r w:rsidRPr="004A1457">
        <w:rPr>
          <w:rFonts w:ascii="Times New Roman" w:hAnsi="Times New Roman"/>
          <w:iCs/>
          <w:sz w:val="26"/>
          <w:szCs w:val="26"/>
        </w:rPr>
        <w:t>/……/</w:t>
      </w:r>
      <w:r w:rsidRPr="004A1457">
        <w:rPr>
          <w:rFonts w:ascii="Times New Roman" w:hAnsi="Times New Roman"/>
          <w:sz w:val="26"/>
          <w:szCs w:val="26"/>
        </w:rPr>
        <w:t>20...</w:t>
      </w:r>
    </w:p>
    <w:p w14:paraId="7DFAC229" w14:textId="77777777" w:rsidR="00156E88" w:rsidRPr="004A1457" w:rsidRDefault="00156E88" w:rsidP="00156E88">
      <w:pPr>
        <w:pStyle w:val="Vnbnnidung0"/>
        <w:tabs>
          <w:tab w:val="right" w:leader="dot" w:pos="4113"/>
          <w:tab w:val="left" w:pos="4316"/>
          <w:tab w:val="left" w:leader="dot" w:pos="8058"/>
          <w:tab w:val="left" w:leader="dot" w:pos="8619"/>
        </w:tabs>
        <w:spacing w:before="120" w:after="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156E88" w:rsidRPr="004A1457" w14:paraId="06954A02" w14:textId="77777777" w:rsidTr="00156E88">
        <w:tc>
          <w:tcPr>
            <w:tcW w:w="2500" w:type="pct"/>
          </w:tcPr>
          <w:p w14:paraId="17F7ABB0" w14:textId="77777777" w:rsidR="00156E88" w:rsidRPr="004A1457" w:rsidRDefault="00156E88" w:rsidP="00156E88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KIỂM ĐỊNH VIÊN</w:t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br/>
            </w:r>
          </w:p>
        </w:tc>
        <w:tc>
          <w:tcPr>
            <w:tcW w:w="2500" w:type="pct"/>
          </w:tcPr>
          <w:p w14:paraId="13823E1B" w14:textId="77777777" w:rsidR="00156E88" w:rsidRPr="004A1457" w:rsidRDefault="00156E88" w:rsidP="00156E88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CHỈ HUY CƠ SỞ KIỂM ĐỊNH</w:t>
            </w:r>
            <w:r w:rsidRPr="004A1457">
              <w:rPr>
                <w:rFonts w:ascii="Times New Roman" w:hAnsi="Times New Roman"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2844EB0C" w14:textId="77777777" w:rsidR="00156E88" w:rsidRPr="004A1457" w:rsidRDefault="00156E88" w:rsidP="00156E88">
      <w:pPr>
        <w:pStyle w:val="Vnbnnidung0"/>
        <w:tabs>
          <w:tab w:val="left" w:leader="dot" w:pos="267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1. ……………………….</w:t>
      </w:r>
    </w:p>
    <w:p w14:paraId="76F9E74D" w14:textId="77777777" w:rsidR="00156E88" w:rsidRPr="004A1457" w:rsidRDefault="00156E88" w:rsidP="00156E88">
      <w:pPr>
        <w:pStyle w:val="Vnbnnidung0"/>
        <w:tabs>
          <w:tab w:val="left" w:leader="dot" w:pos="267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2. ……………………….</w:t>
      </w:r>
    </w:p>
    <w:p w14:paraId="6C2B5ACC" w14:textId="77777777" w:rsidR="00156E88" w:rsidRPr="004A1457" w:rsidRDefault="00156E88" w:rsidP="00156E88">
      <w:pPr>
        <w:pStyle w:val="Vnbnnidung0"/>
        <w:tabs>
          <w:tab w:val="left" w:leader="dot" w:pos="267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3. ……………………….</w:t>
      </w:r>
    </w:p>
    <w:p w14:paraId="56473E9E" w14:textId="77777777" w:rsidR="00156E88" w:rsidRPr="004A1457" w:rsidRDefault="00156E88" w:rsidP="00156E88">
      <w:pPr>
        <w:pStyle w:val="Chthchbng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THÔNG SỐ KIỂM TRA BẢNG THIẾT BỊ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113"/>
        <w:gridCol w:w="854"/>
        <w:gridCol w:w="272"/>
        <w:gridCol w:w="276"/>
        <w:gridCol w:w="1276"/>
        <w:gridCol w:w="1413"/>
        <w:gridCol w:w="567"/>
        <w:gridCol w:w="1015"/>
      </w:tblGrid>
      <w:tr w:rsidR="00156E88" w:rsidRPr="004A1457" w14:paraId="1997322C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063A0CA4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7C03AFDD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Tên thông số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347EABA5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Giá trị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7A8BA43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5A28CD6B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Tên thông số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6A5D551D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Giá trị</w:t>
            </w:r>
          </w:p>
        </w:tc>
      </w:tr>
      <w:tr w:rsidR="00156E88" w:rsidRPr="004A1457" w14:paraId="247A03AE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586C8665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566CA44F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Khí thải động cơ xăng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0E85FD0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0DB084BC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47E0CF6D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Khí thải động cơ diezen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16826C1B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2F79D027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77EBE2B4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2F6511F2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Nồng độ CO (%)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36E42CF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4805ED7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2674E300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Tốc độ đ/cơ (r/min) (min/max)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6D3543E0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40D478C5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6F3331AC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1A057498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Nồng độ HC (ppm)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E56AE47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3E68C970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550499E3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Độ khói trung bình (%)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2C908F41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5DA5EB11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3229F456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0" w:type="pct"/>
            <w:shd w:val="clear" w:color="auto" w:fill="FFFFFF"/>
            <w:vAlign w:val="center"/>
          </w:tcPr>
          <w:p w14:paraId="0E8F47C2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29C0A004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5DC77851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485FA47A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Sai lệch lớn nhất các lần đo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1835A920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35A1BB63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4137DF17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0" w:type="pct"/>
            <w:shd w:val="clear" w:color="auto" w:fill="FFFFFF"/>
            <w:vAlign w:val="center"/>
          </w:tcPr>
          <w:p w14:paraId="17764F1F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14:paraId="30C622F7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3C383B3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5445875F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Thời gian gia tốc lớn nhất (s)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0A673D27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0049DD13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189EA3FA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4683" w:type="pct"/>
            <w:gridSpan w:val="8"/>
            <w:shd w:val="clear" w:color="auto" w:fill="FFFFFF"/>
            <w:vAlign w:val="center"/>
          </w:tcPr>
          <w:p w14:paraId="19056D9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Đèn chiếu sáng phía trước</w:t>
            </w:r>
          </w:p>
        </w:tc>
      </w:tr>
      <w:tr w:rsidR="00156E88" w:rsidRPr="004A1457" w14:paraId="5015D2E9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2CB2E39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65D2E35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pha trái (kCd)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66858A5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4C1D9C30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05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26FDCD02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pha phải (kCd)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71AE8AF5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28740B1B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704922DD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0CB598B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Góc lệch trên, dưới pha trái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436FAA4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5C3A5AEA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06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45BEAE15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Góc lệch trên, dưới pha phải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3F2924C2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51DE77FB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06DAE27A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162F29BB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Góc lệch trái, phải pha trái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A60A262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58424CF6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07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028F5E8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Góc lệch trái, phải pha phải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5129F666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7E56E2A6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5EADA941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74310FC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cốt trái (kCd)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72EF5C60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63B7BDF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08</w:t>
            </w:r>
          </w:p>
        </w:tc>
        <w:tc>
          <w:tcPr>
            <w:tcW w:w="1735" w:type="pct"/>
            <w:gridSpan w:val="3"/>
            <w:shd w:val="clear" w:color="auto" w:fill="FFFFFF"/>
            <w:vAlign w:val="center"/>
          </w:tcPr>
          <w:p w14:paraId="1B00A180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cốt trái (kCd)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02407861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73CAF90E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6641EA19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4683" w:type="pct"/>
            <w:gridSpan w:val="8"/>
            <w:shd w:val="clear" w:color="auto" w:fill="FFFFFF"/>
            <w:vAlign w:val="center"/>
          </w:tcPr>
          <w:p w14:paraId="09BEB24D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Trượt ngang bánh xe dẫn hướng</w:t>
            </w:r>
          </w:p>
        </w:tc>
      </w:tr>
      <w:tr w:rsidR="00156E88" w:rsidRPr="004A1457" w14:paraId="3FE6A631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4CC17A0F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0" w:type="pct"/>
            <w:shd w:val="clear" w:color="auto" w:fill="FFFFFF"/>
            <w:vAlign w:val="center"/>
          </w:tcPr>
          <w:p w14:paraId="3574618C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Độ trượt ngang (mm)</w:t>
            </w:r>
          </w:p>
        </w:tc>
        <w:tc>
          <w:tcPr>
            <w:tcW w:w="3023" w:type="pct"/>
            <w:gridSpan w:val="7"/>
            <w:shd w:val="clear" w:color="auto" w:fill="FFFFFF"/>
            <w:vAlign w:val="center"/>
          </w:tcPr>
          <w:p w14:paraId="4CCF185E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4B4BA6AD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0E8269B0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E</w:t>
            </w:r>
          </w:p>
        </w:tc>
        <w:tc>
          <w:tcPr>
            <w:tcW w:w="4683" w:type="pct"/>
            <w:gridSpan w:val="8"/>
            <w:shd w:val="clear" w:color="auto" w:fill="FFFFFF"/>
            <w:vAlign w:val="center"/>
          </w:tcPr>
          <w:p w14:paraId="3C1D4E25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Kiểm tra hiệu quả phanh</w:t>
            </w:r>
          </w:p>
        </w:tc>
      </w:tr>
      <w:tr w:rsidR="00156E88" w:rsidRPr="004A1457" w14:paraId="701B009B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30460E65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0" w:type="pct"/>
            <w:shd w:val="clear" w:color="auto" w:fill="FFFFFF"/>
            <w:vAlign w:val="center"/>
          </w:tcPr>
          <w:p w14:paraId="0AA3007A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2A55FC3F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3FBAD201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7D175763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038067C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156E88" w:rsidRPr="004A1457" w14:paraId="4FD0E379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56F3320B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AD3B40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Lực phanh trái (N)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36AE36D4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547A2507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6CEB585B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1BA97A98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411FA886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1BB37306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lastRenderedPageBreak/>
              <w:t>02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E506D65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Lực phanh phải (N)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7E8188B7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4A66CA31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6467A16D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76A8B473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0C7691C6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7690E32F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2F687F5B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Độ lệch lực phanh (%)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56EA9482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00501FE3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1CE40715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72F06C45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47E9E71E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3BC31266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5A5B91B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Khối lượng cầu (kg)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01BB29CA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043EC9DB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77D2951F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64AFD0CB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606F0066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73544EE6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05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0463C811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Lực phanh đỗ trái (N)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02FEE70E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07F2C461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07646AE0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3264CF3C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03F94842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1D6F2691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06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C275687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Lực phanh đỗ phải (N)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1C2F4852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5CF62C02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6B0327BC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73183D6C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6F41A391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0D55AE5F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07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2B0F344D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Hiệu quả phanh đỗ (%)</w:t>
            </w:r>
          </w:p>
        </w:tc>
        <w:tc>
          <w:tcPr>
            <w:tcW w:w="600" w:type="pct"/>
            <w:gridSpan w:val="2"/>
            <w:shd w:val="clear" w:color="auto" w:fill="FFFFFF"/>
            <w:vAlign w:val="center"/>
          </w:tcPr>
          <w:p w14:paraId="015633E3" w14:textId="77777777" w:rsidR="00156E88" w:rsidRPr="004A1457" w:rsidRDefault="00156E88" w:rsidP="00156E8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7" w:type="pct"/>
            <w:gridSpan w:val="2"/>
            <w:shd w:val="clear" w:color="auto" w:fill="FFFFFF"/>
            <w:vAlign w:val="center"/>
          </w:tcPr>
          <w:p w14:paraId="63112AA2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3" w:type="pct"/>
            <w:shd w:val="clear" w:color="auto" w:fill="FFFFFF"/>
            <w:vAlign w:val="center"/>
          </w:tcPr>
          <w:p w14:paraId="249D7846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gridSpan w:val="2"/>
            <w:shd w:val="clear" w:color="auto" w:fill="FFFFFF"/>
            <w:vAlign w:val="center"/>
          </w:tcPr>
          <w:p w14:paraId="481BD831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1C130E98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442CF4BA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08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0BB55193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Tổng lực phanh chính (N)</w:t>
            </w:r>
          </w:p>
        </w:tc>
        <w:tc>
          <w:tcPr>
            <w:tcW w:w="3023" w:type="pct"/>
            <w:gridSpan w:val="7"/>
            <w:shd w:val="clear" w:color="auto" w:fill="FFFFFF"/>
            <w:vAlign w:val="center"/>
          </w:tcPr>
          <w:p w14:paraId="46072B40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692CDF18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2223969E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09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4A55E41E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Hiệu quả phanh chính (%)</w:t>
            </w:r>
          </w:p>
        </w:tc>
        <w:tc>
          <w:tcPr>
            <w:tcW w:w="3023" w:type="pct"/>
            <w:gridSpan w:val="7"/>
            <w:shd w:val="clear" w:color="auto" w:fill="FFFFFF"/>
            <w:vAlign w:val="center"/>
          </w:tcPr>
          <w:p w14:paraId="5C1D3FFE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255B36E1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7977842A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79164766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Tổng lực phanh đỗ (N)</w:t>
            </w:r>
          </w:p>
        </w:tc>
        <w:tc>
          <w:tcPr>
            <w:tcW w:w="3023" w:type="pct"/>
            <w:gridSpan w:val="7"/>
            <w:shd w:val="clear" w:color="auto" w:fill="FFFFFF"/>
            <w:vAlign w:val="center"/>
          </w:tcPr>
          <w:p w14:paraId="66BE15E7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6E88" w:rsidRPr="004A1457" w14:paraId="587BC56A" w14:textId="77777777" w:rsidTr="00156E88">
        <w:trPr>
          <w:trHeight w:val="20"/>
          <w:jc w:val="center"/>
        </w:trPr>
        <w:tc>
          <w:tcPr>
            <w:tcW w:w="317" w:type="pct"/>
            <w:shd w:val="clear" w:color="auto" w:fill="FFFFFF"/>
            <w:vAlign w:val="center"/>
          </w:tcPr>
          <w:p w14:paraId="37552829" w14:textId="77777777" w:rsidR="00156E88" w:rsidRPr="004A1457" w:rsidRDefault="00156E88" w:rsidP="00156E88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660" w:type="pct"/>
            <w:shd w:val="clear" w:color="auto" w:fill="FFFFFF"/>
            <w:vAlign w:val="center"/>
          </w:tcPr>
          <w:p w14:paraId="58F27F3D" w14:textId="77777777" w:rsidR="00156E88" w:rsidRPr="004A1457" w:rsidRDefault="00156E88" w:rsidP="00156E88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Hiệu quả phanh đỗ (%)</w:t>
            </w:r>
          </w:p>
        </w:tc>
        <w:tc>
          <w:tcPr>
            <w:tcW w:w="3023" w:type="pct"/>
            <w:gridSpan w:val="7"/>
            <w:shd w:val="clear" w:color="auto" w:fill="FFFFFF"/>
            <w:vAlign w:val="center"/>
          </w:tcPr>
          <w:p w14:paraId="6A0838E6" w14:textId="77777777" w:rsidR="00156E88" w:rsidRPr="004A1457" w:rsidRDefault="00156E88" w:rsidP="00156E8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F5168FF" w14:textId="77777777" w:rsidR="00156E88" w:rsidRPr="004A1457" w:rsidRDefault="00156E88" w:rsidP="00156E88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</w:p>
    <w:p w14:paraId="1135D14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E88"/>
    <w:rsid w:val="00156E88"/>
    <w:rsid w:val="00224D7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25CE1"/>
  <w15:chartTrackingRefBased/>
  <w15:docId w15:val="{21073495-6190-447E-AC43-D8E87F9C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156E88"/>
  </w:style>
  <w:style w:type="paragraph" w:customStyle="1" w:styleId="Vnbnnidung0">
    <w:name w:val="Văn bản nội dung"/>
    <w:basedOn w:val="Normal"/>
    <w:link w:val="Vnbnnidung"/>
    <w:rsid w:val="00156E88"/>
    <w:pPr>
      <w:widowControl w:val="0"/>
      <w:spacing w:after="100" w:line="240" w:lineRule="auto"/>
    </w:pPr>
    <w:rPr>
      <w:sz w:val="20"/>
      <w:szCs w:val="20"/>
    </w:rPr>
  </w:style>
  <w:style w:type="character" w:customStyle="1" w:styleId="Chthchbng">
    <w:name w:val="Chú thích bảng_"/>
    <w:link w:val="Chthchbng0"/>
    <w:locked/>
    <w:rsid w:val="00156E88"/>
  </w:style>
  <w:style w:type="paragraph" w:customStyle="1" w:styleId="Chthchbng0">
    <w:name w:val="Chú thích bảng"/>
    <w:basedOn w:val="Normal"/>
    <w:link w:val="Chthchbng"/>
    <w:rsid w:val="00156E88"/>
    <w:pPr>
      <w:widowControl w:val="0"/>
      <w:spacing w:after="0" w:line="240" w:lineRule="auto"/>
    </w:pPr>
    <w:rPr>
      <w:sz w:val="20"/>
      <w:szCs w:val="20"/>
    </w:rPr>
  </w:style>
  <w:style w:type="character" w:customStyle="1" w:styleId="Khc">
    <w:name w:val="Khác_"/>
    <w:link w:val="Khc0"/>
    <w:locked/>
    <w:rsid w:val="00156E88"/>
  </w:style>
  <w:style w:type="paragraph" w:customStyle="1" w:styleId="Khc0">
    <w:name w:val="Khác"/>
    <w:basedOn w:val="Normal"/>
    <w:link w:val="Khc"/>
    <w:rsid w:val="00156E88"/>
    <w:pPr>
      <w:widowControl w:val="0"/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