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49AD" w14:textId="77777777" w:rsidR="00764EBE" w:rsidRPr="00764EBE" w:rsidRDefault="00764EBE" w:rsidP="00764EBE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Mẫu số 03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64EBE" w:rsidRPr="00764EBE" w14:paraId="63141655" w14:textId="77777777" w:rsidTr="00764EB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B3B0D" w14:textId="77777777" w:rsidR="00764EBE" w:rsidRPr="00764EBE" w:rsidRDefault="00764EBE" w:rsidP="00764EB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4EB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CƠ QUAN</w:t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ĐƠN VỊ ĐẦU MỐI</w:t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val="vi-VN"/>
              </w:rPr>
              <w:t>1</w:t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54D51" w14:textId="77777777" w:rsidR="00764EBE" w:rsidRPr="00764EBE" w:rsidRDefault="00764EBE" w:rsidP="00764EB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64EBE" w:rsidRPr="00764EBE" w14:paraId="0B9841B7" w14:textId="77777777" w:rsidTr="00764E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9A907" w14:textId="77777777" w:rsidR="00764EBE" w:rsidRPr="00764EBE" w:rsidRDefault="00764EBE" w:rsidP="00764EB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4EB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Số: </w:t>
            </w:r>
            <w:r w:rsidRPr="00764EBE">
              <w:rPr>
                <w:rFonts w:ascii="Times New Roman" w:eastAsia="Times New Roman" w:hAnsi="Times New Roman"/>
                <w:sz w:val="24"/>
                <w:szCs w:val="24"/>
              </w:rPr>
              <w:t>…./……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62578" w14:textId="77777777" w:rsidR="00764EBE" w:rsidRPr="00764EBE" w:rsidRDefault="00764EBE" w:rsidP="00764EBE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……..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… 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tháng 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…..</w:t>
            </w:r>
          </w:p>
        </w:tc>
      </w:tr>
    </w:tbl>
    <w:p w14:paraId="6B1DCA24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</w:rPr>
        <w:t> </w:t>
      </w:r>
    </w:p>
    <w:p w14:paraId="70E0BDE9" w14:textId="77777777" w:rsidR="00764EBE" w:rsidRPr="00764EBE" w:rsidRDefault="00764EBE" w:rsidP="00764EB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PHIẾU GIẢI QUYẾT YÊU CẦU CUNG CẤP THÔNG TIN</w:t>
      </w:r>
    </w:p>
    <w:p w14:paraId="78E29724" w14:textId="77777777" w:rsidR="00764EBE" w:rsidRPr="00764EBE" w:rsidRDefault="00764EBE" w:rsidP="00764EBE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Kính gửi: </w:t>
      </w:r>
      <w:r w:rsidRPr="00764EBE">
        <w:rPr>
          <w:rFonts w:ascii="Times New Roman" w:eastAsia="Times New Roman" w:hAnsi="Times New Roman"/>
          <w:sz w:val="24"/>
          <w:szCs w:val="24"/>
        </w:rPr>
        <w:t>……………………………………………………….</w:t>
      </w:r>
    </w:p>
    <w:p w14:paraId="27CD37E4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Tên cơ quan/đơn vị đầu mối cung cấp thông tin: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 </w:t>
      </w:r>
    </w:p>
    <w:p w14:paraId="06E5EA64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>Nhận được đề nghị của Ông/Bà</w:t>
      </w:r>
      <w:r w:rsidRPr="00764EBE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 </w:t>
      </w:r>
    </w:p>
    <w:p w14:paraId="3D5DB986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Số CMTND/Thẻ căn cước công dân/Hộ chiếu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 </w:t>
      </w:r>
    </w:p>
    <w:p w14:paraId="4FA31030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cấp ngày </w:t>
      </w:r>
      <w:r w:rsidRPr="00764EBE">
        <w:rPr>
          <w:rFonts w:ascii="Times New Roman" w:eastAsia="Times New Roman" w:hAnsi="Times New Roman"/>
          <w:sz w:val="24"/>
          <w:szCs w:val="24"/>
        </w:rPr>
        <w:t>……..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764EBE">
        <w:rPr>
          <w:rFonts w:ascii="Times New Roman" w:eastAsia="Times New Roman" w:hAnsi="Times New Roman"/>
          <w:sz w:val="24"/>
          <w:szCs w:val="24"/>
        </w:rPr>
        <w:t>……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/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………. 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tại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 </w:t>
      </w:r>
    </w:p>
    <w:p w14:paraId="3DB0D85B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Nơi cư trú: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 </w:t>
      </w:r>
    </w:p>
    <w:p w14:paraId="4468E982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Số điện thoại: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……………………….. 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Fax: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…………………….. 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Email: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 </w:t>
      </w:r>
    </w:p>
    <w:p w14:paraId="07D300E3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Yêu cầu cung cấp văn bản/hồ sơ/tài liệu: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 </w:t>
      </w:r>
    </w:p>
    <w:p w14:paraId="44D5C414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>Cơ quan/Đơn vị đầu mối cung cấp thông tin thông báo về việc cung cấp thông tin do Ông/Bà yêu cầu như sau:</w:t>
      </w:r>
    </w:p>
    <w:p w14:paraId="57D01545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Hình thức cung cấp thông tin: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 </w:t>
      </w:r>
    </w:p>
    <w:p w14:paraId="64CCE862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>Địa điểm cung cấp thông tin (trong trường h</w:t>
      </w:r>
      <w:r w:rsidRPr="00764EBE">
        <w:rPr>
          <w:rFonts w:ascii="Times New Roman" w:eastAsia="Times New Roman" w:hAnsi="Times New Roman"/>
          <w:sz w:val="24"/>
          <w:szCs w:val="24"/>
        </w:rPr>
        <w:t>ợ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p cung cấp thông tin tại trụ s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ở 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cơ quan cung cấp thông tin):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          </w:t>
      </w:r>
    </w:p>
    <w:p w14:paraId="23FBDC28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Chi phí cung cấp thông tin (nếu có):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 </w:t>
      </w:r>
    </w:p>
    <w:p w14:paraId="1039BB3B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Phương thức thanh toán (nếu có):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 </w:t>
      </w:r>
    </w:p>
    <w:p w14:paraId="11D091F7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Thời hạn thanh toán (nếu có):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 </w:t>
      </w:r>
    </w:p>
    <w:p w14:paraId="097C67CE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Ngày cung cấp thông tin: 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 </w:t>
      </w:r>
    </w:p>
    <w:p w14:paraId="04A710B9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64EBE" w:rsidRPr="00764EBE" w14:paraId="427BD2AE" w14:textId="77777777" w:rsidTr="00764EB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9363E" w14:textId="77777777" w:rsidR="00764EBE" w:rsidRPr="00764EBE" w:rsidRDefault="00764EBE" w:rsidP="00764EBE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4EBE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2A25E" w14:textId="77777777" w:rsidR="00764EBE" w:rsidRPr="00764EBE" w:rsidRDefault="00764EBE" w:rsidP="00764EB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THỦ TRƯỞNG CƠ QUAN/ĐƠN VỊ ĐẦU MỐI</w:t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CUNG CẤP THÔNG TIN</w:t>
            </w:r>
            <w:r w:rsidRPr="00764E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(Ký, ghi rõ họ tên, đóng dấu cơ quan/đơn vị đầu mối cung cấp thông tin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  <w:vertAlign w:val="superscript"/>
              </w:rPr>
              <w:t>3</w:t>
            </w:r>
            <w:r w:rsidRPr="00764EBE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)</w:t>
            </w:r>
          </w:p>
        </w:tc>
      </w:tr>
    </w:tbl>
    <w:p w14:paraId="234E3195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</w:rPr>
        <w:t>___________________</w:t>
      </w:r>
    </w:p>
    <w:p w14:paraId="09D0E8D7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 xml:space="preserve">1 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Trường hợp cơ quan cung cấp thông t</w:t>
      </w:r>
      <w:proofErr w:type="spellStart"/>
      <w:r w:rsidRPr="00764EBE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764EBE">
        <w:rPr>
          <w:rFonts w:ascii="Times New Roman" w:eastAsia="Times New Roman" w:hAnsi="Times New Roman"/>
          <w:sz w:val="24"/>
          <w:szCs w:val="24"/>
          <w:lang w:val="vi-VN"/>
        </w:rPr>
        <w:t>n phân công đơn vị đầu mối</w:t>
      </w:r>
    </w:p>
    <w:p w14:paraId="2E812D10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 Tên của người đại diện </w:t>
      </w:r>
      <w:proofErr w:type="spellStart"/>
      <w:r w:rsidRPr="00764EBE">
        <w:rPr>
          <w:rFonts w:ascii="Times New Roman" w:eastAsia="Times New Roman" w:hAnsi="Times New Roman"/>
          <w:sz w:val="24"/>
          <w:szCs w:val="24"/>
        </w:rPr>
        <w:t>tr</w:t>
      </w:r>
      <w:proofErr w:type="spellEnd"/>
      <w:r w:rsidRPr="00764EBE">
        <w:rPr>
          <w:rFonts w:ascii="Times New Roman" w:eastAsia="Times New Roman" w:hAnsi="Times New Roman"/>
          <w:sz w:val="24"/>
          <w:szCs w:val="24"/>
          <w:lang w:val="vi-VN"/>
        </w:rPr>
        <w:t>ong trường hợp cung c</w:t>
      </w:r>
      <w:r w:rsidRPr="00764EBE">
        <w:rPr>
          <w:rFonts w:ascii="Times New Roman" w:eastAsia="Times New Roman" w:hAnsi="Times New Roman"/>
          <w:sz w:val="24"/>
          <w:szCs w:val="24"/>
        </w:rPr>
        <w:t>ấ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p thông t</w:t>
      </w:r>
      <w:proofErr w:type="spellStart"/>
      <w:r w:rsidRPr="00764EBE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764EBE">
        <w:rPr>
          <w:rFonts w:ascii="Times New Roman" w:eastAsia="Times New Roman" w:hAnsi="Times New Roman"/>
          <w:sz w:val="24"/>
          <w:szCs w:val="24"/>
          <w:lang w:val="vi-VN"/>
        </w:rPr>
        <w:t>n cho công dân thông qua t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ổ 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chức, đoàn thể, doanh nghiệp.</w:t>
      </w:r>
    </w:p>
    <w:p w14:paraId="2CAA980E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 xml:space="preserve"> Trư</w:t>
      </w:r>
      <w:r w:rsidRPr="00764EBE">
        <w:rPr>
          <w:rFonts w:ascii="Times New Roman" w:eastAsia="Times New Roman" w:hAnsi="Times New Roman"/>
          <w:sz w:val="24"/>
          <w:szCs w:val="24"/>
        </w:rPr>
        <w:t>ờ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ng hợp đơn vị đầu mối cung cấp thông tin không c</w:t>
      </w:r>
      <w:r w:rsidRPr="00764EBE">
        <w:rPr>
          <w:rFonts w:ascii="Times New Roman" w:eastAsia="Times New Roman" w:hAnsi="Times New Roman"/>
          <w:sz w:val="24"/>
          <w:szCs w:val="24"/>
        </w:rPr>
        <w:t xml:space="preserve">ó 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con dấu riêng thì sử dụng con dấu c</w:t>
      </w:r>
      <w:r w:rsidRPr="00764EBE">
        <w:rPr>
          <w:rFonts w:ascii="Times New Roman" w:eastAsia="Times New Roman" w:hAnsi="Times New Roman"/>
          <w:sz w:val="24"/>
          <w:szCs w:val="24"/>
        </w:rPr>
        <w:t>ủ</w:t>
      </w:r>
      <w:r w:rsidRPr="00764EBE">
        <w:rPr>
          <w:rFonts w:ascii="Times New Roman" w:eastAsia="Times New Roman" w:hAnsi="Times New Roman"/>
          <w:sz w:val="24"/>
          <w:szCs w:val="24"/>
          <w:lang w:val="vi-VN"/>
        </w:rPr>
        <w:t>a cơ quan cung cấp thông t</w:t>
      </w:r>
      <w:proofErr w:type="spellStart"/>
      <w:r w:rsidRPr="00764EBE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764EBE">
        <w:rPr>
          <w:rFonts w:ascii="Times New Roman" w:eastAsia="Times New Roman" w:hAnsi="Times New Roman"/>
          <w:sz w:val="24"/>
          <w:szCs w:val="24"/>
          <w:lang w:val="vi-VN"/>
        </w:rPr>
        <w:t>n.</w:t>
      </w:r>
    </w:p>
    <w:p w14:paraId="27981160" w14:textId="77777777" w:rsidR="00764EBE" w:rsidRPr="00764EBE" w:rsidRDefault="00764EBE" w:rsidP="00764EBE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64EBE">
        <w:rPr>
          <w:rFonts w:ascii="Times New Roman" w:eastAsia="Times New Roman" w:hAnsi="Times New Roman"/>
          <w:sz w:val="24"/>
          <w:szCs w:val="24"/>
        </w:rPr>
        <w:t> </w:t>
      </w:r>
    </w:p>
    <w:p w14:paraId="0FDF63D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EBE"/>
    <w:rsid w:val="002032AC"/>
    <w:rsid w:val="004F7A39"/>
    <w:rsid w:val="00764EBE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09F52"/>
  <w15:chartTrackingRefBased/>
  <w15:docId w15:val="{01C7F9B2-E33E-4AE4-9F5F-56997BE7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